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1" w:rsidRPr="00A56BD6" w:rsidRDefault="008005D1" w:rsidP="008005D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8005D1" w:rsidRPr="00A56BD6" w:rsidRDefault="008005D1" w:rsidP="008005D1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8005D1" w:rsidRPr="00A56BD6" w:rsidRDefault="008005D1" w:rsidP="008005D1">
      <w:pPr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A56BD6">
        <w:rPr>
          <w:szCs w:val="28"/>
        </w:rPr>
        <w:t>"Город Архангельск"</w:t>
      </w:r>
    </w:p>
    <w:p w:rsidR="008005D1" w:rsidRPr="00A56BD6" w:rsidRDefault="00952E49" w:rsidP="008005D1">
      <w:pPr>
        <w:ind w:left="4678"/>
        <w:jc w:val="center"/>
        <w:rPr>
          <w:szCs w:val="28"/>
        </w:rPr>
      </w:pPr>
      <w:r>
        <w:rPr>
          <w:bCs/>
          <w:szCs w:val="36"/>
        </w:rPr>
        <w:t>от 20 июня 2022 г. № 1159</w:t>
      </w:r>
    </w:p>
    <w:p w:rsidR="008005D1" w:rsidRPr="008005D1" w:rsidRDefault="008005D1" w:rsidP="008005D1">
      <w:pPr>
        <w:pStyle w:val="af1"/>
        <w:spacing w:before="0" w:beforeAutospacing="0" w:after="0" w:afterAutospacing="0"/>
        <w:ind w:left="5387"/>
        <w:jc w:val="right"/>
        <w:rPr>
          <w:sz w:val="40"/>
          <w:szCs w:val="40"/>
        </w:rPr>
      </w:pPr>
    </w:p>
    <w:p w:rsidR="008005D1" w:rsidRPr="008005D1" w:rsidRDefault="008005D1" w:rsidP="008005D1">
      <w:pPr>
        <w:shd w:val="clear" w:color="auto" w:fill="FFFFFF"/>
        <w:jc w:val="center"/>
        <w:rPr>
          <w:b/>
          <w:szCs w:val="28"/>
        </w:rPr>
      </w:pPr>
      <w:r w:rsidRPr="008005D1">
        <w:rPr>
          <w:b/>
          <w:szCs w:val="28"/>
        </w:rPr>
        <w:t>Размер платы</w:t>
      </w:r>
      <w:r w:rsidRPr="008005D1">
        <w:t xml:space="preserve"> </w:t>
      </w:r>
      <w:r w:rsidRPr="008005D1">
        <w:rPr>
          <w:b/>
          <w:szCs w:val="28"/>
        </w:rPr>
        <w:t xml:space="preserve">за услуги, </w:t>
      </w:r>
    </w:p>
    <w:p w:rsidR="008005D1" w:rsidRPr="008005D1" w:rsidRDefault="008005D1" w:rsidP="008005D1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005D1">
        <w:rPr>
          <w:b/>
          <w:sz w:val="28"/>
          <w:szCs w:val="28"/>
        </w:rPr>
        <w:t xml:space="preserve">оказываемые муниципальным бюджетным дошкольным образовательным учреждением городского округа "Город Архангельск" "Детский сад </w:t>
      </w:r>
      <w:r w:rsidRPr="008005D1">
        <w:rPr>
          <w:b/>
          <w:bCs/>
          <w:sz w:val="28"/>
          <w:szCs w:val="28"/>
        </w:rPr>
        <w:t>№ 20 "Земляничка</w:t>
      </w:r>
      <w:r w:rsidRPr="008005D1">
        <w:rPr>
          <w:b/>
          <w:sz w:val="28"/>
          <w:szCs w:val="28"/>
        </w:rPr>
        <w:t>", для граждан и юридических лиц</w:t>
      </w:r>
    </w:p>
    <w:p w:rsidR="008005D1" w:rsidRPr="008005D1" w:rsidRDefault="008005D1" w:rsidP="008005D1">
      <w:pPr>
        <w:shd w:val="clear" w:color="auto" w:fill="FFFFFF"/>
        <w:jc w:val="center"/>
        <w:rPr>
          <w:b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261"/>
        <w:gridCol w:w="2267"/>
        <w:gridCol w:w="2269"/>
        <w:gridCol w:w="1275"/>
      </w:tblGrid>
      <w:tr w:rsidR="008005D1" w:rsidRPr="00FA26CA" w:rsidTr="008005D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D1" w:rsidRPr="001246F8" w:rsidRDefault="008005D1" w:rsidP="00F54219">
            <w:pPr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D1" w:rsidRPr="001246F8" w:rsidRDefault="008005D1" w:rsidP="00F54219">
            <w:pPr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5D1" w:rsidRPr="001246F8" w:rsidRDefault="008005D1" w:rsidP="00F54219">
            <w:pPr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5D1" w:rsidRPr="001246F8" w:rsidRDefault="008005D1" w:rsidP="00F54219">
            <w:pPr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005D1" w:rsidRPr="001246F8" w:rsidRDefault="008005D1" w:rsidP="00F54219">
            <w:pPr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Размер платы (без учета НДС)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Проведение занятий </w:t>
            </w:r>
            <w:r w:rsidRPr="001246F8">
              <w:rPr>
                <w:sz w:val="24"/>
                <w:szCs w:val="24"/>
              </w:rPr>
              <w:br/>
              <w:t>в кружке "Рукодельные истории"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6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200,00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Проведение занятий </w:t>
            </w:r>
          </w:p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в кружке "Happy children"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5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200,00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Проведение занятий </w:t>
            </w:r>
            <w:r w:rsidR="001246F8">
              <w:rPr>
                <w:sz w:val="24"/>
                <w:szCs w:val="24"/>
              </w:rPr>
              <w:br/>
            </w:r>
            <w:r w:rsidRPr="001246F8">
              <w:rPr>
                <w:sz w:val="24"/>
                <w:szCs w:val="24"/>
              </w:rPr>
              <w:t>в кружке "Играем вместе"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5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150,00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Проведение занятий</w:t>
            </w:r>
            <w:r w:rsidRPr="001246F8">
              <w:rPr>
                <w:sz w:val="24"/>
                <w:szCs w:val="24"/>
              </w:rPr>
              <w:br/>
              <w:t>в кружке "Волшебство сквозь пальцы"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5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250,00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Проведение занятий </w:t>
            </w:r>
            <w:r w:rsidRPr="001246F8">
              <w:rPr>
                <w:sz w:val="24"/>
                <w:szCs w:val="24"/>
              </w:rPr>
              <w:br/>
              <w:t>в кружке "Веселые ступеньки"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5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180,00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Проведение занятий </w:t>
            </w:r>
            <w:r w:rsidRPr="001246F8">
              <w:rPr>
                <w:sz w:val="24"/>
                <w:szCs w:val="24"/>
              </w:rPr>
              <w:br/>
              <w:t>в кружке "Светлячки"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1246F8" w:rsidP="001246F8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 возрасте </w:t>
            </w:r>
            <w:r>
              <w:rPr>
                <w:sz w:val="24"/>
                <w:szCs w:val="24"/>
              </w:rPr>
              <w:br/>
            </w:r>
            <w:r w:rsidR="008005D1" w:rsidRPr="001246F8">
              <w:rPr>
                <w:sz w:val="24"/>
                <w:szCs w:val="24"/>
              </w:rPr>
              <w:t>1</w:t>
            </w:r>
            <w:r w:rsidRPr="00124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246F8">
              <w:rPr>
                <w:sz w:val="24"/>
                <w:szCs w:val="24"/>
              </w:rPr>
              <w:t xml:space="preserve"> </w:t>
            </w:r>
            <w:r w:rsidR="008005D1" w:rsidRPr="001246F8">
              <w:rPr>
                <w:sz w:val="24"/>
                <w:szCs w:val="24"/>
              </w:rPr>
              <w:t>2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180,00</w:t>
            </w:r>
          </w:p>
        </w:tc>
      </w:tr>
      <w:tr w:rsidR="008005D1" w:rsidRPr="00FA26CA" w:rsidTr="008005D1">
        <w:trPr>
          <w:trHeight w:val="673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Обучение в группе </w:t>
            </w:r>
            <w:r w:rsidR="001246F8">
              <w:rPr>
                <w:sz w:val="24"/>
                <w:szCs w:val="24"/>
              </w:rPr>
              <w:br/>
            </w:r>
            <w:r w:rsidRPr="001246F8">
              <w:rPr>
                <w:sz w:val="24"/>
                <w:szCs w:val="24"/>
              </w:rPr>
              <w:t>по адаптации к условиям школьной жизни "Тропинка в школу"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6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200,00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Проведение коррекционных занятий с учителем</w:t>
            </w:r>
            <w:r w:rsidR="001246F8">
              <w:rPr>
                <w:sz w:val="24"/>
                <w:szCs w:val="24"/>
              </w:rPr>
              <w:t xml:space="preserve"> –</w:t>
            </w:r>
            <w:r w:rsidRPr="001246F8">
              <w:rPr>
                <w:sz w:val="24"/>
                <w:szCs w:val="24"/>
              </w:rPr>
              <w:t>дефектологом Говорунишка"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2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3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 xml:space="preserve">занятие 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400,00</w:t>
            </w:r>
          </w:p>
        </w:tc>
      </w:tr>
      <w:tr w:rsidR="008005D1" w:rsidRPr="00FA26CA" w:rsidTr="008005D1">
        <w:trPr>
          <w:trHeight w:val="245"/>
        </w:trPr>
        <w:tc>
          <w:tcPr>
            <w:tcW w:w="572" w:type="dxa"/>
            <w:shd w:val="clear" w:color="auto" w:fill="auto"/>
            <w:noWrap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Проведение коррекционных занятий с учителем</w:t>
            </w:r>
            <w:r w:rsidR="001246F8">
              <w:rPr>
                <w:sz w:val="24"/>
                <w:szCs w:val="24"/>
              </w:rPr>
              <w:t xml:space="preserve"> –</w:t>
            </w:r>
            <w:r w:rsidRPr="001246F8">
              <w:rPr>
                <w:sz w:val="24"/>
                <w:szCs w:val="24"/>
              </w:rPr>
              <w:t>логопедом "Звуковичок" (индивидуально)</w:t>
            </w:r>
          </w:p>
        </w:tc>
        <w:tc>
          <w:tcPr>
            <w:tcW w:w="2267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 xml:space="preserve">Воспитанники </w:t>
            </w:r>
            <w:r w:rsidRPr="001246F8">
              <w:rPr>
                <w:sz w:val="24"/>
                <w:szCs w:val="24"/>
              </w:rPr>
              <w:br/>
              <w:t>в возрасте 5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="001246F8">
              <w:rPr>
                <w:sz w:val="24"/>
                <w:szCs w:val="24"/>
              </w:rPr>
              <w:t>–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7 лет</w:t>
            </w:r>
          </w:p>
        </w:tc>
        <w:tc>
          <w:tcPr>
            <w:tcW w:w="2269" w:type="dxa"/>
            <w:shd w:val="clear" w:color="000000" w:fill="FFFFFF"/>
            <w:noWrap/>
          </w:tcPr>
          <w:p w:rsidR="008005D1" w:rsidRPr="001246F8" w:rsidRDefault="008005D1" w:rsidP="001246F8">
            <w:pPr>
              <w:spacing w:after="240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Руб./</w:t>
            </w:r>
            <w:r w:rsidR="001246F8" w:rsidRPr="001246F8">
              <w:rPr>
                <w:sz w:val="24"/>
                <w:szCs w:val="24"/>
              </w:rPr>
              <w:t xml:space="preserve"> </w:t>
            </w:r>
            <w:r w:rsidRPr="001246F8">
              <w:rPr>
                <w:sz w:val="24"/>
                <w:szCs w:val="24"/>
              </w:rPr>
              <w:t>занятие</w:t>
            </w:r>
            <w:r w:rsidRPr="001246F8">
              <w:rPr>
                <w:sz w:val="24"/>
                <w:szCs w:val="24"/>
              </w:rPr>
              <w:br/>
              <w:t>с одного человека</w:t>
            </w:r>
          </w:p>
        </w:tc>
        <w:tc>
          <w:tcPr>
            <w:tcW w:w="1275" w:type="dxa"/>
            <w:shd w:val="clear" w:color="000000" w:fill="FFFFFF"/>
          </w:tcPr>
          <w:p w:rsidR="008005D1" w:rsidRPr="001246F8" w:rsidRDefault="008005D1" w:rsidP="001246F8">
            <w:pPr>
              <w:spacing w:after="240"/>
              <w:jc w:val="center"/>
              <w:rPr>
                <w:sz w:val="24"/>
                <w:szCs w:val="24"/>
              </w:rPr>
            </w:pPr>
            <w:r w:rsidRPr="001246F8">
              <w:rPr>
                <w:sz w:val="24"/>
                <w:szCs w:val="24"/>
              </w:rPr>
              <w:t>700,00</w:t>
            </w:r>
          </w:p>
        </w:tc>
      </w:tr>
    </w:tbl>
    <w:p w:rsidR="00E927BF" w:rsidRPr="009100D9" w:rsidRDefault="008005D1" w:rsidP="008005D1">
      <w:pPr>
        <w:tabs>
          <w:tab w:val="left" w:pos="392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E927BF" w:rsidRPr="009100D9" w:rsidSect="008005D1">
      <w:headerReference w:type="even" r:id="rId8"/>
      <w:headerReference w:type="default" r:id="rId9"/>
      <w:pgSz w:w="11906" w:h="16838" w:code="9"/>
      <w:pgMar w:top="1134" w:right="567" w:bottom="709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02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5CF2"/>
    <w:rsid w:val="0001663A"/>
    <w:rsid w:val="000174B3"/>
    <w:rsid w:val="00020A8A"/>
    <w:rsid w:val="00023F8F"/>
    <w:rsid w:val="0002730A"/>
    <w:rsid w:val="000313E9"/>
    <w:rsid w:val="00031BC0"/>
    <w:rsid w:val="0003491C"/>
    <w:rsid w:val="00035167"/>
    <w:rsid w:val="00035D4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5D84"/>
    <w:rsid w:val="000B7B5C"/>
    <w:rsid w:val="000C3124"/>
    <w:rsid w:val="000C3174"/>
    <w:rsid w:val="000C3CCC"/>
    <w:rsid w:val="000D0FA6"/>
    <w:rsid w:val="000D152B"/>
    <w:rsid w:val="000D4B44"/>
    <w:rsid w:val="000E0490"/>
    <w:rsid w:val="000E072B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46F8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87458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1BC9"/>
    <w:rsid w:val="001B2B38"/>
    <w:rsid w:val="001C10BE"/>
    <w:rsid w:val="001C1255"/>
    <w:rsid w:val="001D19DC"/>
    <w:rsid w:val="001D4172"/>
    <w:rsid w:val="001D51DC"/>
    <w:rsid w:val="001D5309"/>
    <w:rsid w:val="001D7A41"/>
    <w:rsid w:val="001E02CD"/>
    <w:rsid w:val="001E4D89"/>
    <w:rsid w:val="001E7B76"/>
    <w:rsid w:val="001E7C4B"/>
    <w:rsid w:val="001F0830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0C3D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45F0C"/>
    <w:rsid w:val="003518DD"/>
    <w:rsid w:val="00353B36"/>
    <w:rsid w:val="00361071"/>
    <w:rsid w:val="00361B5E"/>
    <w:rsid w:val="003672E2"/>
    <w:rsid w:val="0036787C"/>
    <w:rsid w:val="00374AF1"/>
    <w:rsid w:val="003776A9"/>
    <w:rsid w:val="003848A0"/>
    <w:rsid w:val="00385B82"/>
    <w:rsid w:val="00385BF3"/>
    <w:rsid w:val="00385D10"/>
    <w:rsid w:val="00387341"/>
    <w:rsid w:val="0039017A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14E6"/>
    <w:rsid w:val="003C2BB7"/>
    <w:rsid w:val="003C57EE"/>
    <w:rsid w:val="003C60EA"/>
    <w:rsid w:val="003D2672"/>
    <w:rsid w:val="003D5D4B"/>
    <w:rsid w:val="003D7AC8"/>
    <w:rsid w:val="003D7E73"/>
    <w:rsid w:val="003E0D4A"/>
    <w:rsid w:val="003E358F"/>
    <w:rsid w:val="003F0D4B"/>
    <w:rsid w:val="003F262E"/>
    <w:rsid w:val="003F2ED8"/>
    <w:rsid w:val="003F556B"/>
    <w:rsid w:val="004000DD"/>
    <w:rsid w:val="00404755"/>
    <w:rsid w:val="00405F1B"/>
    <w:rsid w:val="004145BC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2F9C"/>
    <w:rsid w:val="00465F40"/>
    <w:rsid w:val="0046680B"/>
    <w:rsid w:val="0046761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070C8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690A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159D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21EF"/>
    <w:rsid w:val="007134C8"/>
    <w:rsid w:val="00714311"/>
    <w:rsid w:val="00717135"/>
    <w:rsid w:val="00717B54"/>
    <w:rsid w:val="007210F0"/>
    <w:rsid w:val="00730846"/>
    <w:rsid w:val="00733829"/>
    <w:rsid w:val="00734E92"/>
    <w:rsid w:val="007366D3"/>
    <w:rsid w:val="00737587"/>
    <w:rsid w:val="00737D43"/>
    <w:rsid w:val="00744312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C59A2"/>
    <w:rsid w:val="007D2A96"/>
    <w:rsid w:val="007F24FA"/>
    <w:rsid w:val="007F2F8D"/>
    <w:rsid w:val="0080042E"/>
    <w:rsid w:val="008005D1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1406"/>
    <w:rsid w:val="0085202A"/>
    <w:rsid w:val="00852045"/>
    <w:rsid w:val="00852B4A"/>
    <w:rsid w:val="008565EC"/>
    <w:rsid w:val="00862740"/>
    <w:rsid w:val="00862D0A"/>
    <w:rsid w:val="008630D6"/>
    <w:rsid w:val="00873F0C"/>
    <w:rsid w:val="00877460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A7D35"/>
    <w:rsid w:val="008C2802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2E49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B73D3"/>
    <w:rsid w:val="009C06AC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2977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54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170C8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3922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8707E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518C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22AE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5C0E"/>
    <w:rsid w:val="00CE6F20"/>
    <w:rsid w:val="00CF6956"/>
    <w:rsid w:val="00CF6C98"/>
    <w:rsid w:val="00D07B81"/>
    <w:rsid w:val="00D12608"/>
    <w:rsid w:val="00D127F6"/>
    <w:rsid w:val="00D12B03"/>
    <w:rsid w:val="00D12BBB"/>
    <w:rsid w:val="00D12D88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C19"/>
    <w:rsid w:val="00D9111A"/>
    <w:rsid w:val="00D92148"/>
    <w:rsid w:val="00D92935"/>
    <w:rsid w:val="00DA0093"/>
    <w:rsid w:val="00DA2E26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273B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1331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EF7C33"/>
    <w:rsid w:val="00F002A3"/>
    <w:rsid w:val="00F0267F"/>
    <w:rsid w:val="00F038CB"/>
    <w:rsid w:val="00F15CCE"/>
    <w:rsid w:val="00F22E98"/>
    <w:rsid w:val="00F278AD"/>
    <w:rsid w:val="00F31985"/>
    <w:rsid w:val="00F33228"/>
    <w:rsid w:val="00F358F8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53A"/>
    <w:rsid w:val="00FD0BA7"/>
    <w:rsid w:val="00FD12F2"/>
    <w:rsid w:val="00FD4B8F"/>
    <w:rsid w:val="00FD5E5E"/>
    <w:rsid w:val="00FD6A01"/>
    <w:rsid w:val="00FD6D45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uiPriority w:val="59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uiPriority w:val="59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1632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2022-06-20T06:02:00Z</cp:lastPrinted>
  <dcterms:created xsi:type="dcterms:W3CDTF">2022-06-20T12:58:00Z</dcterms:created>
  <dcterms:modified xsi:type="dcterms:W3CDTF">2022-06-20T12:58:00Z</dcterms:modified>
</cp:coreProperties>
</file>