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6D" w:rsidRDefault="004B1A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1A6D" w:rsidRDefault="004B1A6D">
      <w:pPr>
        <w:pStyle w:val="ConsPlusNormal"/>
        <w:jc w:val="both"/>
        <w:outlineLvl w:val="0"/>
      </w:pPr>
    </w:p>
    <w:p w:rsidR="004B1A6D" w:rsidRDefault="004B1A6D">
      <w:pPr>
        <w:pStyle w:val="ConsPlusTitle"/>
        <w:jc w:val="center"/>
        <w:outlineLvl w:val="0"/>
      </w:pPr>
      <w:r>
        <w:t>МЭРИЯ ГОРОДА АРХАНГЕЛЬСКА</w:t>
      </w:r>
    </w:p>
    <w:p w:rsidR="004B1A6D" w:rsidRDefault="004B1A6D">
      <w:pPr>
        <w:pStyle w:val="ConsPlusTitle"/>
        <w:jc w:val="center"/>
      </w:pPr>
    </w:p>
    <w:p w:rsidR="004B1A6D" w:rsidRDefault="004B1A6D">
      <w:pPr>
        <w:pStyle w:val="ConsPlusTitle"/>
        <w:jc w:val="center"/>
      </w:pPr>
      <w:r>
        <w:t>ПОСТАНОВЛЕНИЕ</w:t>
      </w:r>
    </w:p>
    <w:p w:rsidR="004B1A6D" w:rsidRDefault="004B1A6D">
      <w:pPr>
        <w:pStyle w:val="ConsPlusTitle"/>
        <w:jc w:val="center"/>
      </w:pPr>
      <w:r>
        <w:t>от 22 июня 2012 г. N 164</w:t>
      </w:r>
    </w:p>
    <w:p w:rsidR="004B1A6D" w:rsidRDefault="004B1A6D">
      <w:pPr>
        <w:pStyle w:val="ConsPlusTitle"/>
        <w:jc w:val="center"/>
      </w:pPr>
    </w:p>
    <w:p w:rsidR="004B1A6D" w:rsidRDefault="004B1A6D">
      <w:pPr>
        <w:pStyle w:val="ConsPlusTitle"/>
        <w:jc w:val="center"/>
      </w:pPr>
      <w:r>
        <w:t>ОБ УТВЕРЖДЕНИИ ПЕРЕЧНЯ МУНИЦИПАЛЬНЫХ УСЛУГ,</w:t>
      </w:r>
    </w:p>
    <w:p w:rsidR="004B1A6D" w:rsidRDefault="004B1A6D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ОРГАНАМИ АДМИНИСТРАЦИИ МУНИЦИПАЛЬНОГО</w:t>
      </w:r>
    </w:p>
    <w:p w:rsidR="004B1A6D" w:rsidRDefault="004B1A6D">
      <w:pPr>
        <w:pStyle w:val="ConsPlusTitle"/>
        <w:jc w:val="center"/>
      </w:pPr>
      <w:r>
        <w:t>ОБРАЗОВАНИЯ "ГОРОД АРХАНГЕЛЬСК"</w:t>
      </w:r>
    </w:p>
    <w:p w:rsidR="004B1A6D" w:rsidRDefault="004B1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A6D" w:rsidRDefault="004B1A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Архангельска</w:t>
            </w:r>
            <w:proofErr w:type="gramEnd"/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26.11.2012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24.12.2012 </w:t>
            </w:r>
            <w:hyperlink r:id="rId8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29.01.2013 </w:t>
            </w:r>
            <w:hyperlink r:id="rId9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20.03.2013 </w:t>
            </w:r>
            <w:hyperlink r:id="rId10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04.03.2014 </w:t>
            </w:r>
            <w:hyperlink r:id="rId11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12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29.07.2014 </w:t>
            </w:r>
            <w:hyperlink r:id="rId13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01.08.2014 </w:t>
            </w:r>
            <w:hyperlink r:id="rId14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,</w:t>
            </w:r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21.08.2014 </w:t>
            </w:r>
            <w:hyperlink r:id="rId15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31.12.2015 </w:t>
            </w:r>
            <w:hyperlink r:id="rId1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Архангельск"</w:t>
            </w:r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31.08.2016 </w:t>
            </w:r>
            <w:hyperlink r:id="rId18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 xml:space="preserve">, от 07.02.2018 </w:t>
            </w:r>
            <w:hyperlink r:id="rId19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13.04.2018 </w:t>
            </w:r>
            <w:hyperlink r:id="rId20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24.09.2018 </w:t>
            </w:r>
            <w:hyperlink r:id="rId21" w:history="1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мэрия города Архангельска постановляет:</w:t>
      </w:r>
    </w:p>
    <w:p w:rsidR="004B1A6D" w:rsidRDefault="004B1A6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Администрации муниципального образования "Город Архангельск" (далее - Перечень).</w:t>
      </w:r>
    </w:p>
    <w:p w:rsidR="004B1A6D" w:rsidRDefault="004B1A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25.03.2016 N 334)</w:t>
      </w:r>
    </w:p>
    <w:p w:rsidR="004B1A6D" w:rsidRDefault="004B1A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административные регламенты предоставления муниципальных услуг,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, разрабатываются соответствующими органами Администрации муниципального образования "Город Архангельск"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муниципальных услуг мэрией города Архангельска, утвержденными постановлением мэрии города от 26.08.2011 N 392 "О разработке и утверждении административных регламентов предоставления муниципальных услуг мэрией города Архангельска".</w:t>
      </w:r>
      <w:proofErr w:type="gramEnd"/>
    </w:p>
    <w:p w:rsidR="004B1A6D" w:rsidRDefault="004B1A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25.03.2016 N 334)</w:t>
      </w:r>
    </w:p>
    <w:p w:rsidR="004B1A6D" w:rsidRDefault="004B1A6D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25.03.2016 N 334.</w:t>
      </w:r>
    </w:p>
    <w:p w:rsidR="004B1A6D" w:rsidRDefault="004B1A6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3</w:t>
        </w:r>
      </w:hyperlink>
      <w:r>
        <w:t>. Признать утратившими силу постановления мэрии города:</w:t>
      </w:r>
    </w:p>
    <w:p w:rsidR="004B1A6D" w:rsidRDefault="004B1A6D">
      <w:pPr>
        <w:pStyle w:val="ConsPlusNormal"/>
        <w:spacing w:before="220"/>
        <w:ind w:firstLine="540"/>
        <w:jc w:val="both"/>
      </w:pPr>
      <w:r>
        <w:t xml:space="preserve">от 30.11.2011 </w:t>
      </w:r>
      <w:hyperlink r:id="rId28" w:history="1">
        <w:r>
          <w:rPr>
            <w:color w:val="0000FF"/>
          </w:rPr>
          <w:t>N 570</w:t>
        </w:r>
      </w:hyperlink>
      <w:r>
        <w:t xml:space="preserve"> "Об утверждении Перечня муниципальных услуг, предоставляемых органами мэрии города Архангельска, и Перечня государственных услуг, предоставляемых органами мэрии города Архангельска при осуществлении отдельных государственных полномочий, переданных законами Архангельской области";</w:t>
      </w:r>
    </w:p>
    <w:p w:rsidR="004B1A6D" w:rsidRDefault="004B1A6D">
      <w:pPr>
        <w:pStyle w:val="ConsPlusNormal"/>
        <w:spacing w:before="220"/>
        <w:ind w:firstLine="540"/>
        <w:jc w:val="both"/>
      </w:pPr>
      <w:r>
        <w:t xml:space="preserve">от 15.02.2012 </w:t>
      </w:r>
      <w:hyperlink r:id="rId29" w:history="1">
        <w:r>
          <w:rPr>
            <w:color w:val="0000FF"/>
          </w:rPr>
          <w:t>N 77</w:t>
        </w:r>
      </w:hyperlink>
      <w:r>
        <w:t xml:space="preserve"> "О внесении изменений в Перечень муниципальных услуг, предоставляемых органами мэрии города Архангельска".</w:t>
      </w:r>
    </w:p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jc w:val="right"/>
      </w:pPr>
      <w:r>
        <w:lastRenderedPageBreak/>
        <w:t>Мэр города</w:t>
      </w:r>
    </w:p>
    <w:p w:rsidR="004B1A6D" w:rsidRDefault="004B1A6D">
      <w:pPr>
        <w:pStyle w:val="ConsPlusNormal"/>
        <w:jc w:val="right"/>
      </w:pPr>
      <w:r>
        <w:t>В.Н.ПАВЛЕНКО</w:t>
      </w:r>
    </w:p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jc w:val="right"/>
        <w:outlineLvl w:val="0"/>
      </w:pPr>
      <w:r>
        <w:t>Утвержден</w:t>
      </w:r>
    </w:p>
    <w:p w:rsidR="004B1A6D" w:rsidRDefault="004B1A6D">
      <w:pPr>
        <w:pStyle w:val="ConsPlusNormal"/>
        <w:jc w:val="right"/>
      </w:pPr>
      <w:r>
        <w:t>постановлением мэрии</w:t>
      </w:r>
    </w:p>
    <w:p w:rsidR="004B1A6D" w:rsidRDefault="004B1A6D">
      <w:pPr>
        <w:pStyle w:val="ConsPlusNormal"/>
        <w:jc w:val="right"/>
      </w:pPr>
      <w:r>
        <w:t>города Архангельска</w:t>
      </w:r>
    </w:p>
    <w:p w:rsidR="004B1A6D" w:rsidRDefault="004B1A6D">
      <w:pPr>
        <w:pStyle w:val="ConsPlusNormal"/>
        <w:jc w:val="right"/>
      </w:pPr>
      <w:r>
        <w:t>от 22.06.2012 N 164</w:t>
      </w:r>
    </w:p>
    <w:p w:rsidR="004B1A6D" w:rsidRDefault="004B1A6D">
      <w:pPr>
        <w:pStyle w:val="ConsPlusNormal"/>
        <w:jc w:val="both"/>
      </w:pPr>
    </w:p>
    <w:p w:rsidR="004B1A6D" w:rsidRDefault="004B1A6D">
      <w:pPr>
        <w:pStyle w:val="ConsPlusTitle"/>
        <w:jc w:val="center"/>
      </w:pPr>
      <w:bookmarkStart w:id="0" w:name="P41"/>
      <w:bookmarkEnd w:id="0"/>
      <w:r>
        <w:t>ПЕРЕЧЕНЬ</w:t>
      </w:r>
    </w:p>
    <w:p w:rsidR="004B1A6D" w:rsidRDefault="004B1A6D">
      <w:pPr>
        <w:pStyle w:val="ConsPlusTitle"/>
        <w:jc w:val="center"/>
      </w:pPr>
      <w:r>
        <w:t>МУНИЦИПАЛЬНЫХ УСЛУГ, ПРЕДОСТАВЛЯЕМЫХ ОРГАНАМИ</w:t>
      </w:r>
    </w:p>
    <w:p w:rsidR="004B1A6D" w:rsidRDefault="004B1A6D">
      <w:pPr>
        <w:pStyle w:val="ConsPlusTitle"/>
        <w:jc w:val="center"/>
      </w:pPr>
      <w:r>
        <w:t>АДМИНИСТРАЦИИ МУНИЦИПАЛЬНОГО ОБРАЗОВАНИЯ "ГОРОД АРХАНГЕЛЬСК"</w:t>
      </w:r>
    </w:p>
    <w:p w:rsidR="004B1A6D" w:rsidRDefault="004B1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A6D" w:rsidRDefault="004B1A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Архангельск" от 31.08.2016 </w:t>
            </w:r>
            <w:hyperlink r:id="rId30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 xml:space="preserve">, от 07.02.2018 </w:t>
            </w:r>
            <w:hyperlink r:id="rId31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4B1A6D" w:rsidRDefault="004B1A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13.04.2018 </w:t>
            </w:r>
            <w:hyperlink r:id="rId32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24.09.2018 </w:t>
            </w:r>
            <w:hyperlink r:id="rId33" w:history="1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1A6D" w:rsidRDefault="004B1A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92"/>
        <w:gridCol w:w="3935"/>
      </w:tblGrid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  <w:jc w:val="center"/>
            </w:pPr>
            <w:r>
              <w:t>Исполнитель муниципальной услуги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  <w:jc w:val="center"/>
            </w:pPr>
            <w:r>
              <w:t>3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Автомобильные дороги и дорожная деятельность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предусмотренных законодательством об автомобильных дорогах и о дорожной деятельности</w:t>
            </w:r>
          </w:p>
        </w:tc>
        <w:tc>
          <w:tcPr>
            <w:tcW w:w="3935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top w:val="nil"/>
            </w:tcBorders>
          </w:tcPr>
          <w:p w:rsidR="004B1A6D" w:rsidRDefault="004B1A6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Архангельск" от 07.02.2018 N 163)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Строительство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Выдача разрешений на ввод объектов в эксплуатацию при осуществлении строительства, реконструкции объектов </w:t>
            </w:r>
            <w:r>
              <w:lastRenderedPageBreak/>
              <w:t>капитального строительства, расположенных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lastRenderedPageBreak/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527" w:type="dxa"/>
            <w:gridSpan w:val="2"/>
            <w:tcBorders>
              <w:bottom w:val="nil"/>
            </w:tcBorders>
          </w:tcPr>
          <w:p w:rsidR="004B1A6D" w:rsidRDefault="004B1A6D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"Город Архангельск" от 07.02.2018 N 163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Подготовка и выдача градостроительного плана земельного участка, находящегося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Выдача справок о присвоении, изменении и аннулировании адресов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"Город Архангельск"</w:t>
            </w:r>
          </w:p>
        </w:tc>
        <w:tc>
          <w:tcPr>
            <w:tcW w:w="3935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top w:val="nil"/>
            </w:tcBorders>
          </w:tcPr>
          <w:p w:rsidR="004B1A6D" w:rsidRDefault="004B1A6D">
            <w:pPr>
              <w:pStyle w:val="ConsPlusNormal"/>
              <w:jc w:val="both"/>
            </w:pPr>
            <w:r>
              <w:t xml:space="preserve">(п. 7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07.02.2018 N 163)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</w:t>
            </w:r>
          </w:p>
        </w:tc>
        <w:tc>
          <w:tcPr>
            <w:tcW w:w="3935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top w:val="nil"/>
            </w:tcBorders>
          </w:tcPr>
          <w:p w:rsidR="004B1A6D" w:rsidRDefault="004B1A6D">
            <w:pPr>
              <w:pStyle w:val="ConsPlusNormal"/>
              <w:jc w:val="both"/>
            </w:pPr>
            <w:r>
              <w:t xml:space="preserve">(п. 8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07.02.2018 N 163)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Торговля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4592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Выдача разрешений на право организации розничного рынка на территории муниципального образования "Город Архангельск"</w:t>
            </w:r>
          </w:p>
        </w:tc>
        <w:tc>
          <w:tcPr>
            <w:tcW w:w="3935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top w:val="nil"/>
            </w:tcBorders>
          </w:tcPr>
          <w:p w:rsidR="004B1A6D" w:rsidRDefault="004B1A6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Архангельск" от 13.04.2018 N 439)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Реклама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Выдача разрешений на установку и эксплуатацию рекламных конструкций на территории муниципального образования </w:t>
            </w:r>
            <w:r>
              <w:lastRenderedPageBreak/>
              <w:t>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lastRenderedPageBreak/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lastRenderedPageBreak/>
              <w:t>Земельные отношения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Архангельск"; 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Выдача разрешения (ордера) на право производства земляных работ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bottom w:val="nil"/>
            </w:tcBorders>
          </w:tcPr>
          <w:p w:rsidR="004B1A6D" w:rsidRDefault="004B1A6D">
            <w:pPr>
              <w:pStyle w:val="ConsPlusNormal"/>
              <w:jc w:val="both"/>
            </w:pPr>
            <w:r>
              <w:t xml:space="preserve">13. Исключен.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"Город Архангельск" от 24.09.2018 N 1146.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земельных участков, находящихся в собственности муниципального образования "Город Архангельск", для строительства зданий, сооружений без проведения торгов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Архангельск"; 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земельных участков, находящихся в собственности муниципального образования "Город Архангельск", для целей, не связанных со строительством, без проведения торгов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Архангельск"; 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земельных участков, находящихся в собственности муниципального образования "Город Архангельск", на которых находятся здания, сооружения, без проведения торгов"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Архангельск"; 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Предварительное согласование предоставления земельных участков, находящихся в собственности муниципального образования "Город Архангельск", без проведения торгов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Принятие решения о подготовке документации по планировке территорий (проектов планировки и проектов межевания) на территории муниципального образования </w:t>
            </w:r>
            <w:r>
              <w:lastRenderedPageBreak/>
              <w:t>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lastRenderedPageBreak/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4592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Предоставление выписок из похозяйственных книг муниципального образования "Город Архангельск"</w:t>
            </w:r>
          </w:p>
        </w:tc>
        <w:tc>
          <w:tcPr>
            <w:tcW w:w="3935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proofErr w:type="gramStart"/>
            <w:r>
              <w:t>администрация Исакогорского и Цигломенского территориальных округов Администрации муниципального образования "Город Архангельск"; администрация Соломбальского территориального округа Администрации муниципального образования "Город Архангельск"; администрация Северного территориального округа Администрации муниципального образования "Город Архангельск"; администрация территориального округа Майская горка Администрации муниципального образования "Город Архангельск"; администрация Маймаксанского территориального округа Администрации муниципального образования "Город Архангельск"; администрация территориального округа Варавино-Фактория Администрации муниципального образования "Город Архангельск";</w:t>
            </w:r>
            <w:proofErr w:type="gramEnd"/>
            <w:r>
              <w:t xml:space="preserve"> администрация Ломоносовского территориального округа Администрации муниципального образования "Город Архангельск"; администрация Октябрьского территориального округа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top w:val="nil"/>
            </w:tcBorders>
          </w:tcPr>
          <w:p w:rsidR="004B1A6D" w:rsidRDefault="004B1A6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Архангельск" от 13.04.2018 N 439)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Жилищные отношения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proofErr w:type="gramStart"/>
            <w:r>
              <w:t>Принятие решений о переводе или об отказе в переводе жилого помещения в нежилое на территории муниципального образования "Город Архангельск"</w:t>
            </w:r>
            <w:proofErr w:type="gramEnd"/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proofErr w:type="gramStart"/>
            <w:r>
              <w:t>Принятие решений о переводе или об отказе в переводе нежилого помещения в жилое на территории муниципального образования "Город Архангельск"</w:t>
            </w:r>
            <w:proofErr w:type="gramEnd"/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Согласование переустройства и (или) перепланировки жилых помещений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Принятие на учет граждан в качестве нуждающихся в жилых помещениях, предоставляемых по договорам социального найма,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информации об очередности предоставления жилых помещений по договорам социального найма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жилых помещений специализированного жилищного фонда, находящихся в муниципальной собственности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Образование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Прием заявлений, постановка на учет и зачисление детей в муниципальные образовательные учреждения муниципального образования "Город Архангельск", 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образования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находящихся в ведении </w:t>
            </w:r>
            <w:r>
              <w:lastRenderedPageBreak/>
              <w:t>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lastRenderedPageBreak/>
              <w:t>Департамент образования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Организация отдыха детей в каникулярное время в муниципальном образовании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Муниципальное имущество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Выдача выписок из реестра муниципального имущества, принадлежащего муниципальному образованию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муниципального имущества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Социальная поддержка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Признание граждан, проживающих на территории муниципального образования "Город Архангельск", </w:t>
            </w:r>
            <w:proofErr w:type="gramStart"/>
            <w:r>
              <w:t>малоимущими</w:t>
            </w:r>
            <w:proofErr w:type="gramEnd"/>
            <w:r>
              <w:t xml:space="preserve"> в целях постановки на учет и предоставление им жилых помещений по договорам социального найма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Признание граждан, проживающих на территории муниципального образования "Город Архангельск", </w:t>
            </w:r>
            <w:proofErr w:type="gramStart"/>
            <w:r>
              <w:t>малоимущими</w:t>
            </w:r>
            <w:proofErr w:type="gramEnd"/>
            <w:r>
              <w:t xml:space="preserve"> в целях оказания мер социальной поддержки за счет средств городского бюджета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Признание молодых семей </w:t>
            </w:r>
            <w:proofErr w:type="gramStart"/>
            <w:r>
              <w:t>нуждающимися</w:t>
            </w:r>
            <w:proofErr w:type="gramEnd"/>
            <w:r>
              <w:t xml:space="preserve"> в жилых помещениях для предоставления социальных выплат на приобретение (строительство) жилья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Признание молодых семей участниками ведомственной целевой программы "Обеспечение жильем молодых семей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Семейные отношения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Предоставление разрешений на вступление в </w:t>
            </w:r>
            <w:proofErr w:type="gramStart"/>
            <w:r>
              <w:t>брак лиц</w:t>
            </w:r>
            <w:proofErr w:type="gramEnd"/>
            <w:r>
              <w:t>, достигших возраста 16 лет и не достигших возраста 18 лет, проживающих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Охрана окружающей среды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Предоставление информации о состоянии окружающей среды, мерах по ее охране, об обстоятельствах и о фактах хозяйственной и </w:t>
            </w:r>
            <w:r>
              <w:lastRenderedPageBreak/>
              <w:t>иной деятельности, создающих угрозу окружающей среде, жизни, здоровью и имуществу граждан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lastRenderedPageBreak/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Государственная регистрация заявлений о проведении общественной экологической экспертизы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Трудовые отношения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4592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3935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top w:val="nil"/>
            </w:tcBorders>
          </w:tcPr>
          <w:p w:rsidR="004B1A6D" w:rsidRDefault="004B1A6D">
            <w:pPr>
              <w:pStyle w:val="ConsPlusNormal"/>
              <w:jc w:val="both"/>
            </w:pPr>
            <w:r>
              <w:t xml:space="preserve">(в ред. постановлений Администрации муниципального образования "Город Архангельск" от 07.02.2018 </w:t>
            </w:r>
            <w:hyperlink r:id="rId75" w:history="1">
              <w:r>
                <w:rPr>
                  <w:color w:val="0000FF"/>
                </w:rPr>
                <w:t>N 163</w:t>
              </w:r>
            </w:hyperlink>
            <w:r>
              <w:t xml:space="preserve">, от 13.04.2018 </w:t>
            </w:r>
            <w:hyperlink r:id="rId76" w:history="1">
              <w:r>
                <w:rPr>
                  <w:color w:val="0000FF"/>
                </w:rPr>
                <w:t>N 439</w:t>
              </w:r>
            </w:hyperlink>
            <w:r>
              <w:t>)</w:t>
            </w:r>
          </w:p>
        </w:tc>
      </w:tr>
      <w:tr w:rsidR="004B1A6D">
        <w:tc>
          <w:tcPr>
            <w:tcW w:w="8981" w:type="dxa"/>
            <w:gridSpan w:val="3"/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Градостроительство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градостроительства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  <w:outlineLvl w:val="1"/>
            </w:pPr>
            <w:r>
              <w:t>Иные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top w:val="nil"/>
            </w:tcBorders>
          </w:tcPr>
          <w:p w:rsidR="004B1A6D" w:rsidRDefault="004B1A6D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</w:t>
            </w:r>
            <w:proofErr w:type="gramEnd"/>
          </w:p>
          <w:p w:rsidR="004B1A6D" w:rsidRDefault="004B1A6D">
            <w:pPr>
              <w:pStyle w:val="ConsPlusNormal"/>
              <w:jc w:val="center"/>
            </w:pPr>
            <w:proofErr w:type="gramStart"/>
            <w:r>
              <w:t>Архангельск" от 13.04.2018 N 439)</w:t>
            </w:r>
            <w:proofErr w:type="gramEnd"/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участка земли на территории муниципального образования "Город Архангельск" для погребения тела (останков) или праха умершего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Предоставление участка земли на территории муниципального образования "Город Архангельск"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>Выдача справки о наличии и сохранении захоронения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c>
          <w:tcPr>
            <w:tcW w:w="454" w:type="dxa"/>
          </w:tcPr>
          <w:p w:rsidR="004B1A6D" w:rsidRDefault="004B1A6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4592" w:type="dxa"/>
          </w:tcPr>
          <w:p w:rsidR="004B1A6D" w:rsidRDefault="004B1A6D">
            <w:pPr>
              <w:pStyle w:val="ConsPlusNormal"/>
            </w:pPr>
            <w:r>
              <w:t xml:space="preserve">Выдача разрешения осуществить погребение тела (останков) или праха умершего в месте погребения, рядом с ранее умершим близким </w:t>
            </w:r>
            <w:r>
              <w:lastRenderedPageBreak/>
              <w:t>родственником либо ранее умершим супругом на территории муниципального образования "Город Архангельск"</w:t>
            </w:r>
          </w:p>
        </w:tc>
        <w:tc>
          <w:tcPr>
            <w:tcW w:w="3935" w:type="dxa"/>
          </w:tcPr>
          <w:p w:rsidR="004B1A6D" w:rsidRDefault="004B1A6D">
            <w:pPr>
              <w:pStyle w:val="ConsPlusNormal"/>
            </w:pPr>
            <w:r>
              <w:lastRenderedPageBreak/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B1A6D" w:rsidRDefault="004B1A6D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592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"Город Архангельск", посадку (взлет) на площадки, расположенные в границах муниципального образования "Город Архангельск", сведения о которых не опубликованы в документах аэронавигационной информации</w:t>
            </w:r>
          </w:p>
        </w:tc>
        <w:tc>
          <w:tcPr>
            <w:tcW w:w="3935" w:type="dxa"/>
            <w:tcBorders>
              <w:bottom w:val="nil"/>
            </w:tcBorders>
          </w:tcPr>
          <w:p w:rsidR="004B1A6D" w:rsidRDefault="004B1A6D">
            <w:pPr>
              <w:pStyle w:val="ConsPlusNormal"/>
            </w:pPr>
            <w:r>
              <w:t>Департамент транспорта, строительства и городской инфраструктуры Администрации муниципального образования "Город Архангельск".</w:t>
            </w:r>
          </w:p>
        </w:tc>
      </w:tr>
      <w:tr w:rsidR="004B1A6D">
        <w:tblPrEx>
          <w:tblBorders>
            <w:insideH w:val="nil"/>
          </w:tblBorders>
        </w:tblPrEx>
        <w:tc>
          <w:tcPr>
            <w:tcW w:w="8981" w:type="dxa"/>
            <w:gridSpan w:val="3"/>
            <w:tcBorders>
              <w:top w:val="nil"/>
            </w:tcBorders>
          </w:tcPr>
          <w:p w:rsidR="004B1A6D" w:rsidRDefault="004B1A6D">
            <w:pPr>
              <w:pStyle w:val="ConsPlusNormal"/>
            </w:pPr>
            <w:r>
              <w:t xml:space="preserve">(п. 45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Архангельск" от 24.09.2018 N 1146)</w:t>
            </w:r>
          </w:p>
        </w:tc>
      </w:tr>
    </w:tbl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jc w:val="both"/>
      </w:pPr>
    </w:p>
    <w:p w:rsidR="004B1A6D" w:rsidRDefault="004B1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E86" w:rsidRDefault="006A2E86">
      <w:bookmarkStart w:id="1" w:name="_GoBack"/>
      <w:bookmarkEnd w:id="1"/>
    </w:p>
    <w:sectPr w:rsidR="006A2E86" w:rsidSect="00F2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6D"/>
    <w:rsid w:val="004B1A6D"/>
    <w:rsid w:val="006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BBC78F183CAAC8410B6B05159C8DCFD2D0A13F325D57A7C94E698D3C27A92596F4A3D53755DC552A53B3J7OAK" TargetMode="External"/><Relationship Id="rId18" Type="http://schemas.openxmlformats.org/officeDocument/2006/relationships/hyperlink" Target="consultantplus://offline/ref=21BBC78F183CAAC8410B6B05159C8DCFD2D0A13F3C5E57A3C84E698D3C27A92596F4A3D53755DC552A53B3J7OAK" TargetMode="External"/><Relationship Id="rId26" Type="http://schemas.openxmlformats.org/officeDocument/2006/relationships/hyperlink" Target="consultantplus://offline/ref=21BBC78F183CAAC8410B6B05159C8DCFD2D0A13F33595CA8CA4E698D3C27A92596F4A3D53755DC552A53B3J7O8K" TargetMode="External"/><Relationship Id="rId39" Type="http://schemas.openxmlformats.org/officeDocument/2006/relationships/hyperlink" Target="consultantplus://offline/ref=21BBC78F183CAAC8410B6B05159C8DCFD2D0A13F3D5F5AA8CC4E698D3C27A92596F4A3D53755DC552A53B3J7O7K" TargetMode="External"/><Relationship Id="rId21" Type="http://schemas.openxmlformats.org/officeDocument/2006/relationships/hyperlink" Target="consultantplus://offline/ref=21BBC78F183CAAC8410B6B05159C8DCFD2D0A13F3D585CA7C84E698D3C27A92596F4A3D53755DC552A53B3J7OAK" TargetMode="External"/><Relationship Id="rId34" Type="http://schemas.openxmlformats.org/officeDocument/2006/relationships/hyperlink" Target="consultantplus://offline/ref=21BBC78F183CAAC8410B6B05159C8DCFD2D0A13F3D5F5AA8CC4E698D3C27A92596F4A3D53755DC552A53B3J7OBK" TargetMode="External"/><Relationship Id="rId42" Type="http://schemas.openxmlformats.org/officeDocument/2006/relationships/hyperlink" Target="consultantplus://offline/ref=21BBC78F183CAAC8410B6B05159C8DCFD2D0A13F3D5D5CA4C84E698D3C27A92596F4A3D53755DC552A53B3J7OBK" TargetMode="External"/><Relationship Id="rId47" Type="http://schemas.openxmlformats.org/officeDocument/2006/relationships/hyperlink" Target="consultantplus://offline/ref=21BBC78F183CAAC8410B6B05159C8DCFD2D0A13F3D585CA7C84E698D3C27A92596F4A3D53755DC552A53B3J7O8K" TargetMode="External"/><Relationship Id="rId50" Type="http://schemas.openxmlformats.org/officeDocument/2006/relationships/hyperlink" Target="consultantplus://offline/ref=21BBC78F183CAAC8410B6B05159C8DCFD2D0A13F3D585CA7C84E698D3C27A92596F4A3D53755DC552A53B3J7O8K" TargetMode="External"/><Relationship Id="rId55" Type="http://schemas.openxmlformats.org/officeDocument/2006/relationships/hyperlink" Target="consultantplus://offline/ref=21BBC78F183CAAC8410B6B05159C8DCFD2D0A13F3D585CA7C84E698D3C27A92596F4A3D53755DC552A53B3J7O8K" TargetMode="External"/><Relationship Id="rId63" Type="http://schemas.openxmlformats.org/officeDocument/2006/relationships/hyperlink" Target="consultantplus://offline/ref=21BBC78F183CAAC8410B6B05159C8DCFD2D0A13F3D585CA7C84E698D3C27A92596F4A3D53755DC552A53B3J7O8K" TargetMode="External"/><Relationship Id="rId68" Type="http://schemas.openxmlformats.org/officeDocument/2006/relationships/hyperlink" Target="consultantplus://offline/ref=21BBC78F183CAAC8410B6B05159C8DCFD2D0A13F3D585CA7C84E698D3C27A92596F4A3D53755DC552A53B3J7O8K" TargetMode="External"/><Relationship Id="rId76" Type="http://schemas.openxmlformats.org/officeDocument/2006/relationships/hyperlink" Target="consultantplus://offline/ref=21BBC78F183CAAC8410B6B05159C8DCFD2D0A13F3D5D5CA4C84E698D3C27A92596F4A3D53755DC552A53B3J7OB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1BBC78F183CAAC8410B6B05159C8DCFD2D0A13F315F5AA6CB4E698D3C27A92596F4A3D53755DC552A53B3J7OAK" TargetMode="External"/><Relationship Id="rId71" Type="http://schemas.openxmlformats.org/officeDocument/2006/relationships/hyperlink" Target="consultantplus://offline/ref=21BBC78F183CAAC8410B6B05159C8DCFD2D0A13F3D585CA7C84E698D3C27A92596F4A3D53755DC552A53B3J7O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BBC78F183CAAC8410B6B05159C8DCFD2D0A13F335B58A4C64E698D3C27A92596F4A3D53755DC552A53B3J7OAK" TargetMode="External"/><Relationship Id="rId29" Type="http://schemas.openxmlformats.org/officeDocument/2006/relationships/hyperlink" Target="consultantplus://offline/ref=21BBC78F183CAAC8410B6B05159C8DCFD2D0A13F30585BA5C94E698D3C27A925J9O6K" TargetMode="External"/><Relationship Id="rId11" Type="http://schemas.openxmlformats.org/officeDocument/2006/relationships/hyperlink" Target="consultantplus://offline/ref=21BBC78F183CAAC8410B6B05159C8DCFD2D0A13F325F5BA3C84E698D3C27A92596F4A3D53755DC552A53B3J7OAK" TargetMode="External"/><Relationship Id="rId24" Type="http://schemas.openxmlformats.org/officeDocument/2006/relationships/hyperlink" Target="consultantplus://offline/ref=21BBC78F183CAAC8410B6B05159C8DCFD2D0A13F3D5C5AA9C64E698D3C27A92596F4A3D53755DC552A53B2J7ODK" TargetMode="External"/><Relationship Id="rId32" Type="http://schemas.openxmlformats.org/officeDocument/2006/relationships/hyperlink" Target="consultantplus://offline/ref=21BBC78F183CAAC8410B6B05159C8DCFD2D0A13F3D5D5CA4C84E698D3C27A92596F4A3D53755DC552A53B3J7OAK" TargetMode="External"/><Relationship Id="rId37" Type="http://schemas.openxmlformats.org/officeDocument/2006/relationships/hyperlink" Target="consultantplus://offline/ref=21BBC78F183CAAC8410B6B05159C8DCFD2D0A13F3D5F5AA8CC4E698D3C27A92596F4A3D53755DC552A53B3J7O6K" TargetMode="External"/><Relationship Id="rId40" Type="http://schemas.openxmlformats.org/officeDocument/2006/relationships/hyperlink" Target="consultantplus://offline/ref=21BBC78F183CAAC8410B6B05159C8DCFD2D0A13F3D5F5AA8CC4E698D3C27A92596F4A3D53755DC552A53B2J7ODK" TargetMode="External"/><Relationship Id="rId45" Type="http://schemas.openxmlformats.org/officeDocument/2006/relationships/hyperlink" Target="consultantplus://offline/ref=21BBC78F183CAAC8410B6B05159C8DCFD2D0A13F3D5F5AA8CC4E698D3C27A92596F4A3D53755DC552A53B2J7O8K" TargetMode="External"/><Relationship Id="rId53" Type="http://schemas.openxmlformats.org/officeDocument/2006/relationships/hyperlink" Target="consultantplus://offline/ref=21BBC78F183CAAC8410B6B05159C8DCFD2D0A13F3D585CA7C84E698D3C27A92596F4A3D53755DC552A53B3J7O8K" TargetMode="External"/><Relationship Id="rId58" Type="http://schemas.openxmlformats.org/officeDocument/2006/relationships/hyperlink" Target="consultantplus://offline/ref=21BBC78F183CAAC8410B6B05159C8DCFD2D0A13F3D585CA7C84E698D3C27A92596F4A3D53755DC552A53B3J7O8K" TargetMode="External"/><Relationship Id="rId66" Type="http://schemas.openxmlformats.org/officeDocument/2006/relationships/hyperlink" Target="consultantplus://offline/ref=21BBC78F183CAAC8410B6B05159C8DCFD2D0A13F3D585CA7C84E698D3C27A92596F4A3D53755DC552A53B3J7O8K" TargetMode="External"/><Relationship Id="rId74" Type="http://schemas.openxmlformats.org/officeDocument/2006/relationships/hyperlink" Target="consultantplus://offline/ref=21BBC78F183CAAC8410B6B05159C8DCFD2D0A13F3D585CA7C84E698D3C27A92596F4A3D53755DC552A53B3J7O8K" TargetMode="External"/><Relationship Id="rId79" Type="http://schemas.openxmlformats.org/officeDocument/2006/relationships/hyperlink" Target="consultantplus://offline/ref=21BBC78F183CAAC8410B6B05159C8DCFD2D0A13F3D585CA7C84E698D3C27A92596F4A3D53755DC552A53B3J7O8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1BBC78F183CAAC8410B6B05159C8DCFD2D0A13F3D585CA7C84E698D3C27A92596F4A3D53755DC552A53B3J7O8K" TargetMode="External"/><Relationship Id="rId82" Type="http://schemas.openxmlformats.org/officeDocument/2006/relationships/hyperlink" Target="consultantplus://offline/ref=21BBC78F183CAAC8410B6B05159C8DCFD2D0A13F3D585CA7C84E698D3C27A92596F4A3D53755DC552A53B3J7O8K" TargetMode="External"/><Relationship Id="rId19" Type="http://schemas.openxmlformats.org/officeDocument/2006/relationships/hyperlink" Target="consultantplus://offline/ref=21BBC78F183CAAC8410B6B05159C8DCFD2D0A13F3D5F5AA8CC4E698D3C27A92596F4A3D53755DC552A53B3J7O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BC78F183CAAC8410B6B05159C8DCFD2D0A13F315C58A3C84E698D3C27A92596F4A3D53755DC552A53B3J7OAK" TargetMode="External"/><Relationship Id="rId14" Type="http://schemas.openxmlformats.org/officeDocument/2006/relationships/hyperlink" Target="consultantplus://offline/ref=21BBC78F183CAAC8410B6B05159C8DCFD2D0A13F325D57A8CB4E698D3C27A92596F4A3D53755DC552A53B3J7OAK" TargetMode="External"/><Relationship Id="rId22" Type="http://schemas.openxmlformats.org/officeDocument/2006/relationships/hyperlink" Target="consultantplus://offline/ref=21BBC78F183CAAC8410B750803F0D3C3D2DBFE313D5A54F6931132D06B2EA372D1BBFA977358DD52J2O8K" TargetMode="External"/><Relationship Id="rId27" Type="http://schemas.openxmlformats.org/officeDocument/2006/relationships/hyperlink" Target="consultantplus://offline/ref=21BBC78F183CAAC8410B6B05159C8DCFD2D0A13F33595CA8CA4E698D3C27A92596F4A3D53755DC552A53B3J7O9K" TargetMode="External"/><Relationship Id="rId30" Type="http://schemas.openxmlformats.org/officeDocument/2006/relationships/hyperlink" Target="consultantplus://offline/ref=21BBC78F183CAAC8410B6B05159C8DCFD2D0A13F3C5E57A3C84E698D3C27A92596F4A3D53755DC552A53B3J7OAK" TargetMode="External"/><Relationship Id="rId35" Type="http://schemas.openxmlformats.org/officeDocument/2006/relationships/hyperlink" Target="consultantplus://offline/ref=21BBC78F183CAAC8410B6B05159C8DCFD2D0A13F3D5F5AA8CC4E698D3C27A92596F4A3D53755DC552A53B3J7O9K" TargetMode="External"/><Relationship Id="rId43" Type="http://schemas.openxmlformats.org/officeDocument/2006/relationships/hyperlink" Target="consultantplus://offline/ref=21BBC78F183CAAC8410B6B05159C8DCFD2D0A13F3D5F5AA8CC4E698D3C27A92596F4A3D53755DC552A53B2J7O8K" TargetMode="External"/><Relationship Id="rId48" Type="http://schemas.openxmlformats.org/officeDocument/2006/relationships/hyperlink" Target="consultantplus://offline/ref=21BBC78F183CAAC8410B6B05159C8DCFD2D0A13F3D585CA7C84E698D3C27A92596F4A3D53755DC552A53B3J7O8K" TargetMode="External"/><Relationship Id="rId56" Type="http://schemas.openxmlformats.org/officeDocument/2006/relationships/hyperlink" Target="consultantplus://offline/ref=21BBC78F183CAAC8410B6B05159C8DCFD2D0A13F3D585CA7C84E698D3C27A92596F4A3D53755DC552A53B3J7O8K" TargetMode="External"/><Relationship Id="rId64" Type="http://schemas.openxmlformats.org/officeDocument/2006/relationships/hyperlink" Target="consultantplus://offline/ref=21BBC78F183CAAC8410B6B05159C8DCFD2D0A13F3D585CA7C84E698D3C27A92596F4A3D53755DC552A53B3J7O8K" TargetMode="External"/><Relationship Id="rId69" Type="http://schemas.openxmlformats.org/officeDocument/2006/relationships/hyperlink" Target="consultantplus://offline/ref=21BBC78F183CAAC8410B6B05159C8DCFD2D0A13F3D585CA7C84E698D3C27A92596F4A3D53755DC552A53B3J7O8K" TargetMode="External"/><Relationship Id="rId77" Type="http://schemas.openxmlformats.org/officeDocument/2006/relationships/hyperlink" Target="consultantplus://offline/ref=21BBC78F183CAAC8410B6B05159C8DCFD2D0A13F3D585CA7C84E698D3C27A92596F4A3D53755DC552A53B3J7O8K" TargetMode="External"/><Relationship Id="rId8" Type="http://schemas.openxmlformats.org/officeDocument/2006/relationships/hyperlink" Target="consultantplus://offline/ref=21BBC78F183CAAC8410B6B05159C8DCFD2D0A13F315C5BA7C94E698D3C27A92596F4A3D53755DC552A53B3J7OAK" TargetMode="External"/><Relationship Id="rId51" Type="http://schemas.openxmlformats.org/officeDocument/2006/relationships/hyperlink" Target="consultantplus://offline/ref=21BBC78F183CAAC8410B6B05159C8DCFD2D0A13F3D585CA7C84E698D3C27A92596F4A3D53755DC552A53B3J7O8K" TargetMode="External"/><Relationship Id="rId72" Type="http://schemas.openxmlformats.org/officeDocument/2006/relationships/hyperlink" Target="consultantplus://offline/ref=21BBC78F183CAAC8410B6B05159C8DCFD2D0A13F3D585CA7C84E698D3C27A92596F4A3D53755DC552A53B3J7O8K" TargetMode="External"/><Relationship Id="rId80" Type="http://schemas.openxmlformats.org/officeDocument/2006/relationships/hyperlink" Target="consultantplus://offline/ref=21BBC78F183CAAC8410B6B05159C8DCFD2D0A13F3D585CA7C84E698D3C27A92596F4A3D53755DC552A53B3J7O8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BBC78F183CAAC8410B6B05159C8DCFD2D0A13F325C57A8CE4E698D3C27A92596F4A3D53755DC552A53B3J7OAK" TargetMode="External"/><Relationship Id="rId17" Type="http://schemas.openxmlformats.org/officeDocument/2006/relationships/hyperlink" Target="consultantplus://offline/ref=21BBC78F183CAAC8410B6B05159C8DCFD2D0A13F33595CA8CA4E698D3C27A92596F4A3D53755DC552A53B3J7OAK" TargetMode="External"/><Relationship Id="rId25" Type="http://schemas.openxmlformats.org/officeDocument/2006/relationships/hyperlink" Target="consultantplus://offline/ref=21BBC78F183CAAC8410B6B05159C8DCFD2D0A13F33595CA8CA4E698D3C27A92596F4A3D53755DC552A53B3J7OBK" TargetMode="External"/><Relationship Id="rId33" Type="http://schemas.openxmlformats.org/officeDocument/2006/relationships/hyperlink" Target="consultantplus://offline/ref=21BBC78F183CAAC8410B6B05159C8DCFD2D0A13F3D585CA7C84E698D3C27A92596F4A3D53755DC552A53B3J7OAK" TargetMode="External"/><Relationship Id="rId38" Type="http://schemas.openxmlformats.org/officeDocument/2006/relationships/hyperlink" Target="consultantplus://offline/ref=21BBC78F183CAAC8410B6B05159C8DCFD2D0A13F3D5F5AA8CC4E698D3C27A92596F4A3D53755DC552A53B3J7O6K" TargetMode="External"/><Relationship Id="rId46" Type="http://schemas.openxmlformats.org/officeDocument/2006/relationships/hyperlink" Target="consultantplus://offline/ref=21BBC78F183CAAC8410B6B05159C8DCFD2D0A13F3D585CA7C84E698D3C27A92596F4A3D53755DC552A53B3J7OBK" TargetMode="External"/><Relationship Id="rId59" Type="http://schemas.openxmlformats.org/officeDocument/2006/relationships/hyperlink" Target="consultantplus://offline/ref=21BBC78F183CAAC8410B6B05159C8DCFD2D0A13F3D585CA7C84E698D3C27A92596F4A3D53755DC552A53B3J7O8K" TargetMode="External"/><Relationship Id="rId67" Type="http://schemas.openxmlformats.org/officeDocument/2006/relationships/hyperlink" Target="consultantplus://offline/ref=21BBC78F183CAAC8410B6B05159C8DCFD2D0A13F3D585CA7C84E698D3C27A92596F4A3D53755DC552A53B3J7O8K" TargetMode="External"/><Relationship Id="rId20" Type="http://schemas.openxmlformats.org/officeDocument/2006/relationships/hyperlink" Target="consultantplus://offline/ref=21BBC78F183CAAC8410B6B05159C8DCFD2D0A13F3D5D5CA4C84E698D3C27A92596F4A3D53755DC552A53B3J7OAK" TargetMode="External"/><Relationship Id="rId41" Type="http://schemas.openxmlformats.org/officeDocument/2006/relationships/hyperlink" Target="consultantplus://offline/ref=21BBC78F183CAAC8410B6B05159C8DCFD2D0A13F3D5F5AA8CC4E698D3C27A92596F4A3D53755DC552A53B2J7O8K" TargetMode="External"/><Relationship Id="rId54" Type="http://schemas.openxmlformats.org/officeDocument/2006/relationships/hyperlink" Target="consultantplus://offline/ref=21BBC78F183CAAC8410B6B05159C8DCFD2D0A13F3D5D5CA4C84E698D3C27A92596F4A3D53755DC552A53B3J7O9K" TargetMode="External"/><Relationship Id="rId62" Type="http://schemas.openxmlformats.org/officeDocument/2006/relationships/hyperlink" Target="consultantplus://offline/ref=21BBC78F183CAAC8410B6B05159C8DCFD2D0A13F3D585CA7C84E698D3C27A92596F4A3D53755DC552A53B3J7O8K" TargetMode="External"/><Relationship Id="rId70" Type="http://schemas.openxmlformats.org/officeDocument/2006/relationships/hyperlink" Target="consultantplus://offline/ref=21BBC78F183CAAC8410B6B05159C8DCFD2D0A13F3D585CA7C84E698D3C27A92596F4A3D53755DC552A53B3J7O8K" TargetMode="External"/><Relationship Id="rId75" Type="http://schemas.openxmlformats.org/officeDocument/2006/relationships/hyperlink" Target="consultantplus://offline/ref=21BBC78F183CAAC8410B6B05159C8DCFD2D0A13F3D5F5AA8CC4E698D3C27A92596F4A3D53755DC552A53B2J7O9K" TargetMode="External"/><Relationship Id="rId83" Type="http://schemas.openxmlformats.org/officeDocument/2006/relationships/hyperlink" Target="consultantplus://offline/ref=21BBC78F183CAAC8410B6B05159C8DCFD2D0A13F3D585CA7C84E698D3C27A92596F4A3D53755DC552A53B3J7O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BC78F183CAAC8410B6B05159C8DCFD2D0A13F315E5EA3C84E698D3C27A92596F4A3D53755DC552A53B3J7OAK" TargetMode="External"/><Relationship Id="rId15" Type="http://schemas.openxmlformats.org/officeDocument/2006/relationships/hyperlink" Target="consultantplus://offline/ref=21BBC78F183CAAC8410B6B05159C8DCFD2D0A13F325A5FA3CD4E698D3C27A92596F4A3D53755DC552A53B3J7OAK" TargetMode="External"/><Relationship Id="rId23" Type="http://schemas.openxmlformats.org/officeDocument/2006/relationships/hyperlink" Target="consultantplus://offline/ref=21BBC78F183CAAC8410B6B05159C8DCFD2D0A13F33595CA8CA4E698D3C27A92596F4A3D53755DC552A53B3J7OBK" TargetMode="External"/><Relationship Id="rId28" Type="http://schemas.openxmlformats.org/officeDocument/2006/relationships/hyperlink" Target="consultantplus://offline/ref=21BBC78F183CAAC8410B6B05159C8DCFD2D0A13F305B5AA7CA4E698D3C27A925J9O6K" TargetMode="External"/><Relationship Id="rId36" Type="http://schemas.openxmlformats.org/officeDocument/2006/relationships/hyperlink" Target="consultantplus://offline/ref=21BBC78F183CAAC8410B6B05159C8DCFD2D0A13F3D5F5AA8CC4E698D3C27A92596F4A3D53755DC552A53B3J7O6K" TargetMode="External"/><Relationship Id="rId49" Type="http://schemas.openxmlformats.org/officeDocument/2006/relationships/hyperlink" Target="consultantplus://offline/ref=21BBC78F183CAAC8410B6B05159C8DCFD2D0A13F3D585CA7C84E698D3C27A92596F4A3D53755DC552A53B3J7O8K" TargetMode="External"/><Relationship Id="rId57" Type="http://schemas.openxmlformats.org/officeDocument/2006/relationships/hyperlink" Target="consultantplus://offline/ref=21BBC78F183CAAC8410B6B05159C8DCFD2D0A13F3D585CA7C84E698D3C27A92596F4A3D53755DC552A53B3J7O8K" TargetMode="External"/><Relationship Id="rId10" Type="http://schemas.openxmlformats.org/officeDocument/2006/relationships/hyperlink" Target="consultantplus://offline/ref=21BBC78F183CAAC8410B6B05159C8DCFD2D0A13F315D57A0C74E698D3C27A92596F4A3D53755DC552A53B3J7OAK" TargetMode="External"/><Relationship Id="rId31" Type="http://schemas.openxmlformats.org/officeDocument/2006/relationships/hyperlink" Target="consultantplus://offline/ref=21BBC78F183CAAC8410B6B05159C8DCFD2D0A13F3D5F5AA8CC4E698D3C27A92596F4A3D53755DC552A53B3J7OAK" TargetMode="External"/><Relationship Id="rId44" Type="http://schemas.openxmlformats.org/officeDocument/2006/relationships/hyperlink" Target="consultantplus://offline/ref=21BBC78F183CAAC8410B6B05159C8DCFD2D0A13F3D5F5AA8CC4E698D3C27A92596F4A3D53755DC552A53B2J7O8K" TargetMode="External"/><Relationship Id="rId52" Type="http://schemas.openxmlformats.org/officeDocument/2006/relationships/hyperlink" Target="consultantplus://offline/ref=21BBC78F183CAAC8410B6B05159C8DCFD2D0A13F3D585CA7C84E698D3C27A92596F4A3D53755DC552A53B3J7O8K" TargetMode="External"/><Relationship Id="rId60" Type="http://schemas.openxmlformats.org/officeDocument/2006/relationships/hyperlink" Target="consultantplus://offline/ref=21BBC78F183CAAC8410B6B05159C8DCFD2D0A13F3D585CA7C84E698D3C27A92596F4A3D53755DC552A53B3J7O8K" TargetMode="External"/><Relationship Id="rId65" Type="http://schemas.openxmlformats.org/officeDocument/2006/relationships/hyperlink" Target="consultantplus://offline/ref=21BBC78F183CAAC8410B6B05159C8DCFD2D0A13F3D585CA7C84E698D3C27A92596F4A3D53755DC552A53B3J7O8K" TargetMode="External"/><Relationship Id="rId73" Type="http://schemas.openxmlformats.org/officeDocument/2006/relationships/hyperlink" Target="consultantplus://offline/ref=21BBC78F183CAAC8410B6B05159C8DCFD2D0A13F3D585CA7C84E698D3C27A92596F4A3D53755DC552A53B3J7O8K" TargetMode="External"/><Relationship Id="rId78" Type="http://schemas.openxmlformats.org/officeDocument/2006/relationships/hyperlink" Target="consultantplus://offline/ref=21BBC78F183CAAC8410B6B05159C8DCFD2D0A13F3D5D5CA4C84E698D3C27A92596F4A3D53755DC552A53B3J7O7K" TargetMode="External"/><Relationship Id="rId81" Type="http://schemas.openxmlformats.org/officeDocument/2006/relationships/hyperlink" Target="consultantplus://offline/ref=21BBC78F183CAAC8410B6B05159C8DCFD2D0A13F3D585CA7C84E698D3C27A92596F4A3D53755DC552A53B3J7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1</cp:revision>
  <dcterms:created xsi:type="dcterms:W3CDTF">2018-10-12T10:14:00Z</dcterms:created>
  <dcterms:modified xsi:type="dcterms:W3CDTF">2018-10-12T10:20:00Z</dcterms:modified>
</cp:coreProperties>
</file>