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83" w:rsidRDefault="00420283" w:rsidP="00420283">
      <w:pPr>
        <w:tabs>
          <w:tab w:val="left" w:pos="7230"/>
        </w:tabs>
        <w:spacing w:after="0" w:line="240" w:lineRule="auto"/>
        <w:jc w:val="both"/>
        <w:rPr>
          <w:sz w:val="24"/>
          <w:szCs w:val="24"/>
        </w:rPr>
      </w:pPr>
    </w:p>
    <w:p w:rsidR="00420283" w:rsidRDefault="00420283" w:rsidP="00420283">
      <w:pPr>
        <w:spacing w:after="0" w:line="240" w:lineRule="auto"/>
        <w:jc w:val="center"/>
        <w:rPr>
          <w:sz w:val="24"/>
          <w:szCs w:val="24"/>
        </w:rPr>
      </w:pPr>
      <w:r w:rsidRPr="00420283">
        <w:rPr>
          <w:sz w:val="24"/>
          <w:szCs w:val="24"/>
        </w:rPr>
        <w:t>Рейтинг муниципальных библиотек - филиалов муниципального учреждения культуры муниципального образования «Город Архангельск «Централизованная библиотечная система»</w:t>
      </w:r>
      <w:r>
        <w:rPr>
          <w:sz w:val="24"/>
          <w:szCs w:val="24"/>
        </w:rPr>
        <w:t xml:space="preserve"> по критериям независимой оценки</w:t>
      </w:r>
    </w:p>
    <w:p w:rsidR="00420283" w:rsidRDefault="00420283" w:rsidP="0042028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103" w:type="dxa"/>
        <w:tblLook w:val="04A0"/>
      </w:tblPr>
      <w:tblGrid>
        <w:gridCol w:w="675"/>
        <w:gridCol w:w="5670"/>
        <w:gridCol w:w="709"/>
        <w:gridCol w:w="3049"/>
      </w:tblGrid>
      <w:tr w:rsidR="00420283" w:rsidTr="00D0640E">
        <w:tc>
          <w:tcPr>
            <w:tcW w:w="675" w:type="dxa"/>
          </w:tcPr>
          <w:p w:rsidR="00420283" w:rsidRDefault="00420283" w:rsidP="0042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420283" w:rsidRDefault="00420283" w:rsidP="0042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</w:t>
            </w:r>
          </w:p>
        </w:tc>
        <w:tc>
          <w:tcPr>
            <w:tcW w:w="3758" w:type="dxa"/>
            <w:gridSpan w:val="2"/>
          </w:tcPr>
          <w:p w:rsidR="00420283" w:rsidRDefault="00420283" w:rsidP="0042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рейтинге, количество баллов</w:t>
            </w:r>
          </w:p>
        </w:tc>
      </w:tr>
      <w:tr w:rsidR="00420283" w:rsidTr="00D0640E">
        <w:tc>
          <w:tcPr>
            <w:tcW w:w="10103" w:type="dxa"/>
            <w:gridSpan w:val="4"/>
            <w:vAlign w:val="center"/>
          </w:tcPr>
          <w:p w:rsidR="00420283" w:rsidRPr="00B55058" w:rsidRDefault="00420283" w:rsidP="00420283">
            <w:pPr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Рейтинг муниципальных библиотек по критерию № 1</w:t>
            </w:r>
          </w:p>
          <w:p w:rsidR="00420283" w:rsidRPr="00420283" w:rsidRDefault="00B55058" w:rsidP="00420283">
            <w:pPr>
              <w:jc w:val="center"/>
              <w:rPr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«</w:t>
            </w:r>
            <w:r w:rsidR="00420283" w:rsidRPr="00B55058">
              <w:rPr>
                <w:b/>
                <w:sz w:val="24"/>
                <w:szCs w:val="24"/>
              </w:rPr>
              <w:t>Открытость и доступность информации об учреждении</w:t>
            </w:r>
            <w:r w:rsidRPr="00B55058">
              <w:rPr>
                <w:b/>
                <w:sz w:val="24"/>
                <w:szCs w:val="24"/>
              </w:rPr>
              <w:t>»</w:t>
            </w: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ЦГБ имени М.В. Ломоносова</w:t>
            </w:r>
          </w:p>
        </w:tc>
        <w:tc>
          <w:tcPr>
            <w:tcW w:w="3758" w:type="dxa"/>
            <w:gridSpan w:val="2"/>
            <w:vMerge w:val="restart"/>
            <w:vAlign w:val="center"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место,</w:t>
            </w:r>
          </w:p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1,3</w:t>
            </w: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Октябрьская библиотека №2</w:t>
            </w:r>
          </w:p>
        </w:tc>
        <w:tc>
          <w:tcPr>
            <w:tcW w:w="3758" w:type="dxa"/>
            <w:gridSpan w:val="2"/>
            <w:vMerge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Детская библиотека №3</w:t>
            </w:r>
          </w:p>
        </w:tc>
        <w:tc>
          <w:tcPr>
            <w:tcW w:w="3758" w:type="dxa"/>
            <w:gridSpan w:val="2"/>
            <w:vMerge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Соломбальская библиотека №5 имени Б.В. Шергина</w:t>
            </w:r>
          </w:p>
        </w:tc>
        <w:tc>
          <w:tcPr>
            <w:tcW w:w="3758" w:type="dxa"/>
            <w:gridSpan w:val="2"/>
            <w:vMerge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Детская библиотека №9 округа Майская горка</w:t>
            </w:r>
          </w:p>
        </w:tc>
        <w:tc>
          <w:tcPr>
            <w:tcW w:w="3758" w:type="dxa"/>
            <w:gridSpan w:val="2"/>
            <w:vMerge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 xml:space="preserve">Библиотека №10 округа </w:t>
            </w:r>
            <w:proofErr w:type="spellStart"/>
            <w:r w:rsidRPr="00420283">
              <w:rPr>
                <w:sz w:val="24"/>
                <w:szCs w:val="24"/>
              </w:rPr>
              <w:t>Варавино-Фактория</w:t>
            </w:r>
            <w:proofErr w:type="spellEnd"/>
          </w:p>
        </w:tc>
        <w:tc>
          <w:tcPr>
            <w:tcW w:w="3758" w:type="dxa"/>
            <w:gridSpan w:val="2"/>
            <w:vMerge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№12</w:t>
            </w:r>
          </w:p>
        </w:tc>
        <w:tc>
          <w:tcPr>
            <w:tcW w:w="3758" w:type="dxa"/>
            <w:gridSpan w:val="2"/>
            <w:vMerge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№13</w:t>
            </w:r>
          </w:p>
        </w:tc>
        <w:tc>
          <w:tcPr>
            <w:tcW w:w="3758" w:type="dxa"/>
            <w:gridSpan w:val="2"/>
            <w:vMerge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№14</w:t>
            </w:r>
          </w:p>
        </w:tc>
        <w:tc>
          <w:tcPr>
            <w:tcW w:w="3758" w:type="dxa"/>
            <w:gridSpan w:val="2"/>
            <w:vMerge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№15</w:t>
            </w:r>
          </w:p>
        </w:tc>
        <w:tc>
          <w:tcPr>
            <w:tcW w:w="3758" w:type="dxa"/>
            <w:gridSpan w:val="2"/>
            <w:vMerge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420283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Библиотека №17 округа Майская горка</w:t>
            </w:r>
          </w:p>
        </w:tc>
        <w:tc>
          <w:tcPr>
            <w:tcW w:w="3758" w:type="dxa"/>
            <w:gridSpan w:val="2"/>
            <w:vMerge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420283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Городская детская библиотека №1 имени Е.С. Коковина</w:t>
            </w:r>
          </w:p>
        </w:tc>
        <w:tc>
          <w:tcPr>
            <w:tcW w:w="3758" w:type="dxa"/>
            <w:gridSpan w:val="2"/>
            <w:vMerge w:val="restart"/>
            <w:vAlign w:val="center"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место,</w:t>
            </w:r>
          </w:p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1,2</w:t>
            </w: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420283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Привокзальная библиотека №4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420283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Маймаксанская библиотека №6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420283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Библиотека №7 поселка Маймаксанского лесного порта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420283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Привокзальная детская библиотека №8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420283">
            <w:pPr>
              <w:jc w:val="center"/>
              <w:rPr>
                <w:sz w:val="24"/>
                <w:szCs w:val="24"/>
              </w:rPr>
            </w:pPr>
            <w:proofErr w:type="spellStart"/>
            <w:r w:rsidRPr="00420283">
              <w:rPr>
                <w:sz w:val="24"/>
                <w:szCs w:val="24"/>
              </w:rPr>
              <w:t>Цигломенская</w:t>
            </w:r>
            <w:proofErr w:type="spellEnd"/>
            <w:r w:rsidRPr="00420283">
              <w:rPr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420283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Библиотека №18 Северного округа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</w:p>
        </w:tc>
      </w:tr>
      <w:tr w:rsidR="00420283" w:rsidTr="00D0640E">
        <w:tc>
          <w:tcPr>
            <w:tcW w:w="675" w:type="dxa"/>
          </w:tcPr>
          <w:p w:rsidR="00420283" w:rsidRPr="00420283" w:rsidRDefault="00420283" w:rsidP="004202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20283" w:rsidRPr="00420283" w:rsidRDefault="00B55058" w:rsidP="00420283">
            <w:pPr>
              <w:jc w:val="center"/>
              <w:rPr>
                <w:sz w:val="24"/>
                <w:szCs w:val="24"/>
              </w:rPr>
            </w:pPr>
            <w:proofErr w:type="spellStart"/>
            <w:r w:rsidRPr="00420283">
              <w:rPr>
                <w:sz w:val="24"/>
                <w:szCs w:val="24"/>
              </w:rPr>
              <w:t>Варавинская</w:t>
            </w:r>
            <w:proofErr w:type="spellEnd"/>
            <w:r w:rsidRPr="00420283">
              <w:rPr>
                <w:sz w:val="24"/>
                <w:szCs w:val="24"/>
              </w:rPr>
              <w:t xml:space="preserve"> детская библиотека №11</w:t>
            </w:r>
          </w:p>
        </w:tc>
        <w:tc>
          <w:tcPr>
            <w:tcW w:w="3758" w:type="dxa"/>
            <w:gridSpan w:val="2"/>
            <w:vAlign w:val="center"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место,</w:t>
            </w:r>
          </w:p>
          <w:p w:rsidR="00420283" w:rsidRDefault="00B55058" w:rsidP="00B5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1,1</w:t>
            </w:r>
          </w:p>
        </w:tc>
      </w:tr>
      <w:tr w:rsidR="00B55058" w:rsidTr="00D0640E">
        <w:tc>
          <w:tcPr>
            <w:tcW w:w="10103" w:type="dxa"/>
            <w:gridSpan w:val="4"/>
          </w:tcPr>
          <w:p w:rsidR="00B55058" w:rsidRPr="00B55058" w:rsidRDefault="00B55058" w:rsidP="00B55058">
            <w:pPr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Рейтинг муниципальных библиотек по критерию № 2</w:t>
            </w:r>
          </w:p>
          <w:p w:rsidR="00B55058" w:rsidRPr="00B55058" w:rsidRDefault="00B55058" w:rsidP="00B55058">
            <w:pPr>
              <w:jc w:val="center"/>
              <w:rPr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«Комфортность условий и доступность получения услуг учреждения, в том числе для граждан с ограниченными возможностями здоровья»</w:t>
            </w: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ЦГБ имени М.В. Ломоносова</w:t>
            </w:r>
          </w:p>
        </w:tc>
        <w:tc>
          <w:tcPr>
            <w:tcW w:w="3758" w:type="dxa"/>
            <w:gridSpan w:val="2"/>
            <w:vAlign w:val="center"/>
          </w:tcPr>
          <w:p w:rsidR="00B55058" w:rsidRDefault="00B55058" w:rsidP="00314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место,</w:t>
            </w:r>
          </w:p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2,8</w:t>
            </w: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B55058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 xml:space="preserve">Библиотека №10 округа </w:t>
            </w:r>
            <w:proofErr w:type="spellStart"/>
            <w:r w:rsidRPr="00420283">
              <w:rPr>
                <w:sz w:val="24"/>
                <w:szCs w:val="24"/>
              </w:rPr>
              <w:t>Варавино-Фактория</w:t>
            </w:r>
            <w:proofErr w:type="spellEnd"/>
          </w:p>
        </w:tc>
        <w:tc>
          <w:tcPr>
            <w:tcW w:w="3758" w:type="dxa"/>
            <w:gridSpan w:val="2"/>
            <w:vAlign w:val="center"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место,</w:t>
            </w:r>
          </w:p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2,0</w:t>
            </w:r>
          </w:p>
        </w:tc>
      </w:tr>
      <w:tr w:rsidR="00B55058" w:rsidTr="00D0640E">
        <w:tc>
          <w:tcPr>
            <w:tcW w:w="675" w:type="dxa"/>
          </w:tcPr>
          <w:p w:rsidR="00B55058" w:rsidRPr="00420283" w:rsidRDefault="00B55058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55058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Городская детская библиотека №1 имени Е.С. Коковина</w:t>
            </w:r>
          </w:p>
        </w:tc>
        <w:tc>
          <w:tcPr>
            <w:tcW w:w="3758" w:type="dxa"/>
            <w:gridSpan w:val="2"/>
            <w:vAlign w:val="center"/>
          </w:tcPr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место,</w:t>
            </w:r>
          </w:p>
          <w:p w:rsidR="00B55058" w:rsidRDefault="00B55058" w:rsidP="00B5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1,9</w:t>
            </w: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Детская библиотека №3</w:t>
            </w:r>
          </w:p>
        </w:tc>
        <w:tc>
          <w:tcPr>
            <w:tcW w:w="3758" w:type="dxa"/>
            <w:gridSpan w:val="2"/>
            <w:vMerge w:val="restart"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место,</w:t>
            </w:r>
          </w:p>
          <w:p w:rsidR="007174B0" w:rsidRDefault="007174B0" w:rsidP="00B5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1,8</w:t>
            </w: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Маймаксанская библиотека №6</w:t>
            </w:r>
          </w:p>
        </w:tc>
        <w:tc>
          <w:tcPr>
            <w:tcW w:w="3758" w:type="dxa"/>
            <w:gridSpan w:val="2"/>
            <w:vMerge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Детская библиотека №9 округа Майская горка</w:t>
            </w:r>
          </w:p>
        </w:tc>
        <w:tc>
          <w:tcPr>
            <w:tcW w:w="3758" w:type="dxa"/>
            <w:gridSpan w:val="2"/>
            <w:vMerge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52087F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№12</w:t>
            </w:r>
          </w:p>
        </w:tc>
        <w:tc>
          <w:tcPr>
            <w:tcW w:w="3758" w:type="dxa"/>
            <w:gridSpan w:val="2"/>
            <w:vMerge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52087F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№13</w:t>
            </w:r>
          </w:p>
        </w:tc>
        <w:tc>
          <w:tcPr>
            <w:tcW w:w="3758" w:type="dxa"/>
            <w:gridSpan w:val="2"/>
            <w:vMerge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Библиотека №17 округа Майская горка</w:t>
            </w:r>
          </w:p>
        </w:tc>
        <w:tc>
          <w:tcPr>
            <w:tcW w:w="3758" w:type="dxa"/>
            <w:gridSpan w:val="2"/>
            <w:vMerge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854507">
            <w:pPr>
              <w:jc w:val="center"/>
              <w:rPr>
                <w:sz w:val="24"/>
                <w:szCs w:val="24"/>
              </w:rPr>
            </w:pPr>
            <w:proofErr w:type="spellStart"/>
            <w:r w:rsidRPr="00420283">
              <w:rPr>
                <w:sz w:val="24"/>
                <w:szCs w:val="24"/>
              </w:rPr>
              <w:t>Варавинская</w:t>
            </w:r>
            <w:proofErr w:type="spellEnd"/>
            <w:r w:rsidRPr="00420283">
              <w:rPr>
                <w:sz w:val="24"/>
                <w:szCs w:val="24"/>
              </w:rPr>
              <w:t xml:space="preserve"> детская библиотека №11</w:t>
            </w:r>
          </w:p>
        </w:tc>
        <w:tc>
          <w:tcPr>
            <w:tcW w:w="3758" w:type="dxa"/>
            <w:gridSpan w:val="2"/>
            <w:vMerge w:val="restart"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место,</w:t>
            </w:r>
          </w:p>
          <w:p w:rsidR="007174B0" w:rsidRDefault="007174B0" w:rsidP="0071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1,7</w:t>
            </w: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A86286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№14</w:t>
            </w:r>
          </w:p>
        </w:tc>
        <w:tc>
          <w:tcPr>
            <w:tcW w:w="3758" w:type="dxa"/>
            <w:gridSpan w:val="2"/>
            <w:vMerge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A86286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№15</w:t>
            </w:r>
          </w:p>
        </w:tc>
        <w:tc>
          <w:tcPr>
            <w:tcW w:w="3758" w:type="dxa"/>
            <w:gridSpan w:val="2"/>
            <w:vMerge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proofErr w:type="spellStart"/>
            <w:r w:rsidRPr="00420283">
              <w:rPr>
                <w:sz w:val="24"/>
                <w:szCs w:val="24"/>
              </w:rPr>
              <w:t>Цигломенская</w:t>
            </w:r>
            <w:proofErr w:type="spellEnd"/>
            <w:r w:rsidRPr="00420283">
              <w:rPr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3758" w:type="dxa"/>
            <w:gridSpan w:val="2"/>
            <w:vMerge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Соломбальская библиотека №5 имени Б.В. Шергина</w:t>
            </w:r>
          </w:p>
        </w:tc>
        <w:tc>
          <w:tcPr>
            <w:tcW w:w="3758" w:type="dxa"/>
            <w:gridSpan w:val="2"/>
            <w:vMerge w:val="restart"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место,</w:t>
            </w:r>
          </w:p>
          <w:p w:rsidR="007174B0" w:rsidRDefault="007174B0" w:rsidP="0071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баллов – 1,6</w:t>
            </w: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Библиотека №7 поселка Маймаксанского лесного порта</w:t>
            </w:r>
          </w:p>
        </w:tc>
        <w:tc>
          <w:tcPr>
            <w:tcW w:w="3758" w:type="dxa"/>
            <w:gridSpan w:val="2"/>
            <w:vMerge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Библиотека №18 Северного округа</w:t>
            </w:r>
          </w:p>
        </w:tc>
        <w:tc>
          <w:tcPr>
            <w:tcW w:w="3758" w:type="dxa"/>
            <w:gridSpan w:val="2"/>
            <w:vMerge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7174B0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Октябрьская библиотека №2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  <w:gridSpan w:val="2"/>
            <w:vMerge w:val="restart"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место,</w:t>
            </w:r>
          </w:p>
          <w:p w:rsidR="007174B0" w:rsidRDefault="007174B0" w:rsidP="0071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1,5</w:t>
            </w: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Привокзальная детская библиотека №8</w:t>
            </w:r>
          </w:p>
        </w:tc>
        <w:tc>
          <w:tcPr>
            <w:tcW w:w="3758" w:type="dxa"/>
            <w:gridSpan w:val="2"/>
            <w:vMerge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Привокзальная библиотека №4</w:t>
            </w:r>
          </w:p>
        </w:tc>
        <w:tc>
          <w:tcPr>
            <w:tcW w:w="3758" w:type="dxa"/>
            <w:gridSpan w:val="2"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место,</w:t>
            </w:r>
          </w:p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1,3</w:t>
            </w:r>
          </w:p>
        </w:tc>
      </w:tr>
      <w:tr w:rsidR="007174B0" w:rsidTr="00D0640E">
        <w:tc>
          <w:tcPr>
            <w:tcW w:w="10103" w:type="dxa"/>
            <w:gridSpan w:val="4"/>
          </w:tcPr>
          <w:p w:rsidR="007174B0" w:rsidRPr="00B55058" w:rsidRDefault="007174B0" w:rsidP="007174B0">
            <w:pPr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 xml:space="preserve">Рейтинг муниципальных библиотек по критерию № </w:t>
            </w:r>
            <w:r>
              <w:rPr>
                <w:b/>
                <w:sz w:val="24"/>
                <w:szCs w:val="24"/>
              </w:rPr>
              <w:t>3</w:t>
            </w:r>
          </w:p>
          <w:p w:rsidR="007174B0" w:rsidRPr="007174B0" w:rsidRDefault="007174B0" w:rsidP="007174B0">
            <w:pPr>
              <w:jc w:val="center"/>
              <w:rPr>
                <w:sz w:val="24"/>
                <w:szCs w:val="24"/>
              </w:rPr>
            </w:pPr>
            <w:r w:rsidRPr="007174B0">
              <w:rPr>
                <w:b/>
                <w:sz w:val="24"/>
                <w:szCs w:val="24"/>
              </w:rPr>
              <w:t>«Культура обслуживания потребителей услуг и компетентность работников учреждения»</w:t>
            </w: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ЦГБ имени М.В. Ломоносова</w:t>
            </w:r>
          </w:p>
        </w:tc>
        <w:tc>
          <w:tcPr>
            <w:tcW w:w="3758" w:type="dxa"/>
            <w:gridSpan w:val="2"/>
            <w:vMerge w:val="restart"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место,</w:t>
            </w:r>
          </w:p>
          <w:p w:rsidR="007174B0" w:rsidRDefault="007174B0" w:rsidP="0071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2,0</w:t>
            </w: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Городская детская библиотека №1 имени Е.С. Коковина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Октябрьская библиотека №2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Детская библиотека №3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7174B0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Библиотека №7 поселка Маймаксанского лесного порта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Привокзальная детская библиотека №8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Детская библиотека №9 округа Майская горка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 xml:space="preserve">Библиотека №10 округа </w:t>
            </w:r>
            <w:proofErr w:type="spellStart"/>
            <w:r w:rsidRPr="00420283">
              <w:rPr>
                <w:sz w:val="24"/>
                <w:szCs w:val="24"/>
              </w:rPr>
              <w:t>Варавино-Фактория</w:t>
            </w:r>
            <w:proofErr w:type="spellEnd"/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proofErr w:type="spellStart"/>
            <w:r w:rsidRPr="00420283">
              <w:rPr>
                <w:sz w:val="24"/>
                <w:szCs w:val="24"/>
              </w:rPr>
              <w:t>Варавинская</w:t>
            </w:r>
            <w:proofErr w:type="spellEnd"/>
            <w:r w:rsidRPr="00420283">
              <w:rPr>
                <w:sz w:val="24"/>
                <w:szCs w:val="24"/>
              </w:rPr>
              <w:t xml:space="preserve"> детская библиотека №11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D44481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№12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D44481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№13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A91B93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№14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A91B93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№15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A91B93">
            <w:pPr>
              <w:jc w:val="center"/>
              <w:rPr>
                <w:sz w:val="24"/>
                <w:szCs w:val="24"/>
              </w:rPr>
            </w:pPr>
            <w:proofErr w:type="spellStart"/>
            <w:r w:rsidRPr="00420283">
              <w:rPr>
                <w:sz w:val="24"/>
                <w:szCs w:val="24"/>
              </w:rPr>
              <w:t>Цигломенская</w:t>
            </w:r>
            <w:proofErr w:type="spellEnd"/>
            <w:r w:rsidRPr="00420283">
              <w:rPr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Библиотека №17 округа Майская горка</w:t>
            </w:r>
          </w:p>
        </w:tc>
        <w:tc>
          <w:tcPr>
            <w:tcW w:w="3758" w:type="dxa"/>
            <w:gridSpan w:val="2"/>
            <w:vMerge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Библиотека №18 Северного округа</w:t>
            </w:r>
          </w:p>
        </w:tc>
        <w:tc>
          <w:tcPr>
            <w:tcW w:w="3758" w:type="dxa"/>
            <w:gridSpan w:val="2"/>
            <w:vMerge/>
          </w:tcPr>
          <w:p w:rsidR="007174B0" w:rsidRDefault="007174B0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Привокзальная библиотека №4</w:t>
            </w:r>
          </w:p>
        </w:tc>
        <w:tc>
          <w:tcPr>
            <w:tcW w:w="3758" w:type="dxa"/>
            <w:gridSpan w:val="2"/>
            <w:vMerge w:val="restart"/>
            <w:vAlign w:val="center"/>
          </w:tcPr>
          <w:p w:rsidR="007174B0" w:rsidRDefault="007174B0" w:rsidP="005E2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место,</w:t>
            </w:r>
          </w:p>
          <w:p w:rsidR="007174B0" w:rsidRDefault="007174B0" w:rsidP="0071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1,9</w:t>
            </w: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Соломбальская библиотека №5 имени Б.В. Шергина</w:t>
            </w:r>
          </w:p>
        </w:tc>
        <w:tc>
          <w:tcPr>
            <w:tcW w:w="3758" w:type="dxa"/>
            <w:gridSpan w:val="2"/>
            <w:vMerge/>
            <w:vAlign w:val="center"/>
          </w:tcPr>
          <w:p w:rsidR="007174B0" w:rsidRDefault="007174B0" w:rsidP="005E2F5A">
            <w:pPr>
              <w:jc w:val="center"/>
              <w:rPr>
                <w:sz w:val="24"/>
                <w:szCs w:val="24"/>
              </w:rPr>
            </w:pPr>
          </w:p>
        </w:tc>
      </w:tr>
      <w:tr w:rsidR="007174B0" w:rsidTr="00D0640E">
        <w:tc>
          <w:tcPr>
            <w:tcW w:w="675" w:type="dxa"/>
          </w:tcPr>
          <w:p w:rsidR="007174B0" w:rsidRPr="00420283" w:rsidRDefault="007174B0" w:rsidP="007174B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74B0" w:rsidRPr="00420283" w:rsidRDefault="007174B0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Маймаксанская библиотека №6</w:t>
            </w:r>
          </w:p>
        </w:tc>
        <w:tc>
          <w:tcPr>
            <w:tcW w:w="3758" w:type="dxa"/>
            <w:gridSpan w:val="2"/>
          </w:tcPr>
          <w:p w:rsidR="007174B0" w:rsidRDefault="007174B0" w:rsidP="0071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место,</w:t>
            </w:r>
          </w:p>
          <w:p w:rsidR="007174B0" w:rsidRDefault="007174B0" w:rsidP="0071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1,7</w:t>
            </w:r>
          </w:p>
        </w:tc>
      </w:tr>
      <w:tr w:rsidR="007174B0" w:rsidTr="00D0640E">
        <w:tc>
          <w:tcPr>
            <w:tcW w:w="10103" w:type="dxa"/>
            <w:gridSpan w:val="4"/>
          </w:tcPr>
          <w:p w:rsidR="007174B0" w:rsidRPr="00B55058" w:rsidRDefault="007174B0" w:rsidP="007174B0">
            <w:pPr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 xml:space="preserve">Рейтинг муниципальных библиотек по критерию № </w:t>
            </w:r>
            <w:r>
              <w:rPr>
                <w:b/>
                <w:sz w:val="24"/>
                <w:szCs w:val="24"/>
              </w:rPr>
              <w:t>4</w:t>
            </w:r>
          </w:p>
          <w:p w:rsidR="007174B0" w:rsidRPr="007174B0" w:rsidRDefault="007174B0" w:rsidP="007174B0">
            <w:pPr>
              <w:jc w:val="center"/>
              <w:rPr>
                <w:sz w:val="24"/>
                <w:szCs w:val="24"/>
              </w:rPr>
            </w:pPr>
            <w:r w:rsidRPr="007174B0">
              <w:rPr>
                <w:b/>
                <w:sz w:val="24"/>
                <w:szCs w:val="24"/>
              </w:rPr>
              <w:t>«</w:t>
            </w:r>
            <w:proofErr w:type="spellStart"/>
            <w:r w:rsidRPr="007174B0">
              <w:rPr>
                <w:b/>
                <w:sz w:val="24"/>
                <w:szCs w:val="24"/>
              </w:rPr>
              <w:t>Востребованность</w:t>
            </w:r>
            <w:proofErr w:type="spellEnd"/>
            <w:r w:rsidRPr="007174B0">
              <w:rPr>
                <w:b/>
                <w:sz w:val="24"/>
                <w:szCs w:val="24"/>
              </w:rPr>
              <w:t xml:space="preserve"> населением услуг, оказываемых учреждением»</w:t>
            </w: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ЦГБ имени М.В. Ломоносова</w:t>
            </w:r>
          </w:p>
        </w:tc>
        <w:tc>
          <w:tcPr>
            <w:tcW w:w="3049" w:type="dxa"/>
            <w:vMerge w:val="restart"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место,</w:t>
            </w:r>
          </w:p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2,0</w:t>
            </w: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Городская детская библиотека №1 имени Е.С. Коковина</w:t>
            </w:r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Октябрьская библиотека №2</w:t>
            </w:r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Детская библиотека №3</w:t>
            </w:r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2D195C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Соломбальская библиотека №5 имени Б.В. Шергина</w:t>
            </w:r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D447BD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Детская библиотека №9 округа Майская горка</w:t>
            </w:r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D447BD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 xml:space="preserve">Библиотека №10 округа </w:t>
            </w:r>
            <w:proofErr w:type="spellStart"/>
            <w:r w:rsidRPr="00420283">
              <w:rPr>
                <w:sz w:val="24"/>
                <w:szCs w:val="24"/>
              </w:rPr>
              <w:t>Варавино-Фактория</w:t>
            </w:r>
            <w:proofErr w:type="spellEnd"/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D447BD">
            <w:pPr>
              <w:jc w:val="center"/>
              <w:rPr>
                <w:sz w:val="24"/>
                <w:szCs w:val="24"/>
              </w:rPr>
            </w:pPr>
            <w:proofErr w:type="spellStart"/>
            <w:r w:rsidRPr="00420283">
              <w:rPr>
                <w:sz w:val="24"/>
                <w:szCs w:val="24"/>
              </w:rPr>
              <w:t>Варавинская</w:t>
            </w:r>
            <w:proofErr w:type="spellEnd"/>
            <w:r w:rsidRPr="00420283">
              <w:rPr>
                <w:sz w:val="24"/>
                <w:szCs w:val="24"/>
              </w:rPr>
              <w:t xml:space="preserve"> детская библиотека №11</w:t>
            </w:r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D447BD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№12</w:t>
            </w:r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D447BD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№13</w:t>
            </w:r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D447BD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№14</w:t>
            </w:r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D447BD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Исакогорская библиотека №15</w:t>
            </w:r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D447BD">
            <w:pPr>
              <w:jc w:val="center"/>
              <w:rPr>
                <w:sz w:val="24"/>
                <w:szCs w:val="24"/>
              </w:rPr>
            </w:pPr>
            <w:proofErr w:type="spellStart"/>
            <w:r w:rsidRPr="00420283">
              <w:rPr>
                <w:sz w:val="24"/>
                <w:szCs w:val="24"/>
              </w:rPr>
              <w:t>Цигломенская</w:t>
            </w:r>
            <w:proofErr w:type="spellEnd"/>
            <w:r w:rsidRPr="00420283">
              <w:rPr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D447BD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Библиотека №17 округа Майская горка</w:t>
            </w:r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D447BD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Библиотека №18 Северного округа</w:t>
            </w:r>
          </w:p>
        </w:tc>
        <w:tc>
          <w:tcPr>
            <w:tcW w:w="3049" w:type="dxa"/>
            <w:vMerge/>
            <w:vAlign w:val="center"/>
          </w:tcPr>
          <w:p w:rsidR="00994F2C" w:rsidRDefault="00994F2C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Привокзальная детская библиотека №8</w:t>
            </w:r>
          </w:p>
        </w:tc>
        <w:tc>
          <w:tcPr>
            <w:tcW w:w="3049" w:type="dxa"/>
            <w:vAlign w:val="center"/>
          </w:tcPr>
          <w:p w:rsidR="00994F2C" w:rsidRDefault="00994F2C" w:rsidP="0099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место,</w:t>
            </w:r>
          </w:p>
          <w:p w:rsidR="00994F2C" w:rsidRDefault="00994F2C" w:rsidP="0099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1,8</w:t>
            </w: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Маймаксанская библиотека №6</w:t>
            </w:r>
          </w:p>
        </w:tc>
        <w:tc>
          <w:tcPr>
            <w:tcW w:w="3049" w:type="dxa"/>
            <w:vAlign w:val="center"/>
          </w:tcPr>
          <w:p w:rsidR="00994F2C" w:rsidRDefault="00994F2C" w:rsidP="0099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место,</w:t>
            </w:r>
          </w:p>
          <w:p w:rsidR="00994F2C" w:rsidRDefault="00994F2C" w:rsidP="0099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баллов – 1,7</w:t>
            </w: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Привокзальная библиотека №4</w:t>
            </w:r>
          </w:p>
        </w:tc>
        <w:tc>
          <w:tcPr>
            <w:tcW w:w="3049" w:type="dxa"/>
            <w:vAlign w:val="center"/>
          </w:tcPr>
          <w:p w:rsidR="00994F2C" w:rsidRDefault="00994F2C" w:rsidP="0099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место,</w:t>
            </w:r>
          </w:p>
          <w:p w:rsidR="00994F2C" w:rsidRDefault="00994F2C" w:rsidP="0099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1,6</w:t>
            </w:r>
          </w:p>
        </w:tc>
      </w:tr>
      <w:tr w:rsidR="00994F2C" w:rsidTr="00D0640E">
        <w:tc>
          <w:tcPr>
            <w:tcW w:w="675" w:type="dxa"/>
          </w:tcPr>
          <w:p w:rsidR="00994F2C" w:rsidRPr="00420283" w:rsidRDefault="00994F2C" w:rsidP="007174B0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94F2C" w:rsidRPr="00420283" w:rsidRDefault="00994F2C" w:rsidP="00314692">
            <w:pPr>
              <w:jc w:val="center"/>
              <w:rPr>
                <w:sz w:val="24"/>
                <w:szCs w:val="24"/>
              </w:rPr>
            </w:pPr>
            <w:r w:rsidRPr="00420283">
              <w:rPr>
                <w:sz w:val="24"/>
                <w:szCs w:val="24"/>
              </w:rPr>
              <w:t>Библиотека №7 поселка Маймаксанского лесного порта</w:t>
            </w:r>
          </w:p>
        </w:tc>
        <w:tc>
          <w:tcPr>
            <w:tcW w:w="3049" w:type="dxa"/>
            <w:vAlign w:val="center"/>
          </w:tcPr>
          <w:p w:rsidR="00994F2C" w:rsidRDefault="00994F2C" w:rsidP="0099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место,</w:t>
            </w:r>
          </w:p>
          <w:p w:rsidR="00994F2C" w:rsidRDefault="00994F2C" w:rsidP="0099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1,5</w:t>
            </w:r>
          </w:p>
        </w:tc>
      </w:tr>
      <w:tr w:rsidR="00994F2C" w:rsidTr="00D0640E">
        <w:tc>
          <w:tcPr>
            <w:tcW w:w="10103" w:type="dxa"/>
            <w:gridSpan w:val="4"/>
          </w:tcPr>
          <w:p w:rsidR="00994F2C" w:rsidRPr="00B55058" w:rsidRDefault="00994F2C" w:rsidP="00994F2C">
            <w:pPr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 xml:space="preserve">Рейтинг муниципальных библиотек по критерию № </w:t>
            </w:r>
            <w:r>
              <w:rPr>
                <w:b/>
                <w:sz w:val="24"/>
                <w:szCs w:val="24"/>
              </w:rPr>
              <w:t>5</w:t>
            </w:r>
          </w:p>
          <w:p w:rsidR="00994F2C" w:rsidRPr="00994F2C" w:rsidRDefault="00994F2C" w:rsidP="00994F2C">
            <w:pPr>
              <w:jc w:val="center"/>
              <w:rPr>
                <w:sz w:val="24"/>
                <w:szCs w:val="24"/>
              </w:rPr>
            </w:pPr>
            <w:r w:rsidRPr="00994F2C">
              <w:rPr>
                <w:b/>
                <w:sz w:val="24"/>
                <w:szCs w:val="24"/>
              </w:rPr>
              <w:t>«Уровень удовлетворенности потребителей услуг учреждения его деятельностью»</w:t>
            </w: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314692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Соломбальская библиотека №5 имени Б.В. Шергина</w:t>
            </w:r>
          </w:p>
        </w:tc>
        <w:tc>
          <w:tcPr>
            <w:tcW w:w="3049" w:type="dxa"/>
            <w:vMerge w:val="restart"/>
            <w:vAlign w:val="center"/>
          </w:tcPr>
          <w:p w:rsidR="00D0640E" w:rsidRDefault="00D0640E" w:rsidP="00D0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место,</w:t>
            </w:r>
          </w:p>
          <w:p w:rsidR="00D0640E" w:rsidRDefault="00D0640E" w:rsidP="00D0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4,9</w:t>
            </w: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314692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Маймаксанская библиотека №6</w:t>
            </w:r>
          </w:p>
        </w:tc>
        <w:tc>
          <w:tcPr>
            <w:tcW w:w="3049" w:type="dxa"/>
            <w:vMerge/>
            <w:vAlign w:val="center"/>
          </w:tcPr>
          <w:p w:rsidR="00D0640E" w:rsidRDefault="00D0640E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314692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Исакогорская библиотека №12</w:t>
            </w:r>
          </w:p>
        </w:tc>
        <w:tc>
          <w:tcPr>
            <w:tcW w:w="3049" w:type="dxa"/>
            <w:vMerge/>
            <w:vAlign w:val="center"/>
          </w:tcPr>
          <w:p w:rsidR="00D0640E" w:rsidRDefault="00D0640E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314692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Исакогорская библиотека №15</w:t>
            </w:r>
          </w:p>
        </w:tc>
        <w:tc>
          <w:tcPr>
            <w:tcW w:w="3049" w:type="dxa"/>
            <w:vMerge/>
            <w:vAlign w:val="center"/>
          </w:tcPr>
          <w:p w:rsidR="00D0640E" w:rsidRDefault="00D0640E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ЦГБ имени М.В. Ломоносова</w:t>
            </w:r>
          </w:p>
        </w:tc>
        <w:tc>
          <w:tcPr>
            <w:tcW w:w="3049" w:type="dxa"/>
            <w:vMerge w:val="restart"/>
            <w:vAlign w:val="center"/>
          </w:tcPr>
          <w:p w:rsidR="00D0640E" w:rsidRDefault="00D0640E" w:rsidP="00D0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место,</w:t>
            </w:r>
          </w:p>
          <w:p w:rsidR="00D0640E" w:rsidRDefault="00D0640E" w:rsidP="00D0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4,8</w:t>
            </w: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Городская детская библиотека №1 имени Е.С. Коковина</w:t>
            </w:r>
          </w:p>
        </w:tc>
        <w:tc>
          <w:tcPr>
            <w:tcW w:w="3049" w:type="dxa"/>
            <w:vMerge/>
            <w:vAlign w:val="center"/>
          </w:tcPr>
          <w:p w:rsidR="00D0640E" w:rsidRDefault="00D0640E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Библиотека №7 поселка Маймаксанского лесного порта</w:t>
            </w:r>
          </w:p>
        </w:tc>
        <w:tc>
          <w:tcPr>
            <w:tcW w:w="3049" w:type="dxa"/>
            <w:vMerge/>
            <w:vAlign w:val="center"/>
          </w:tcPr>
          <w:p w:rsidR="00D0640E" w:rsidRDefault="00D0640E" w:rsidP="00314692">
            <w:pPr>
              <w:jc w:val="center"/>
              <w:rPr>
                <w:sz w:val="24"/>
                <w:szCs w:val="24"/>
              </w:rPr>
            </w:pP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Привокзальная детская библиотека №8</w:t>
            </w:r>
          </w:p>
        </w:tc>
        <w:tc>
          <w:tcPr>
            <w:tcW w:w="3049" w:type="dxa"/>
            <w:vMerge/>
            <w:vAlign w:val="center"/>
          </w:tcPr>
          <w:p w:rsidR="00D0640E" w:rsidRDefault="00D0640E" w:rsidP="00EB137E">
            <w:pPr>
              <w:jc w:val="center"/>
              <w:rPr>
                <w:sz w:val="24"/>
                <w:szCs w:val="24"/>
              </w:rPr>
            </w:pP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Библиотека №18 Северного округа</w:t>
            </w:r>
          </w:p>
        </w:tc>
        <w:tc>
          <w:tcPr>
            <w:tcW w:w="3049" w:type="dxa"/>
            <w:vMerge/>
            <w:vAlign w:val="center"/>
          </w:tcPr>
          <w:p w:rsidR="00D0640E" w:rsidRDefault="00D0640E" w:rsidP="00EB137E">
            <w:pPr>
              <w:jc w:val="center"/>
              <w:rPr>
                <w:sz w:val="24"/>
                <w:szCs w:val="24"/>
              </w:rPr>
            </w:pP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Октябрьская библиотека №2</w:t>
            </w:r>
          </w:p>
        </w:tc>
        <w:tc>
          <w:tcPr>
            <w:tcW w:w="3049" w:type="dxa"/>
            <w:vMerge w:val="restart"/>
            <w:vAlign w:val="center"/>
          </w:tcPr>
          <w:p w:rsidR="00D0640E" w:rsidRDefault="00D0640E" w:rsidP="00D0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место,</w:t>
            </w:r>
          </w:p>
          <w:p w:rsidR="00D0640E" w:rsidRDefault="00D0640E" w:rsidP="00D0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4,7</w:t>
            </w: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Детская библиотека №9 округа Майская горка</w:t>
            </w:r>
          </w:p>
        </w:tc>
        <w:tc>
          <w:tcPr>
            <w:tcW w:w="3049" w:type="dxa"/>
            <w:vMerge/>
            <w:vAlign w:val="center"/>
          </w:tcPr>
          <w:p w:rsidR="00D0640E" w:rsidRDefault="00D0640E" w:rsidP="00EB137E">
            <w:pPr>
              <w:jc w:val="center"/>
              <w:rPr>
                <w:sz w:val="24"/>
                <w:szCs w:val="24"/>
              </w:rPr>
            </w:pP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Библиотека №10 округа </w:t>
            </w:r>
            <w:proofErr w:type="spellStart"/>
            <w:r w:rsidRPr="00D0640E">
              <w:rPr>
                <w:sz w:val="24"/>
                <w:szCs w:val="24"/>
              </w:rPr>
              <w:t>Варавино-Фактория</w:t>
            </w:r>
            <w:proofErr w:type="spellEnd"/>
          </w:p>
        </w:tc>
        <w:tc>
          <w:tcPr>
            <w:tcW w:w="3049" w:type="dxa"/>
            <w:vMerge/>
            <w:vAlign w:val="center"/>
          </w:tcPr>
          <w:p w:rsidR="00D0640E" w:rsidRDefault="00D0640E" w:rsidP="00D669B9">
            <w:pPr>
              <w:jc w:val="center"/>
              <w:rPr>
                <w:sz w:val="24"/>
                <w:szCs w:val="24"/>
              </w:rPr>
            </w:pP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Исакогорская библиотека №13</w:t>
            </w:r>
          </w:p>
        </w:tc>
        <w:tc>
          <w:tcPr>
            <w:tcW w:w="3049" w:type="dxa"/>
            <w:vMerge/>
            <w:vAlign w:val="center"/>
          </w:tcPr>
          <w:p w:rsidR="00D0640E" w:rsidRDefault="00D0640E" w:rsidP="00D669B9">
            <w:pPr>
              <w:jc w:val="center"/>
              <w:rPr>
                <w:sz w:val="24"/>
                <w:szCs w:val="24"/>
              </w:rPr>
            </w:pP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Детская библиотека №3</w:t>
            </w:r>
          </w:p>
        </w:tc>
        <w:tc>
          <w:tcPr>
            <w:tcW w:w="3049" w:type="dxa"/>
            <w:vMerge w:val="restart"/>
            <w:vAlign w:val="center"/>
          </w:tcPr>
          <w:p w:rsidR="00D0640E" w:rsidRDefault="00D0640E" w:rsidP="00D0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место,</w:t>
            </w:r>
          </w:p>
          <w:p w:rsidR="00D0640E" w:rsidRDefault="00D0640E" w:rsidP="00D0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4,6</w:t>
            </w: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proofErr w:type="spellStart"/>
            <w:r w:rsidRPr="00D0640E">
              <w:rPr>
                <w:sz w:val="24"/>
                <w:szCs w:val="24"/>
              </w:rPr>
              <w:t>Варавинская</w:t>
            </w:r>
            <w:proofErr w:type="spellEnd"/>
            <w:r w:rsidRPr="00D0640E">
              <w:rPr>
                <w:sz w:val="24"/>
                <w:szCs w:val="24"/>
              </w:rPr>
              <w:t xml:space="preserve"> детская библиотека №11</w:t>
            </w:r>
          </w:p>
        </w:tc>
        <w:tc>
          <w:tcPr>
            <w:tcW w:w="3049" w:type="dxa"/>
            <w:vMerge/>
          </w:tcPr>
          <w:p w:rsidR="00D0640E" w:rsidRDefault="00D0640E" w:rsidP="00420283">
            <w:pPr>
              <w:jc w:val="both"/>
              <w:rPr>
                <w:sz w:val="24"/>
                <w:szCs w:val="24"/>
              </w:rPr>
            </w:pP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Исакогорская библиотека №14</w:t>
            </w:r>
          </w:p>
        </w:tc>
        <w:tc>
          <w:tcPr>
            <w:tcW w:w="3049" w:type="dxa"/>
            <w:vMerge/>
            <w:vAlign w:val="center"/>
          </w:tcPr>
          <w:p w:rsidR="00D0640E" w:rsidRDefault="00D0640E" w:rsidP="00C82089">
            <w:pPr>
              <w:jc w:val="center"/>
              <w:rPr>
                <w:sz w:val="24"/>
                <w:szCs w:val="24"/>
              </w:rPr>
            </w:pP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Привокзальная библиотека №4</w:t>
            </w:r>
          </w:p>
        </w:tc>
        <w:tc>
          <w:tcPr>
            <w:tcW w:w="3049" w:type="dxa"/>
            <w:vMerge w:val="restart"/>
            <w:vAlign w:val="center"/>
          </w:tcPr>
          <w:p w:rsidR="00D0640E" w:rsidRDefault="00D0640E" w:rsidP="00C8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место,</w:t>
            </w:r>
          </w:p>
          <w:p w:rsidR="00D0640E" w:rsidRDefault="00D0640E" w:rsidP="00D0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4,5</w:t>
            </w: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proofErr w:type="spellStart"/>
            <w:r w:rsidRPr="00D0640E">
              <w:rPr>
                <w:sz w:val="24"/>
                <w:szCs w:val="24"/>
              </w:rPr>
              <w:t>Цигломенская</w:t>
            </w:r>
            <w:proofErr w:type="spellEnd"/>
            <w:r w:rsidRPr="00D0640E">
              <w:rPr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3049" w:type="dxa"/>
            <w:vMerge/>
          </w:tcPr>
          <w:p w:rsidR="00D0640E" w:rsidRDefault="00D0640E" w:rsidP="00420283">
            <w:pPr>
              <w:jc w:val="both"/>
              <w:rPr>
                <w:sz w:val="24"/>
                <w:szCs w:val="24"/>
              </w:rPr>
            </w:pPr>
          </w:p>
        </w:tc>
      </w:tr>
      <w:tr w:rsidR="00D0640E" w:rsidTr="00D0640E">
        <w:tc>
          <w:tcPr>
            <w:tcW w:w="675" w:type="dxa"/>
          </w:tcPr>
          <w:p w:rsidR="00D0640E" w:rsidRPr="00420283" w:rsidRDefault="00D0640E" w:rsidP="00994F2C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0640E" w:rsidRPr="00D0640E" w:rsidRDefault="00D0640E" w:rsidP="00994F2C">
            <w:pPr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Библиотека №17 округа Майская горка</w:t>
            </w:r>
          </w:p>
        </w:tc>
        <w:tc>
          <w:tcPr>
            <w:tcW w:w="3049" w:type="dxa"/>
          </w:tcPr>
          <w:p w:rsidR="00D0640E" w:rsidRDefault="00D0640E" w:rsidP="00D0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место,</w:t>
            </w:r>
          </w:p>
          <w:p w:rsidR="00D0640E" w:rsidRDefault="00D0640E" w:rsidP="00D0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– 4,4</w:t>
            </w:r>
          </w:p>
        </w:tc>
      </w:tr>
    </w:tbl>
    <w:p w:rsidR="00420283" w:rsidRPr="00420283" w:rsidRDefault="00420283" w:rsidP="00420283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420283" w:rsidRPr="00420283" w:rsidSect="00D064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14"/>
    <w:multiLevelType w:val="hybridMultilevel"/>
    <w:tmpl w:val="3828C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715C0"/>
    <w:multiLevelType w:val="hybridMultilevel"/>
    <w:tmpl w:val="3828C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01E9B"/>
    <w:multiLevelType w:val="hybridMultilevel"/>
    <w:tmpl w:val="3828C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C6758A"/>
    <w:multiLevelType w:val="hybridMultilevel"/>
    <w:tmpl w:val="3828C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3B150C"/>
    <w:multiLevelType w:val="hybridMultilevel"/>
    <w:tmpl w:val="3828C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83"/>
    <w:rsid w:val="0000029A"/>
    <w:rsid w:val="000030FF"/>
    <w:rsid w:val="00003B03"/>
    <w:rsid w:val="00005853"/>
    <w:rsid w:val="00006764"/>
    <w:rsid w:val="0000738F"/>
    <w:rsid w:val="00007714"/>
    <w:rsid w:val="00007999"/>
    <w:rsid w:val="0001025A"/>
    <w:rsid w:val="000125E5"/>
    <w:rsid w:val="00014CFD"/>
    <w:rsid w:val="00017AD4"/>
    <w:rsid w:val="00020D25"/>
    <w:rsid w:val="00021801"/>
    <w:rsid w:val="00023560"/>
    <w:rsid w:val="00023BD8"/>
    <w:rsid w:val="000250E2"/>
    <w:rsid w:val="000251FC"/>
    <w:rsid w:val="00025D6D"/>
    <w:rsid w:val="000268EF"/>
    <w:rsid w:val="00027E0B"/>
    <w:rsid w:val="00031687"/>
    <w:rsid w:val="000320EF"/>
    <w:rsid w:val="00032331"/>
    <w:rsid w:val="00033680"/>
    <w:rsid w:val="00034677"/>
    <w:rsid w:val="00035712"/>
    <w:rsid w:val="0003598D"/>
    <w:rsid w:val="00035CFF"/>
    <w:rsid w:val="00035DE9"/>
    <w:rsid w:val="00037025"/>
    <w:rsid w:val="00037320"/>
    <w:rsid w:val="00037B8E"/>
    <w:rsid w:val="00042731"/>
    <w:rsid w:val="000443CE"/>
    <w:rsid w:val="00046350"/>
    <w:rsid w:val="0005008A"/>
    <w:rsid w:val="00051F51"/>
    <w:rsid w:val="00052627"/>
    <w:rsid w:val="0005419D"/>
    <w:rsid w:val="000543C1"/>
    <w:rsid w:val="00055EF6"/>
    <w:rsid w:val="000560B0"/>
    <w:rsid w:val="00056843"/>
    <w:rsid w:val="00057C9A"/>
    <w:rsid w:val="00060949"/>
    <w:rsid w:val="000614BF"/>
    <w:rsid w:val="00063E40"/>
    <w:rsid w:val="00064439"/>
    <w:rsid w:val="00064D33"/>
    <w:rsid w:val="0006515D"/>
    <w:rsid w:val="00066817"/>
    <w:rsid w:val="00066B3C"/>
    <w:rsid w:val="000725AD"/>
    <w:rsid w:val="0007383F"/>
    <w:rsid w:val="0007521F"/>
    <w:rsid w:val="000808C8"/>
    <w:rsid w:val="00080B86"/>
    <w:rsid w:val="000821DD"/>
    <w:rsid w:val="000829C7"/>
    <w:rsid w:val="00082ABF"/>
    <w:rsid w:val="00082B54"/>
    <w:rsid w:val="00083D37"/>
    <w:rsid w:val="000848FD"/>
    <w:rsid w:val="00085797"/>
    <w:rsid w:val="0008758E"/>
    <w:rsid w:val="000921D7"/>
    <w:rsid w:val="00094177"/>
    <w:rsid w:val="00094436"/>
    <w:rsid w:val="000944DE"/>
    <w:rsid w:val="00095E4E"/>
    <w:rsid w:val="00096744"/>
    <w:rsid w:val="00096D06"/>
    <w:rsid w:val="000A0421"/>
    <w:rsid w:val="000A06B5"/>
    <w:rsid w:val="000A190C"/>
    <w:rsid w:val="000A27FB"/>
    <w:rsid w:val="000A2B15"/>
    <w:rsid w:val="000A3ACD"/>
    <w:rsid w:val="000A3EDE"/>
    <w:rsid w:val="000A63E6"/>
    <w:rsid w:val="000A743D"/>
    <w:rsid w:val="000B115F"/>
    <w:rsid w:val="000B1557"/>
    <w:rsid w:val="000B5821"/>
    <w:rsid w:val="000B65DA"/>
    <w:rsid w:val="000B790C"/>
    <w:rsid w:val="000B797F"/>
    <w:rsid w:val="000C0F95"/>
    <w:rsid w:val="000C1095"/>
    <w:rsid w:val="000C49B9"/>
    <w:rsid w:val="000C6FA1"/>
    <w:rsid w:val="000C7587"/>
    <w:rsid w:val="000C79B4"/>
    <w:rsid w:val="000C7C94"/>
    <w:rsid w:val="000D06D3"/>
    <w:rsid w:val="000D18BB"/>
    <w:rsid w:val="000D1B27"/>
    <w:rsid w:val="000D2E4B"/>
    <w:rsid w:val="000D3C09"/>
    <w:rsid w:val="000D3FB4"/>
    <w:rsid w:val="000D495B"/>
    <w:rsid w:val="000D4CBA"/>
    <w:rsid w:val="000D5E1C"/>
    <w:rsid w:val="000D6306"/>
    <w:rsid w:val="000E334C"/>
    <w:rsid w:val="000E4C4B"/>
    <w:rsid w:val="000E5373"/>
    <w:rsid w:val="000E5D86"/>
    <w:rsid w:val="000E72FC"/>
    <w:rsid w:val="000F10EA"/>
    <w:rsid w:val="000F1D4F"/>
    <w:rsid w:val="000F25A6"/>
    <w:rsid w:val="000F3EDC"/>
    <w:rsid w:val="000F470B"/>
    <w:rsid w:val="000F56B8"/>
    <w:rsid w:val="000F6399"/>
    <w:rsid w:val="000F728F"/>
    <w:rsid w:val="000F7559"/>
    <w:rsid w:val="00101517"/>
    <w:rsid w:val="00101A6C"/>
    <w:rsid w:val="001038FF"/>
    <w:rsid w:val="00104CC1"/>
    <w:rsid w:val="00106006"/>
    <w:rsid w:val="00107087"/>
    <w:rsid w:val="0010721A"/>
    <w:rsid w:val="00110447"/>
    <w:rsid w:val="0011083F"/>
    <w:rsid w:val="00110AAD"/>
    <w:rsid w:val="00110B2D"/>
    <w:rsid w:val="00111316"/>
    <w:rsid w:val="00111A5D"/>
    <w:rsid w:val="00112D91"/>
    <w:rsid w:val="001133F4"/>
    <w:rsid w:val="001136FE"/>
    <w:rsid w:val="00115BA0"/>
    <w:rsid w:val="001172FC"/>
    <w:rsid w:val="001204F9"/>
    <w:rsid w:val="00121021"/>
    <w:rsid w:val="00121E29"/>
    <w:rsid w:val="00121E93"/>
    <w:rsid w:val="00122A14"/>
    <w:rsid w:val="00124462"/>
    <w:rsid w:val="00127129"/>
    <w:rsid w:val="00127F79"/>
    <w:rsid w:val="001328CB"/>
    <w:rsid w:val="001339BD"/>
    <w:rsid w:val="00133CC7"/>
    <w:rsid w:val="00133D81"/>
    <w:rsid w:val="00134D64"/>
    <w:rsid w:val="001364CF"/>
    <w:rsid w:val="001407C0"/>
    <w:rsid w:val="00143B7C"/>
    <w:rsid w:val="00144BCA"/>
    <w:rsid w:val="001467DB"/>
    <w:rsid w:val="00147203"/>
    <w:rsid w:val="00147505"/>
    <w:rsid w:val="001500FE"/>
    <w:rsid w:val="001511CC"/>
    <w:rsid w:val="0015124D"/>
    <w:rsid w:val="00152C3E"/>
    <w:rsid w:val="00157FDB"/>
    <w:rsid w:val="00160603"/>
    <w:rsid w:val="001616FC"/>
    <w:rsid w:val="0016279D"/>
    <w:rsid w:val="00163290"/>
    <w:rsid w:val="001715EC"/>
    <w:rsid w:val="00172AE4"/>
    <w:rsid w:val="00172CD0"/>
    <w:rsid w:val="001737A9"/>
    <w:rsid w:val="0017775D"/>
    <w:rsid w:val="00180F53"/>
    <w:rsid w:val="001813CF"/>
    <w:rsid w:val="001825B4"/>
    <w:rsid w:val="001834EE"/>
    <w:rsid w:val="00184598"/>
    <w:rsid w:val="00184BC9"/>
    <w:rsid w:val="00185F6A"/>
    <w:rsid w:val="0018664F"/>
    <w:rsid w:val="001866D4"/>
    <w:rsid w:val="001877B8"/>
    <w:rsid w:val="00187F8D"/>
    <w:rsid w:val="001906CA"/>
    <w:rsid w:val="0019246A"/>
    <w:rsid w:val="001926B9"/>
    <w:rsid w:val="00192FC6"/>
    <w:rsid w:val="00193ABC"/>
    <w:rsid w:val="00194035"/>
    <w:rsid w:val="001A0EA7"/>
    <w:rsid w:val="001A23A8"/>
    <w:rsid w:val="001A2A81"/>
    <w:rsid w:val="001A2E08"/>
    <w:rsid w:val="001A4941"/>
    <w:rsid w:val="001A58F4"/>
    <w:rsid w:val="001B0644"/>
    <w:rsid w:val="001B1468"/>
    <w:rsid w:val="001B1B65"/>
    <w:rsid w:val="001B1D8B"/>
    <w:rsid w:val="001B25ED"/>
    <w:rsid w:val="001B420A"/>
    <w:rsid w:val="001B4656"/>
    <w:rsid w:val="001B4E4A"/>
    <w:rsid w:val="001C2ACC"/>
    <w:rsid w:val="001C371F"/>
    <w:rsid w:val="001C3866"/>
    <w:rsid w:val="001C4CE5"/>
    <w:rsid w:val="001C521B"/>
    <w:rsid w:val="001C6CFA"/>
    <w:rsid w:val="001C77B6"/>
    <w:rsid w:val="001C7C41"/>
    <w:rsid w:val="001D0128"/>
    <w:rsid w:val="001D0B9E"/>
    <w:rsid w:val="001D392F"/>
    <w:rsid w:val="001D40BE"/>
    <w:rsid w:val="001D4F1E"/>
    <w:rsid w:val="001D74F8"/>
    <w:rsid w:val="001E5762"/>
    <w:rsid w:val="001E5FF9"/>
    <w:rsid w:val="001F0E5B"/>
    <w:rsid w:val="001F10BF"/>
    <w:rsid w:val="001F1A8B"/>
    <w:rsid w:val="001F27CC"/>
    <w:rsid w:val="001F4704"/>
    <w:rsid w:val="001F5377"/>
    <w:rsid w:val="001F5425"/>
    <w:rsid w:val="001F66B0"/>
    <w:rsid w:val="001F6EE5"/>
    <w:rsid w:val="001F725F"/>
    <w:rsid w:val="001F79EB"/>
    <w:rsid w:val="00201EC1"/>
    <w:rsid w:val="0020325C"/>
    <w:rsid w:val="00203BFE"/>
    <w:rsid w:val="0020450F"/>
    <w:rsid w:val="00204B59"/>
    <w:rsid w:val="00204C70"/>
    <w:rsid w:val="0020521B"/>
    <w:rsid w:val="0021080D"/>
    <w:rsid w:val="00210E90"/>
    <w:rsid w:val="002129AF"/>
    <w:rsid w:val="0021453B"/>
    <w:rsid w:val="00214CF6"/>
    <w:rsid w:val="002151DC"/>
    <w:rsid w:val="00215E23"/>
    <w:rsid w:val="00217C8A"/>
    <w:rsid w:val="00220FCA"/>
    <w:rsid w:val="0022238C"/>
    <w:rsid w:val="002225EB"/>
    <w:rsid w:val="0022309D"/>
    <w:rsid w:val="00227F59"/>
    <w:rsid w:val="002300C0"/>
    <w:rsid w:val="00230BBD"/>
    <w:rsid w:val="00232C67"/>
    <w:rsid w:val="00232D33"/>
    <w:rsid w:val="00233204"/>
    <w:rsid w:val="00237598"/>
    <w:rsid w:val="002403BE"/>
    <w:rsid w:val="00242E6C"/>
    <w:rsid w:val="00243278"/>
    <w:rsid w:val="0024399D"/>
    <w:rsid w:val="00245BE7"/>
    <w:rsid w:val="00245F08"/>
    <w:rsid w:val="0024657B"/>
    <w:rsid w:val="00251D41"/>
    <w:rsid w:val="00251F5A"/>
    <w:rsid w:val="00253933"/>
    <w:rsid w:val="00254000"/>
    <w:rsid w:val="00254972"/>
    <w:rsid w:val="00254BF2"/>
    <w:rsid w:val="00254F8E"/>
    <w:rsid w:val="0025589E"/>
    <w:rsid w:val="00255EA0"/>
    <w:rsid w:val="00256949"/>
    <w:rsid w:val="00257C0E"/>
    <w:rsid w:val="0026182B"/>
    <w:rsid w:val="00263D64"/>
    <w:rsid w:val="00264D63"/>
    <w:rsid w:val="00264E57"/>
    <w:rsid w:val="00265351"/>
    <w:rsid w:val="002653B0"/>
    <w:rsid w:val="002659FE"/>
    <w:rsid w:val="00266695"/>
    <w:rsid w:val="002676EA"/>
    <w:rsid w:val="00270E45"/>
    <w:rsid w:val="0027222C"/>
    <w:rsid w:val="00272594"/>
    <w:rsid w:val="00273848"/>
    <w:rsid w:val="00276669"/>
    <w:rsid w:val="002812C6"/>
    <w:rsid w:val="0028138D"/>
    <w:rsid w:val="002827A3"/>
    <w:rsid w:val="00282821"/>
    <w:rsid w:val="00283102"/>
    <w:rsid w:val="00284764"/>
    <w:rsid w:val="00285C14"/>
    <w:rsid w:val="00286E8B"/>
    <w:rsid w:val="00286F45"/>
    <w:rsid w:val="00290038"/>
    <w:rsid w:val="00291AF7"/>
    <w:rsid w:val="002923AA"/>
    <w:rsid w:val="0029252D"/>
    <w:rsid w:val="00292E7E"/>
    <w:rsid w:val="0029337E"/>
    <w:rsid w:val="00293FA7"/>
    <w:rsid w:val="002945E0"/>
    <w:rsid w:val="002A25D4"/>
    <w:rsid w:val="002A3AD9"/>
    <w:rsid w:val="002A4DC8"/>
    <w:rsid w:val="002A5993"/>
    <w:rsid w:val="002A5F45"/>
    <w:rsid w:val="002A73EE"/>
    <w:rsid w:val="002B0110"/>
    <w:rsid w:val="002B06D5"/>
    <w:rsid w:val="002B08A4"/>
    <w:rsid w:val="002B0FE7"/>
    <w:rsid w:val="002B101A"/>
    <w:rsid w:val="002B2A49"/>
    <w:rsid w:val="002B313B"/>
    <w:rsid w:val="002B3A18"/>
    <w:rsid w:val="002B43E9"/>
    <w:rsid w:val="002B4994"/>
    <w:rsid w:val="002B55FC"/>
    <w:rsid w:val="002B5E85"/>
    <w:rsid w:val="002B607B"/>
    <w:rsid w:val="002B6A88"/>
    <w:rsid w:val="002B6C3E"/>
    <w:rsid w:val="002B729D"/>
    <w:rsid w:val="002B75A8"/>
    <w:rsid w:val="002B7647"/>
    <w:rsid w:val="002C0F15"/>
    <w:rsid w:val="002C206A"/>
    <w:rsid w:val="002C2767"/>
    <w:rsid w:val="002C51CF"/>
    <w:rsid w:val="002C59C3"/>
    <w:rsid w:val="002C7286"/>
    <w:rsid w:val="002C7C94"/>
    <w:rsid w:val="002D037F"/>
    <w:rsid w:val="002D09B7"/>
    <w:rsid w:val="002D329D"/>
    <w:rsid w:val="002D43FD"/>
    <w:rsid w:val="002D4F53"/>
    <w:rsid w:val="002D51EC"/>
    <w:rsid w:val="002D70DF"/>
    <w:rsid w:val="002E064C"/>
    <w:rsid w:val="002E0BA6"/>
    <w:rsid w:val="002E1FBD"/>
    <w:rsid w:val="002E5739"/>
    <w:rsid w:val="002E6731"/>
    <w:rsid w:val="002E7671"/>
    <w:rsid w:val="002F1862"/>
    <w:rsid w:val="002F2508"/>
    <w:rsid w:val="002F2DE5"/>
    <w:rsid w:val="002F3338"/>
    <w:rsid w:val="002F35D9"/>
    <w:rsid w:val="002F3EF7"/>
    <w:rsid w:val="002F56BC"/>
    <w:rsid w:val="002F5B2E"/>
    <w:rsid w:val="002F7F15"/>
    <w:rsid w:val="00302CF0"/>
    <w:rsid w:val="00302D85"/>
    <w:rsid w:val="0030376C"/>
    <w:rsid w:val="003051E9"/>
    <w:rsid w:val="003053F2"/>
    <w:rsid w:val="00305850"/>
    <w:rsid w:val="003065B1"/>
    <w:rsid w:val="00307192"/>
    <w:rsid w:val="00311B87"/>
    <w:rsid w:val="00311F5C"/>
    <w:rsid w:val="00312644"/>
    <w:rsid w:val="00313CB4"/>
    <w:rsid w:val="00314B3F"/>
    <w:rsid w:val="00315949"/>
    <w:rsid w:val="0031697C"/>
    <w:rsid w:val="00316E5E"/>
    <w:rsid w:val="00316F9D"/>
    <w:rsid w:val="00317AB7"/>
    <w:rsid w:val="0032115C"/>
    <w:rsid w:val="00321C17"/>
    <w:rsid w:val="00323B0A"/>
    <w:rsid w:val="00325EEE"/>
    <w:rsid w:val="003272BF"/>
    <w:rsid w:val="0032749F"/>
    <w:rsid w:val="00330024"/>
    <w:rsid w:val="003302C0"/>
    <w:rsid w:val="00333B69"/>
    <w:rsid w:val="00335A35"/>
    <w:rsid w:val="003363D0"/>
    <w:rsid w:val="00341588"/>
    <w:rsid w:val="00343963"/>
    <w:rsid w:val="00344679"/>
    <w:rsid w:val="003449F5"/>
    <w:rsid w:val="00345608"/>
    <w:rsid w:val="00346CB7"/>
    <w:rsid w:val="00346D71"/>
    <w:rsid w:val="00346D7F"/>
    <w:rsid w:val="003478E5"/>
    <w:rsid w:val="00350852"/>
    <w:rsid w:val="00351E06"/>
    <w:rsid w:val="003526CC"/>
    <w:rsid w:val="00354CAC"/>
    <w:rsid w:val="0035658E"/>
    <w:rsid w:val="00356EB5"/>
    <w:rsid w:val="0036018D"/>
    <w:rsid w:val="003603D1"/>
    <w:rsid w:val="00361BFD"/>
    <w:rsid w:val="003621D5"/>
    <w:rsid w:val="00363F3E"/>
    <w:rsid w:val="00364F56"/>
    <w:rsid w:val="003664A8"/>
    <w:rsid w:val="0036692C"/>
    <w:rsid w:val="00373D61"/>
    <w:rsid w:val="00374CB4"/>
    <w:rsid w:val="00375F2C"/>
    <w:rsid w:val="00375F32"/>
    <w:rsid w:val="00376D75"/>
    <w:rsid w:val="003775B7"/>
    <w:rsid w:val="003810EA"/>
    <w:rsid w:val="00384BF4"/>
    <w:rsid w:val="00385E9C"/>
    <w:rsid w:val="00387322"/>
    <w:rsid w:val="003873F1"/>
    <w:rsid w:val="003936E5"/>
    <w:rsid w:val="0039429A"/>
    <w:rsid w:val="003954CC"/>
    <w:rsid w:val="00395AD4"/>
    <w:rsid w:val="00396C5C"/>
    <w:rsid w:val="00396E2C"/>
    <w:rsid w:val="003A0353"/>
    <w:rsid w:val="003A039F"/>
    <w:rsid w:val="003A779A"/>
    <w:rsid w:val="003B3114"/>
    <w:rsid w:val="003B470B"/>
    <w:rsid w:val="003B4FD4"/>
    <w:rsid w:val="003B5E20"/>
    <w:rsid w:val="003C1065"/>
    <w:rsid w:val="003C1B8F"/>
    <w:rsid w:val="003C224A"/>
    <w:rsid w:val="003C2425"/>
    <w:rsid w:val="003C2656"/>
    <w:rsid w:val="003C395A"/>
    <w:rsid w:val="003C4984"/>
    <w:rsid w:val="003C4B59"/>
    <w:rsid w:val="003C662E"/>
    <w:rsid w:val="003C72B7"/>
    <w:rsid w:val="003C73D7"/>
    <w:rsid w:val="003C7BF3"/>
    <w:rsid w:val="003D0824"/>
    <w:rsid w:val="003D0A37"/>
    <w:rsid w:val="003D2EBA"/>
    <w:rsid w:val="003D3A44"/>
    <w:rsid w:val="003D3CA2"/>
    <w:rsid w:val="003D4DC3"/>
    <w:rsid w:val="003D52E8"/>
    <w:rsid w:val="003D5E92"/>
    <w:rsid w:val="003E03A3"/>
    <w:rsid w:val="003E2180"/>
    <w:rsid w:val="003E5EC3"/>
    <w:rsid w:val="003F248B"/>
    <w:rsid w:val="003F6C9B"/>
    <w:rsid w:val="003F78A5"/>
    <w:rsid w:val="003F78D6"/>
    <w:rsid w:val="0040035A"/>
    <w:rsid w:val="00400E53"/>
    <w:rsid w:val="0040100F"/>
    <w:rsid w:val="00401750"/>
    <w:rsid w:val="00403BDD"/>
    <w:rsid w:val="004040DD"/>
    <w:rsid w:val="0040483C"/>
    <w:rsid w:val="004048AA"/>
    <w:rsid w:val="00407499"/>
    <w:rsid w:val="0041218E"/>
    <w:rsid w:val="00412A82"/>
    <w:rsid w:val="00412FB9"/>
    <w:rsid w:val="004158D1"/>
    <w:rsid w:val="00415A10"/>
    <w:rsid w:val="00415D3D"/>
    <w:rsid w:val="004163E2"/>
    <w:rsid w:val="00417FD6"/>
    <w:rsid w:val="00420283"/>
    <w:rsid w:val="00420D0B"/>
    <w:rsid w:val="00422BC6"/>
    <w:rsid w:val="004233B5"/>
    <w:rsid w:val="004238C3"/>
    <w:rsid w:val="00423AD3"/>
    <w:rsid w:val="00423C73"/>
    <w:rsid w:val="00424533"/>
    <w:rsid w:val="00425278"/>
    <w:rsid w:val="00427823"/>
    <w:rsid w:val="00427E58"/>
    <w:rsid w:val="0043188D"/>
    <w:rsid w:val="004319FC"/>
    <w:rsid w:val="00431A64"/>
    <w:rsid w:val="00432BD2"/>
    <w:rsid w:val="00432EBE"/>
    <w:rsid w:val="00432FE3"/>
    <w:rsid w:val="004346E2"/>
    <w:rsid w:val="0043546D"/>
    <w:rsid w:val="00435477"/>
    <w:rsid w:val="004356BE"/>
    <w:rsid w:val="00435886"/>
    <w:rsid w:val="00435EA7"/>
    <w:rsid w:val="00442AF4"/>
    <w:rsid w:val="0044640C"/>
    <w:rsid w:val="00452E64"/>
    <w:rsid w:val="00452F63"/>
    <w:rsid w:val="00454FE2"/>
    <w:rsid w:val="0045661E"/>
    <w:rsid w:val="00461192"/>
    <w:rsid w:val="004616B0"/>
    <w:rsid w:val="00462812"/>
    <w:rsid w:val="00464FBD"/>
    <w:rsid w:val="00465972"/>
    <w:rsid w:val="004734D6"/>
    <w:rsid w:val="00474DCC"/>
    <w:rsid w:val="0047609F"/>
    <w:rsid w:val="00476F11"/>
    <w:rsid w:val="0048033E"/>
    <w:rsid w:val="00482303"/>
    <w:rsid w:val="0048397B"/>
    <w:rsid w:val="00485631"/>
    <w:rsid w:val="004871BA"/>
    <w:rsid w:val="0049186A"/>
    <w:rsid w:val="00491890"/>
    <w:rsid w:val="00492C6D"/>
    <w:rsid w:val="00494030"/>
    <w:rsid w:val="0049422D"/>
    <w:rsid w:val="004966D5"/>
    <w:rsid w:val="004967B2"/>
    <w:rsid w:val="004A0C66"/>
    <w:rsid w:val="004A16D8"/>
    <w:rsid w:val="004A50A3"/>
    <w:rsid w:val="004A5459"/>
    <w:rsid w:val="004B033E"/>
    <w:rsid w:val="004B03A4"/>
    <w:rsid w:val="004B0EEC"/>
    <w:rsid w:val="004B13F2"/>
    <w:rsid w:val="004B2BE5"/>
    <w:rsid w:val="004B4042"/>
    <w:rsid w:val="004B46F4"/>
    <w:rsid w:val="004B557F"/>
    <w:rsid w:val="004B5DD4"/>
    <w:rsid w:val="004B68E4"/>
    <w:rsid w:val="004C0C35"/>
    <w:rsid w:val="004C5249"/>
    <w:rsid w:val="004C611B"/>
    <w:rsid w:val="004C6444"/>
    <w:rsid w:val="004C6B3F"/>
    <w:rsid w:val="004C6BB7"/>
    <w:rsid w:val="004C6D91"/>
    <w:rsid w:val="004C6F5A"/>
    <w:rsid w:val="004C75D7"/>
    <w:rsid w:val="004C7F25"/>
    <w:rsid w:val="004D0830"/>
    <w:rsid w:val="004D13B1"/>
    <w:rsid w:val="004E248E"/>
    <w:rsid w:val="004E2F88"/>
    <w:rsid w:val="004E3274"/>
    <w:rsid w:val="004E35B9"/>
    <w:rsid w:val="004E5DA4"/>
    <w:rsid w:val="004E6205"/>
    <w:rsid w:val="004E62F5"/>
    <w:rsid w:val="004E7598"/>
    <w:rsid w:val="004F07C6"/>
    <w:rsid w:val="004F31F2"/>
    <w:rsid w:val="004F4497"/>
    <w:rsid w:val="004F5A2D"/>
    <w:rsid w:val="004F69E3"/>
    <w:rsid w:val="004F7897"/>
    <w:rsid w:val="00501876"/>
    <w:rsid w:val="005021CA"/>
    <w:rsid w:val="005023FB"/>
    <w:rsid w:val="005032EE"/>
    <w:rsid w:val="00503F25"/>
    <w:rsid w:val="00504E06"/>
    <w:rsid w:val="00505D00"/>
    <w:rsid w:val="005065F2"/>
    <w:rsid w:val="00506853"/>
    <w:rsid w:val="005068A1"/>
    <w:rsid w:val="005105EF"/>
    <w:rsid w:val="00510DE8"/>
    <w:rsid w:val="005110A8"/>
    <w:rsid w:val="005111AD"/>
    <w:rsid w:val="00512203"/>
    <w:rsid w:val="00512CCF"/>
    <w:rsid w:val="00514435"/>
    <w:rsid w:val="00514D29"/>
    <w:rsid w:val="0051507D"/>
    <w:rsid w:val="00516631"/>
    <w:rsid w:val="00520947"/>
    <w:rsid w:val="00521241"/>
    <w:rsid w:val="0052170A"/>
    <w:rsid w:val="00521C9C"/>
    <w:rsid w:val="00522A7B"/>
    <w:rsid w:val="0052340D"/>
    <w:rsid w:val="0052368C"/>
    <w:rsid w:val="00524521"/>
    <w:rsid w:val="005249F1"/>
    <w:rsid w:val="00525284"/>
    <w:rsid w:val="0052548F"/>
    <w:rsid w:val="00525530"/>
    <w:rsid w:val="00526117"/>
    <w:rsid w:val="00527511"/>
    <w:rsid w:val="00527E13"/>
    <w:rsid w:val="005333CD"/>
    <w:rsid w:val="005339F8"/>
    <w:rsid w:val="0053484E"/>
    <w:rsid w:val="00534BF6"/>
    <w:rsid w:val="00534DD8"/>
    <w:rsid w:val="0053604D"/>
    <w:rsid w:val="00536B23"/>
    <w:rsid w:val="005422BF"/>
    <w:rsid w:val="00545248"/>
    <w:rsid w:val="00546224"/>
    <w:rsid w:val="00547BCD"/>
    <w:rsid w:val="00547DAA"/>
    <w:rsid w:val="00550745"/>
    <w:rsid w:val="00551656"/>
    <w:rsid w:val="00552A90"/>
    <w:rsid w:val="0055403D"/>
    <w:rsid w:val="00555B04"/>
    <w:rsid w:val="005560FF"/>
    <w:rsid w:val="005571E8"/>
    <w:rsid w:val="005638B2"/>
    <w:rsid w:val="00563CAD"/>
    <w:rsid w:val="00564F19"/>
    <w:rsid w:val="005668CE"/>
    <w:rsid w:val="00566BAE"/>
    <w:rsid w:val="00566F2C"/>
    <w:rsid w:val="0056757C"/>
    <w:rsid w:val="005676AD"/>
    <w:rsid w:val="005700D2"/>
    <w:rsid w:val="00570993"/>
    <w:rsid w:val="00572DF0"/>
    <w:rsid w:val="00575950"/>
    <w:rsid w:val="00576298"/>
    <w:rsid w:val="00577D2E"/>
    <w:rsid w:val="00577EDD"/>
    <w:rsid w:val="00580387"/>
    <w:rsid w:val="0058072A"/>
    <w:rsid w:val="00582EBA"/>
    <w:rsid w:val="0058324D"/>
    <w:rsid w:val="00585357"/>
    <w:rsid w:val="00585633"/>
    <w:rsid w:val="00587C1B"/>
    <w:rsid w:val="0059016A"/>
    <w:rsid w:val="005917FF"/>
    <w:rsid w:val="0059309E"/>
    <w:rsid w:val="00594D83"/>
    <w:rsid w:val="005955E8"/>
    <w:rsid w:val="005977E5"/>
    <w:rsid w:val="005A1380"/>
    <w:rsid w:val="005A1966"/>
    <w:rsid w:val="005A19A0"/>
    <w:rsid w:val="005A1B35"/>
    <w:rsid w:val="005A497B"/>
    <w:rsid w:val="005A5AE8"/>
    <w:rsid w:val="005A677D"/>
    <w:rsid w:val="005A7AD9"/>
    <w:rsid w:val="005B378D"/>
    <w:rsid w:val="005B3DE4"/>
    <w:rsid w:val="005B4C90"/>
    <w:rsid w:val="005C0A11"/>
    <w:rsid w:val="005C0A7F"/>
    <w:rsid w:val="005C2171"/>
    <w:rsid w:val="005C2F2B"/>
    <w:rsid w:val="005C38FB"/>
    <w:rsid w:val="005C4B16"/>
    <w:rsid w:val="005C553C"/>
    <w:rsid w:val="005C74EE"/>
    <w:rsid w:val="005C7828"/>
    <w:rsid w:val="005C7EE1"/>
    <w:rsid w:val="005D264C"/>
    <w:rsid w:val="005D2B05"/>
    <w:rsid w:val="005D2DA6"/>
    <w:rsid w:val="005D4A87"/>
    <w:rsid w:val="005D4BA4"/>
    <w:rsid w:val="005D6569"/>
    <w:rsid w:val="005D75E4"/>
    <w:rsid w:val="005D7DD7"/>
    <w:rsid w:val="005E3E15"/>
    <w:rsid w:val="005E3F50"/>
    <w:rsid w:val="005E4CEA"/>
    <w:rsid w:val="005E55BC"/>
    <w:rsid w:val="005E5ADD"/>
    <w:rsid w:val="005E7457"/>
    <w:rsid w:val="005E77F7"/>
    <w:rsid w:val="005E7BF9"/>
    <w:rsid w:val="005F0ADA"/>
    <w:rsid w:val="005F240B"/>
    <w:rsid w:val="005F2A52"/>
    <w:rsid w:val="005F43DC"/>
    <w:rsid w:val="005F5A6E"/>
    <w:rsid w:val="005F6A4A"/>
    <w:rsid w:val="005F6F6F"/>
    <w:rsid w:val="005F722D"/>
    <w:rsid w:val="005F7234"/>
    <w:rsid w:val="005F78CD"/>
    <w:rsid w:val="00601E68"/>
    <w:rsid w:val="006026B9"/>
    <w:rsid w:val="00602E10"/>
    <w:rsid w:val="00603C67"/>
    <w:rsid w:val="00604BBA"/>
    <w:rsid w:val="00607E39"/>
    <w:rsid w:val="0061029F"/>
    <w:rsid w:val="0061209E"/>
    <w:rsid w:val="00612FB2"/>
    <w:rsid w:val="006145B9"/>
    <w:rsid w:val="006172AA"/>
    <w:rsid w:val="006172DB"/>
    <w:rsid w:val="00617548"/>
    <w:rsid w:val="00617E70"/>
    <w:rsid w:val="0062086B"/>
    <w:rsid w:val="00622CA9"/>
    <w:rsid w:val="00623864"/>
    <w:rsid w:val="00625808"/>
    <w:rsid w:val="00626C4E"/>
    <w:rsid w:val="00631796"/>
    <w:rsid w:val="006361A8"/>
    <w:rsid w:val="006365B2"/>
    <w:rsid w:val="00637FDC"/>
    <w:rsid w:val="0064091A"/>
    <w:rsid w:val="00640F60"/>
    <w:rsid w:val="00640FBE"/>
    <w:rsid w:val="00644F37"/>
    <w:rsid w:val="00645328"/>
    <w:rsid w:val="00645BEB"/>
    <w:rsid w:val="00646728"/>
    <w:rsid w:val="00650447"/>
    <w:rsid w:val="0065070F"/>
    <w:rsid w:val="00650A3B"/>
    <w:rsid w:val="006517FD"/>
    <w:rsid w:val="0065183C"/>
    <w:rsid w:val="00652A66"/>
    <w:rsid w:val="00652BBD"/>
    <w:rsid w:val="006563CA"/>
    <w:rsid w:val="006563DC"/>
    <w:rsid w:val="006579C0"/>
    <w:rsid w:val="00657A15"/>
    <w:rsid w:val="00657AB4"/>
    <w:rsid w:val="006611F5"/>
    <w:rsid w:val="00662CF6"/>
    <w:rsid w:val="006648A4"/>
    <w:rsid w:val="00664A41"/>
    <w:rsid w:val="00665144"/>
    <w:rsid w:val="006652E1"/>
    <w:rsid w:val="00670F31"/>
    <w:rsid w:val="00673791"/>
    <w:rsid w:val="00676668"/>
    <w:rsid w:val="006767C2"/>
    <w:rsid w:val="006769B8"/>
    <w:rsid w:val="00677EBA"/>
    <w:rsid w:val="0068048A"/>
    <w:rsid w:val="006828B9"/>
    <w:rsid w:val="0068303B"/>
    <w:rsid w:val="00686672"/>
    <w:rsid w:val="00686BE1"/>
    <w:rsid w:val="00687E50"/>
    <w:rsid w:val="0069232D"/>
    <w:rsid w:val="006934B0"/>
    <w:rsid w:val="006939E9"/>
    <w:rsid w:val="00693C2C"/>
    <w:rsid w:val="0069482F"/>
    <w:rsid w:val="006963A2"/>
    <w:rsid w:val="006974AA"/>
    <w:rsid w:val="006A02AE"/>
    <w:rsid w:val="006A0583"/>
    <w:rsid w:val="006A09E3"/>
    <w:rsid w:val="006A0EEB"/>
    <w:rsid w:val="006A1304"/>
    <w:rsid w:val="006A32F6"/>
    <w:rsid w:val="006A52C8"/>
    <w:rsid w:val="006A5D65"/>
    <w:rsid w:val="006A6C0D"/>
    <w:rsid w:val="006A6F69"/>
    <w:rsid w:val="006A7488"/>
    <w:rsid w:val="006B2951"/>
    <w:rsid w:val="006B3C97"/>
    <w:rsid w:val="006B3E7A"/>
    <w:rsid w:val="006B42DF"/>
    <w:rsid w:val="006B4580"/>
    <w:rsid w:val="006B4A1B"/>
    <w:rsid w:val="006C0DE7"/>
    <w:rsid w:val="006C12D5"/>
    <w:rsid w:val="006C2AEB"/>
    <w:rsid w:val="006C3A7C"/>
    <w:rsid w:val="006C3D60"/>
    <w:rsid w:val="006C7DF7"/>
    <w:rsid w:val="006D4610"/>
    <w:rsid w:val="006D520B"/>
    <w:rsid w:val="006D52B3"/>
    <w:rsid w:val="006D6202"/>
    <w:rsid w:val="006D6B71"/>
    <w:rsid w:val="006D6D94"/>
    <w:rsid w:val="006E06B7"/>
    <w:rsid w:val="006E0A43"/>
    <w:rsid w:val="006E1BCC"/>
    <w:rsid w:val="006E282F"/>
    <w:rsid w:val="006E3A3C"/>
    <w:rsid w:val="006E50BE"/>
    <w:rsid w:val="006E5581"/>
    <w:rsid w:val="006E5D6F"/>
    <w:rsid w:val="006E624D"/>
    <w:rsid w:val="006E6B1B"/>
    <w:rsid w:val="006E6E76"/>
    <w:rsid w:val="006F0FE3"/>
    <w:rsid w:val="006F196A"/>
    <w:rsid w:val="006F1ACA"/>
    <w:rsid w:val="006F1CD5"/>
    <w:rsid w:val="006F1F8A"/>
    <w:rsid w:val="006F21E2"/>
    <w:rsid w:val="006F3AAC"/>
    <w:rsid w:val="006F453A"/>
    <w:rsid w:val="006F48C4"/>
    <w:rsid w:val="006F52DE"/>
    <w:rsid w:val="006F63B3"/>
    <w:rsid w:val="006F7CC6"/>
    <w:rsid w:val="00700934"/>
    <w:rsid w:val="00701E1F"/>
    <w:rsid w:val="007022DE"/>
    <w:rsid w:val="00703502"/>
    <w:rsid w:val="00705828"/>
    <w:rsid w:val="00705F1E"/>
    <w:rsid w:val="0070630A"/>
    <w:rsid w:val="007073F5"/>
    <w:rsid w:val="007078EE"/>
    <w:rsid w:val="00707DB8"/>
    <w:rsid w:val="00710B7B"/>
    <w:rsid w:val="00710F76"/>
    <w:rsid w:val="0071119C"/>
    <w:rsid w:val="00714BD1"/>
    <w:rsid w:val="00716DBE"/>
    <w:rsid w:val="007174B0"/>
    <w:rsid w:val="007176E3"/>
    <w:rsid w:val="0072028D"/>
    <w:rsid w:val="00721697"/>
    <w:rsid w:val="00722147"/>
    <w:rsid w:val="00722783"/>
    <w:rsid w:val="00724CD6"/>
    <w:rsid w:val="00730400"/>
    <w:rsid w:val="00731523"/>
    <w:rsid w:val="00731FDB"/>
    <w:rsid w:val="00732A84"/>
    <w:rsid w:val="007349B7"/>
    <w:rsid w:val="00734B51"/>
    <w:rsid w:val="007370C1"/>
    <w:rsid w:val="00737228"/>
    <w:rsid w:val="00737F7C"/>
    <w:rsid w:val="0074058E"/>
    <w:rsid w:val="0074355A"/>
    <w:rsid w:val="0074502C"/>
    <w:rsid w:val="0074678C"/>
    <w:rsid w:val="00746FF2"/>
    <w:rsid w:val="0074700D"/>
    <w:rsid w:val="00751440"/>
    <w:rsid w:val="0075587A"/>
    <w:rsid w:val="00755E40"/>
    <w:rsid w:val="00757872"/>
    <w:rsid w:val="007604B3"/>
    <w:rsid w:val="0076065E"/>
    <w:rsid w:val="0076489F"/>
    <w:rsid w:val="007648FA"/>
    <w:rsid w:val="007660B6"/>
    <w:rsid w:val="0076671E"/>
    <w:rsid w:val="00767D4F"/>
    <w:rsid w:val="00770241"/>
    <w:rsid w:val="00771859"/>
    <w:rsid w:val="0077249A"/>
    <w:rsid w:val="00773D16"/>
    <w:rsid w:val="00773DB2"/>
    <w:rsid w:val="007749F2"/>
    <w:rsid w:val="00780668"/>
    <w:rsid w:val="00780A51"/>
    <w:rsid w:val="00780C4D"/>
    <w:rsid w:val="0078331F"/>
    <w:rsid w:val="00783474"/>
    <w:rsid w:val="007860D3"/>
    <w:rsid w:val="00786350"/>
    <w:rsid w:val="00786D8F"/>
    <w:rsid w:val="007875CF"/>
    <w:rsid w:val="00792F9D"/>
    <w:rsid w:val="007937A1"/>
    <w:rsid w:val="00797CAC"/>
    <w:rsid w:val="007A20B2"/>
    <w:rsid w:val="007A2A0C"/>
    <w:rsid w:val="007A2C68"/>
    <w:rsid w:val="007A5322"/>
    <w:rsid w:val="007B13B5"/>
    <w:rsid w:val="007B20FE"/>
    <w:rsid w:val="007B2E1D"/>
    <w:rsid w:val="007B456B"/>
    <w:rsid w:val="007B5781"/>
    <w:rsid w:val="007B5874"/>
    <w:rsid w:val="007B5B70"/>
    <w:rsid w:val="007B6A97"/>
    <w:rsid w:val="007B6C26"/>
    <w:rsid w:val="007B70DC"/>
    <w:rsid w:val="007C04AD"/>
    <w:rsid w:val="007C2791"/>
    <w:rsid w:val="007C5E01"/>
    <w:rsid w:val="007C67BC"/>
    <w:rsid w:val="007C6E3C"/>
    <w:rsid w:val="007C7E86"/>
    <w:rsid w:val="007D1F53"/>
    <w:rsid w:val="007D4D64"/>
    <w:rsid w:val="007D59AB"/>
    <w:rsid w:val="007D77D5"/>
    <w:rsid w:val="007D7D46"/>
    <w:rsid w:val="007E0792"/>
    <w:rsid w:val="007E0D9E"/>
    <w:rsid w:val="007E12FC"/>
    <w:rsid w:val="007E3484"/>
    <w:rsid w:val="007E3781"/>
    <w:rsid w:val="007E436C"/>
    <w:rsid w:val="007E772C"/>
    <w:rsid w:val="007E7749"/>
    <w:rsid w:val="007F45C8"/>
    <w:rsid w:val="007F4F44"/>
    <w:rsid w:val="007F5E7B"/>
    <w:rsid w:val="007F682F"/>
    <w:rsid w:val="007F6A30"/>
    <w:rsid w:val="008000E9"/>
    <w:rsid w:val="008006A3"/>
    <w:rsid w:val="00805184"/>
    <w:rsid w:val="00805499"/>
    <w:rsid w:val="008078FB"/>
    <w:rsid w:val="00810524"/>
    <w:rsid w:val="008108E7"/>
    <w:rsid w:val="008118DD"/>
    <w:rsid w:val="00811C69"/>
    <w:rsid w:val="00816BE5"/>
    <w:rsid w:val="00816EF2"/>
    <w:rsid w:val="008176C3"/>
    <w:rsid w:val="00823924"/>
    <w:rsid w:val="00823D6C"/>
    <w:rsid w:val="0082429F"/>
    <w:rsid w:val="008257B1"/>
    <w:rsid w:val="00826435"/>
    <w:rsid w:val="00830070"/>
    <w:rsid w:val="00830BAF"/>
    <w:rsid w:val="00832C1C"/>
    <w:rsid w:val="0083360E"/>
    <w:rsid w:val="00833954"/>
    <w:rsid w:val="008362BA"/>
    <w:rsid w:val="00836A7D"/>
    <w:rsid w:val="00836BE8"/>
    <w:rsid w:val="0083734F"/>
    <w:rsid w:val="0083794B"/>
    <w:rsid w:val="00840013"/>
    <w:rsid w:val="00841090"/>
    <w:rsid w:val="0084218F"/>
    <w:rsid w:val="00842292"/>
    <w:rsid w:val="00844D12"/>
    <w:rsid w:val="00846A18"/>
    <w:rsid w:val="008475F9"/>
    <w:rsid w:val="008511EC"/>
    <w:rsid w:val="00851B31"/>
    <w:rsid w:val="00851EB4"/>
    <w:rsid w:val="00853090"/>
    <w:rsid w:val="00853487"/>
    <w:rsid w:val="008538BE"/>
    <w:rsid w:val="00860D9C"/>
    <w:rsid w:val="00862BEE"/>
    <w:rsid w:val="008639E0"/>
    <w:rsid w:val="00864643"/>
    <w:rsid w:val="00864D19"/>
    <w:rsid w:val="0086569E"/>
    <w:rsid w:val="00866237"/>
    <w:rsid w:val="00873704"/>
    <w:rsid w:val="0087378E"/>
    <w:rsid w:val="00873925"/>
    <w:rsid w:val="0087541B"/>
    <w:rsid w:val="00877486"/>
    <w:rsid w:val="008800BA"/>
    <w:rsid w:val="00880860"/>
    <w:rsid w:val="008824BD"/>
    <w:rsid w:val="008830EA"/>
    <w:rsid w:val="008830EE"/>
    <w:rsid w:val="008832AB"/>
    <w:rsid w:val="008843D6"/>
    <w:rsid w:val="008850A3"/>
    <w:rsid w:val="008908C3"/>
    <w:rsid w:val="008913C9"/>
    <w:rsid w:val="00891FAB"/>
    <w:rsid w:val="00892DCF"/>
    <w:rsid w:val="0089382A"/>
    <w:rsid w:val="00893977"/>
    <w:rsid w:val="00894963"/>
    <w:rsid w:val="0089653B"/>
    <w:rsid w:val="00896B55"/>
    <w:rsid w:val="00896E1C"/>
    <w:rsid w:val="0089765A"/>
    <w:rsid w:val="008A2154"/>
    <w:rsid w:val="008A283C"/>
    <w:rsid w:val="008A389D"/>
    <w:rsid w:val="008A3FF0"/>
    <w:rsid w:val="008A409C"/>
    <w:rsid w:val="008A44B1"/>
    <w:rsid w:val="008A5C03"/>
    <w:rsid w:val="008A5E05"/>
    <w:rsid w:val="008A61CD"/>
    <w:rsid w:val="008A6D3D"/>
    <w:rsid w:val="008A74A2"/>
    <w:rsid w:val="008B0F09"/>
    <w:rsid w:val="008B16F2"/>
    <w:rsid w:val="008B49FD"/>
    <w:rsid w:val="008B589D"/>
    <w:rsid w:val="008B5994"/>
    <w:rsid w:val="008B6597"/>
    <w:rsid w:val="008B674C"/>
    <w:rsid w:val="008B6CFD"/>
    <w:rsid w:val="008B7ABA"/>
    <w:rsid w:val="008B7F2D"/>
    <w:rsid w:val="008C09F9"/>
    <w:rsid w:val="008C172D"/>
    <w:rsid w:val="008C1784"/>
    <w:rsid w:val="008C2CD4"/>
    <w:rsid w:val="008C462A"/>
    <w:rsid w:val="008C4A13"/>
    <w:rsid w:val="008C629A"/>
    <w:rsid w:val="008C662E"/>
    <w:rsid w:val="008C689E"/>
    <w:rsid w:val="008C7BCB"/>
    <w:rsid w:val="008D1DA2"/>
    <w:rsid w:val="008D492A"/>
    <w:rsid w:val="008D5263"/>
    <w:rsid w:val="008E01FF"/>
    <w:rsid w:val="008E04D7"/>
    <w:rsid w:val="008E078C"/>
    <w:rsid w:val="008E1798"/>
    <w:rsid w:val="008E17B8"/>
    <w:rsid w:val="008E2589"/>
    <w:rsid w:val="008E29D4"/>
    <w:rsid w:val="008E3098"/>
    <w:rsid w:val="008E4089"/>
    <w:rsid w:val="008E411F"/>
    <w:rsid w:val="008E58A8"/>
    <w:rsid w:val="008E660C"/>
    <w:rsid w:val="008E784C"/>
    <w:rsid w:val="008E7FF5"/>
    <w:rsid w:val="008F0E0D"/>
    <w:rsid w:val="008F1D97"/>
    <w:rsid w:val="008F35F2"/>
    <w:rsid w:val="008F555B"/>
    <w:rsid w:val="008F5943"/>
    <w:rsid w:val="008F683B"/>
    <w:rsid w:val="008F6E85"/>
    <w:rsid w:val="008F7403"/>
    <w:rsid w:val="008F79CA"/>
    <w:rsid w:val="008F7B1B"/>
    <w:rsid w:val="008F7D68"/>
    <w:rsid w:val="009014C9"/>
    <w:rsid w:val="0090180F"/>
    <w:rsid w:val="00901907"/>
    <w:rsid w:val="00905199"/>
    <w:rsid w:val="00905DB1"/>
    <w:rsid w:val="00905E15"/>
    <w:rsid w:val="00905EE4"/>
    <w:rsid w:val="00905F1A"/>
    <w:rsid w:val="00906ADF"/>
    <w:rsid w:val="009071D5"/>
    <w:rsid w:val="009121AC"/>
    <w:rsid w:val="00912AD6"/>
    <w:rsid w:val="00912EF3"/>
    <w:rsid w:val="0091305D"/>
    <w:rsid w:val="009140D3"/>
    <w:rsid w:val="009141A1"/>
    <w:rsid w:val="009159E7"/>
    <w:rsid w:val="0091724C"/>
    <w:rsid w:val="00917DC1"/>
    <w:rsid w:val="00917FD2"/>
    <w:rsid w:val="009223A9"/>
    <w:rsid w:val="00922835"/>
    <w:rsid w:val="00931A81"/>
    <w:rsid w:val="00932BE6"/>
    <w:rsid w:val="00933B7D"/>
    <w:rsid w:val="00935174"/>
    <w:rsid w:val="009361DB"/>
    <w:rsid w:val="009374DC"/>
    <w:rsid w:val="009432C4"/>
    <w:rsid w:val="0094334E"/>
    <w:rsid w:val="0094423E"/>
    <w:rsid w:val="0094495B"/>
    <w:rsid w:val="00945560"/>
    <w:rsid w:val="00946345"/>
    <w:rsid w:val="00946BAD"/>
    <w:rsid w:val="00946C86"/>
    <w:rsid w:val="0094797E"/>
    <w:rsid w:val="00947BAA"/>
    <w:rsid w:val="00947CD6"/>
    <w:rsid w:val="009524F1"/>
    <w:rsid w:val="0095348C"/>
    <w:rsid w:val="009550B0"/>
    <w:rsid w:val="0095582F"/>
    <w:rsid w:val="00956696"/>
    <w:rsid w:val="00956DFA"/>
    <w:rsid w:val="00960875"/>
    <w:rsid w:val="0096259B"/>
    <w:rsid w:val="00965852"/>
    <w:rsid w:val="00966924"/>
    <w:rsid w:val="0097014D"/>
    <w:rsid w:val="00974B5E"/>
    <w:rsid w:val="00975CE4"/>
    <w:rsid w:val="009779AF"/>
    <w:rsid w:val="009801FC"/>
    <w:rsid w:val="00980250"/>
    <w:rsid w:val="009814BE"/>
    <w:rsid w:val="009830FF"/>
    <w:rsid w:val="009839D9"/>
    <w:rsid w:val="0098558A"/>
    <w:rsid w:val="00985C87"/>
    <w:rsid w:val="00985F0E"/>
    <w:rsid w:val="009866F6"/>
    <w:rsid w:val="00990D24"/>
    <w:rsid w:val="00992A32"/>
    <w:rsid w:val="00992EB3"/>
    <w:rsid w:val="00992F69"/>
    <w:rsid w:val="00994F2C"/>
    <w:rsid w:val="009976FF"/>
    <w:rsid w:val="009A20CC"/>
    <w:rsid w:val="009A2215"/>
    <w:rsid w:val="009A26FD"/>
    <w:rsid w:val="009A43F9"/>
    <w:rsid w:val="009A5A1F"/>
    <w:rsid w:val="009A635C"/>
    <w:rsid w:val="009B234B"/>
    <w:rsid w:val="009B3366"/>
    <w:rsid w:val="009B3968"/>
    <w:rsid w:val="009B43E1"/>
    <w:rsid w:val="009B4FA3"/>
    <w:rsid w:val="009B6CF2"/>
    <w:rsid w:val="009B70DF"/>
    <w:rsid w:val="009B7C82"/>
    <w:rsid w:val="009C12FD"/>
    <w:rsid w:val="009C1EFE"/>
    <w:rsid w:val="009C1FF3"/>
    <w:rsid w:val="009C3521"/>
    <w:rsid w:val="009C57B4"/>
    <w:rsid w:val="009C6E1E"/>
    <w:rsid w:val="009C700F"/>
    <w:rsid w:val="009D2079"/>
    <w:rsid w:val="009D5670"/>
    <w:rsid w:val="009D60A2"/>
    <w:rsid w:val="009D6493"/>
    <w:rsid w:val="009D788E"/>
    <w:rsid w:val="009D79E7"/>
    <w:rsid w:val="009E1A6F"/>
    <w:rsid w:val="009E1FB9"/>
    <w:rsid w:val="009E3EA7"/>
    <w:rsid w:val="009E3EF7"/>
    <w:rsid w:val="009E520E"/>
    <w:rsid w:val="009F09BD"/>
    <w:rsid w:val="009F113A"/>
    <w:rsid w:val="009F1EF6"/>
    <w:rsid w:val="009F2300"/>
    <w:rsid w:val="009F3431"/>
    <w:rsid w:val="009F3B4C"/>
    <w:rsid w:val="009F78E9"/>
    <w:rsid w:val="009F7DA8"/>
    <w:rsid w:val="00A00155"/>
    <w:rsid w:val="00A00204"/>
    <w:rsid w:val="00A026D5"/>
    <w:rsid w:val="00A0297E"/>
    <w:rsid w:val="00A03206"/>
    <w:rsid w:val="00A03B85"/>
    <w:rsid w:val="00A050BA"/>
    <w:rsid w:val="00A07EF2"/>
    <w:rsid w:val="00A1050F"/>
    <w:rsid w:val="00A12C83"/>
    <w:rsid w:val="00A14F53"/>
    <w:rsid w:val="00A15604"/>
    <w:rsid w:val="00A158A4"/>
    <w:rsid w:val="00A15E26"/>
    <w:rsid w:val="00A21BF0"/>
    <w:rsid w:val="00A22335"/>
    <w:rsid w:val="00A23BFE"/>
    <w:rsid w:val="00A2478F"/>
    <w:rsid w:val="00A24D69"/>
    <w:rsid w:val="00A25B74"/>
    <w:rsid w:val="00A260DE"/>
    <w:rsid w:val="00A262DF"/>
    <w:rsid w:val="00A26686"/>
    <w:rsid w:val="00A305D8"/>
    <w:rsid w:val="00A33017"/>
    <w:rsid w:val="00A345F8"/>
    <w:rsid w:val="00A36338"/>
    <w:rsid w:val="00A36E7D"/>
    <w:rsid w:val="00A37F35"/>
    <w:rsid w:val="00A40A85"/>
    <w:rsid w:val="00A41635"/>
    <w:rsid w:val="00A41F02"/>
    <w:rsid w:val="00A41F3D"/>
    <w:rsid w:val="00A43647"/>
    <w:rsid w:val="00A44108"/>
    <w:rsid w:val="00A44DC7"/>
    <w:rsid w:val="00A475A3"/>
    <w:rsid w:val="00A52785"/>
    <w:rsid w:val="00A53E5E"/>
    <w:rsid w:val="00A5412A"/>
    <w:rsid w:val="00A60755"/>
    <w:rsid w:val="00A60E26"/>
    <w:rsid w:val="00A6240B"/>
    <w:rsid w:val="00A635E7"/>
    <w:rsid w:val="00A6369D"/>
    <w:rsid w:val="00A71EE4"/>
    <w:rsid w:val="00A722B3"/>
    <w:rsid w:val="00A73318"/>
    <w:rsid w:val="00A73D55"/>
    <w:rsid w:val="00A73D8E"/>
    <w:rsid w:val="00A73F7A"/>
    <w:rsid w:val="00A747FA"/>
    <w:rsid w:val="00A74C3A"/>
    <w:rsid w:val="00A7507D"/>
    <w:rsid w:val="00A75490"/>
    <w:rsid w:val="00A8108C"/>
    <w:rsid w:val="00A81778"/>
    <w:rsid w:val="00A8299D"/>
    <w:rsid w:val="00A858AF"/>
    <w:rsid w:val="00A85D69"/>
    <w:rsid w:val="00A86D41"/>
    <w:rsid w:val="00A903A2"/>
    <w:rsid w:val="00A903E8"/>
    <w:rsid w:val="00A90BA4"/>
    <w:rsid w:val="00A91A2E"/>
    <w:rsid w:val="00A91A82"/>
    <w:rsid w:val="00A923B1"/>
    <w:rsid w:val="00A93063"/>
    <w:rsid w:val="00A93599"/>
    <w:rsid w:val="00A94A9B"/>
    <w:rsid w:val="00A94B97"/>
    <w:rsid w:val="00A95B5F"/>
    <w:rsid w:val="00AA00AA"/>
    <w:rsid w:val="00AA52EB"/>
    <w:rsid w:val="00AA5A4B"/>
    <w:rsid w:val="00AA5F04"/>
    <w:rsid w:val="00AB0521"/>
    <w:rsid w:val="00AB330F"/>
    <w:rsid w:val="00AB46BF"/>
    <w:rsid w:val="00AB61D2"/>
    <w:rsid w:val="00AB63FD"/>
    <w:rsid w:val="00AB7A64"/>
    <w:rsid w:val="00AC1410"/>
    <w:rsid w:val="00AC16E2"/>
    <w:rsid w:val="00AC533C"/>
    <w:rsid w:val="00AC6440"/>
    <w:rsid w:val="00AC68D0"/>
    <w:rsid w:val="00AC7745"/>
    <w:rsid w:val="00AD0C35"/>
    <w:rsid w:val="00AD212C"/>
    <w:rsid w:val="00AD4A0F"/>
    <w:rsid w:val="00AD5776"/>
    <w:rsid w:val="00AD597E"/>
    <w:rsid w:val="00AD5AED"/>
    <w:rsid w:val="00AD7E7C"/>
    <w:rsid w:val="00AE024D"/>
    <w:rsid w:val="00AE1440"/>
    <w:rsid w:val="00AE1F89"/>
    <w:rsid w:val="00AE2309"/>
    <w:rsid w:val="00AE2B79"/>
    <w:rsid w:val="00AE3356"/>
    <w:rsid w:val="00AE3A23"/>
    <w:rsid w:val="00AE45D0"/>
    <w:rsid w:val="00AE6D94"/>
    <w:rsid w:val="00AE72C9"/>
    <w:rsid w:val="00AF09BE"/>
    <w:rsid w:val="00AF0AF6"/>
    <w:rsid w:val="00AF12BD"/>
    <w:rsid w:val="00AF6D20"/>
    <w:rsid w:val="00AF7B74"/>
    <w:rsid w:val="00AF7F01"/>
    <w:rsid w:val="00B00D26"/>
    <w:rsid w:val="00B011D6"/>
    <w:rsid w:val="00B02DCF"/>
    <w:rsid w:val="00B05F98"/>
    <w:rsid w:val="00B07A29"/>
    <w:rsid w:val="00B07E46"/>
    <w:rsid w:val="00B1257C"/>
    <w:rsid w:val="00B1535F"/>
    <w:rsid w:val="00B1718C"/>
    <w:rsid w:val="00B172A3"/>
    <w:rsid w:val="00B220C3"/>
    <w:rsid w:val="00B2394C"/>
    <w:rsid w:val="00B23B1A"/>
    <w:rsid w:val="00B2491A"/>
    <w:rsid w:val="00B27244"/>
    <w:rsid w:val="00B27851"/>
    <w:rsid w:val="00B31E2A"/>
    <w:rsid w:val="00B31E44"/>
    <w:rsid w:val="00B325BA"/>
    <w:rsid w:val="00B336B4"/>
    <w:rsid w:val="00B34F7F"/>
    <w:rsid w:val="00B35FC9"/>
    <w:rsid w:val="00B369F5"/>
    <w:rsid w:val="00B41574"/>
    <w:rsid w:val="00B41CE5"/>
    <w:rsid w:val="00B43ACE"/>
    <w:rsid w:val="00B44903"/>
    <w:rsid w:val="00B45016"/>
    <w:rsid w:val="00B45145"/>
    <w:rsid w:val="00B4577D"/>
    <w:rsid w:val="00B45C12"/>
    <w:rsid w:val="00B47264"/>
    <w:rsid w:val="00B476A3"/>
    <w:rsid w:val="00B503E6"/>
    <w:rsid w:val="00B53C74"/>
    <w:rsid w:val="00B53D9C"/>
    <w:rsid w:val="00B543F7"/>
    <w:rsid w:val="00B54DFA"/>
    <w:rsid w:val="00B55058"/>
    <w:rsid w:val="00B6052D"/>
    <w:rsid w:val="00B60C96"/>
    <w:rsid w:val="00B632A5"/>
    <w:rsid w:val="00B64EF4"/>
    <w:rsid w:val="00B6667B"/>
    <w:rsid w:val="00B70123"/>
    <w:rsid w:val="00B71E56"/>
    <w:rsid w:val="00B722FF"/>
    <w:rsid w:val="00B7235C"/>
    <w:rsid w:val="00B7268C"/>
    <w:rsid w:val="00B72865"/>
    <w:rsid w:val="00B73334"/>
    <w:rsid w:val="00B769BA"/>
    <w:rsid w:val="00B775D1"/>
    <w:rsid w:val="00B77AB9"/>
    <w:rsid w:val="00B83515"/>
    <w:rsid w:val="00B83EDF"/>
    <w:rsid w:val="00B840E6"/>
    <w:rsid w:val="00B8438E"/>
    <w:rsid w:val="00B84507"/>
    <w:rsid w:val="00B84949"/>
    <w:rsid w:val="00B84E16"/>
    <w:rsid w:val="00B86114"/>
    <w:rsid w:val="00B90168"/>
    <w:rsid w:val="00B9211B"/>
    <w:rsid w:val="00B926F3"/>
    <w:rsid w:val="00B92B9F"/>
    <w:rsid w:val="00B93765"/>
    <w:rsid w:val="00B93C52"/>
    <w:rsid w:val="00B9551B"/>
    <w:rsid w:val="00B96422"/>
    <w:rsid w:val="00B96C97"/>
    <w:rsid w:val="00B96E77"/>
    <w:rsid w:val="00BA02DA"/>
    <w:rsid w:val="00BA11FC"/>
    <w:rsid w:val="00BA3255"/>
    <w:rsid w:val="00BA39E6"/>
    <w:rsid w:val="00BA3C6A"/>
    <w:rsid w:val="00BA4F0F"/>
    <w:rsid w:val="00BA6ED0"/>
    <w:rsid w:val="00BA7A91"/>
    <w:rsid w:val="00BB1368"/>
    <w:rsid w:val="00BB1959"/>
    <w:rsid w:val="00BB1EFF"/>
    <w:rsid w:val="00BB20DB"/>
    <w:rsid w:val="00BB3073"/>
    <w:rsid w:val="00BB322A"/>
    <w:rsid w:val="00BB45DE"/>
    <w:rsid w:val="00BB77B1"/>
    <w:rsid w:val="00BB7DD1"/>
    <w:rsid w:val="00BC0887"/>
    <w:rsid w:val="00BC0A50"/>
    <w:rsid w:val="00BC12D1"/>
    <w:rsid w:val="00BC4302"/>
    <w:rsid w:val="00BC4457"/>
    <w:rsid w:val="00BC774F"/>
    <w:rsid w:val="00BC7BF5"/>
    <w:rsid w:val="00BD1800"/>
    <w:rsid w:val="00BD1911"/>
    <w:rsid w:val="00BD1C50"/>
    <w:rsid w:val="00BD274E"/>
    <w:rsid w:val="00BD28AE"/>
    <w:rsid w:val="00BD36D0"/>
    <w:rsid w:val="00BD4130"/>
    <w:rsid w:val="00BD45D2"/>
    <w:rsid w:val="00BD51B0"/>
    <w:rsid w:val="00BD7D84"/>
    <w:rsid w:val="00BE07EF"/>
    <w:rsid w:val="00BE2F1F"/>
    <w:rsid w:val="00BE3D12"/>
    <w:rsid w:val="00BE5A0F"/>
    <w:rsid w:val="00BE5A87"/>
    <w:rsid w:val="00BE6F31"/>
    <w:rsid w:val="00BE75B6"/>
    <w:rsid w:val="00BF124F"/>
    <w:rsid w:val="00BF125A"/>
    <w:rsid w:val="00BF17BF"/>
    <w:rsid w:val="00BF197E"/>
    <w:rsid w:val="00BF3150"/>
    <w:rsid w:val="00BF3830"/>
    <w:rsid w:val="00BF3A6B"/>
    <w:rsid w:val="00BF5644"/>
    <w:rsid w:val="00C00E45"/>
    <w:rsid w:val="00C03736"/>
    <w:rsid w:val="00C03F6D"/>
    <w:rsid w:val="00C0409F"/>
    <w:rsid w:val="00C04CA3"/>
    <w:rsid w:val="00C11924"/>
    <w:rsid w:val="00C1421C"/>
    <w:rsid w:val="00C1597B"/>
    <w:rsid w:val="00C169AF"/>
    <w:rsid w:val="00C1793E"/>
    <w:rsid w:val="00C200AB"/>
    <w:rsid w:val="00C2063F"/>
    <w:rsid w:val="00C212C9"/>
    <w:rsid w:val="00C21473"/>
    <w:rsid w:val="00C21992"/>
    <w:rsid w:val="00C2221E"/>
    <w:rsid w:val="00C22C8B"/>
    <w:rsid w:val="00C24E6C"/>
    <w:rsid w:val="00C27AE2"/>
    <w:rsid w:val="00C27EA4"/>
    <w:rsid w:val="00C3072B"/>
    <w:rsid w:val="00C3156F"/>
    <w:rsid w:val="00C31894"/>
    <w:rsid w:val="00C3397C"/>
    <w:rsid w:val="00C340F8"/>
    <w:rsid w:val="00C36DF1"/>
    <w:rsid w:val="00C4051F"/>
    <w:rsid w:val="00C41371"/>
    <w:rsid w:val="00C41EC9"/>
    <w:rsid w:val="00C445F5"/>
    <w:rsid w:val="00C44DEE"/>
    <w:rsid w:val="00C47B7C"/>
    <w:rsid w:val="00C509D2"/>
    <w:rsid w:val="00C538E4"/>
    <w:rsid w:val="00C544E3"/>
    <w:rsid w:val="00C6015E"/>
    <w:rsid w:val="00C606FE"/>
    <w:rsid w:val="00C62A0A"/>
    <w:rsid w:val="00C637EC"/>
    <w:rsid w:val="00C64AD5"/>
    <w:rsid w:val="00C652D7"/>
    <w:rsid w:val="00C6563B"/>
    <w:rsid w:val="00C65FCA"/>
    <w:rsid w:val="00C66CE6"/>
    <w:rsid w:val="00C705DE"/>
    <w:rsid w:val="00C712DD"/>
    <w:rsid w:val="00C72916"/>
    <w:rsid w:val="00C72B75"/>
    <w:rsid w:val="00C731D6"/>
    <w:rsid w:val="00C73BBC"/>
    <w:rsid w:val="00C75FBD"/>
    <w:rsid w:val="00C81687"/>
    <w:rsid w:val="00C81DB9"/>
    <w:rsid w:val="00C82270"/>
    <w:rsid w:val="00C8381E"/>
    <w:rsid w:val="00C844B4"/>
    <w:rsid w:val="00C85A43"/>
    <w:rsid w:val="00C85CB6"/>
    <w:rsid w:val="00C85F0C"/>
    <w:rsid w:val="00C8686F"/>
    <w:rsid w:val="00C86C29"/>
    <w:rsid w:val="00C91058"/>
    <w:rsid w:val="00C911F0"/>
    <w:rsid w:val="00C91998"/>
    <w:rsid w:val="00C9385A"/>
    <w:rsid w:val="00C93A0D"/>
    <w:rsid w:val="00C95B27"/>
    <w:rsid w:val="00C96214"/>
    <w:rsid w:val="00C96744"/>
    <w:rsid w:val="00C96F52"/>
    <w:rsid w:val="00CA218D"/>
    <w:rsid w:val="00CA24AE"/>
    <w:rsid w:val="00CA25C3"/>
    <w:rsid w:val="00CA303B"/>
    <w:rsid w:val="00CA3FEC"/>
    <w:rsid w:val="00CA4F85"/>
    <w:rsid w:val="00CA5D71"/>
    <w:rsid w:val="00CA5DF2"/>
    <w:rsid w:val="00CA6E6F"/>
    <w:rsid w:val="00CB0221"/>
    <w:rsid w:val="00CB0631"/>
    <w:rsid w:val="00CB3279"/>
    <w:rsid w:val="00CB609F"/>
    <w:rsid w:val="00CB7710"/>
    <w:rsid w:val="00CB77A2"/>
    <w:rsid w:val="00CC1EEA"/>
    <w:rsid w:val="00CC3713"/>
    <w:rsid w:val="00CC3FD4"/>
    <w:rsid w:val="00CC49DA"/>
    <w:rsid w:val="00CC5816"/>
    <w:rsid w:val="00CC75A7"/>
    <w:rsid w:val="00CC7FE5"/>
    <w:rsid w:val="00CD1C3D"/>
    <w:rsid w:val="00CD3214"/>
    <w:rsid w:val="00CD52F9"/>
    <w:rsid w:val="00CD56CA"/>
    <w:rsid w:val="00CE0B72"/>
    <w:rsid w:val="00CE1943"/>
    <w:rsid w:val="00CE2F22"/>
    <w:rsid w:val="00CE77C3"/>
    <w:rsid w:val="00CF0B20"/>
    <w:rsid w:val="00CF40AC"/>
    <w:rsid w:val="00CF425C"/>
    <w:rsid w:val="00CF5DAA"/>
    <w:rsid w:val="00CF5E73"/>
    <w:rsid w:val="00CF690B"/>
    <w:rsid w:val="00CF7FB5"/>
    <w:rsid w:val="00D0277E"/>
    <w:rsid w:val="00D02942"/>
    <w:rsid w:val="00D03E7B"/>
    <w:rsid w:val="00D04335"/>
    <w:rsid w:val="00D05A9C"/>
    <w:rsid w:val="00D0640E"/>
    <w:rsid w:val="00D06720"/>
    <w:rsid w:val="00D0709A"/>
    <w:rsid w:val="00D1089B"/>
    <w:rsid w:val="00D10C7E"/>
    <w:rsid w:val="00D1133D"/>
    <w:rsid w:val="00D1393F"/>
    <w:rsid w:val="00D13A5E"/>
    <w:rsid w:val="00D142A7"/>
    <w:rsid w:val="00D15017"/>
    <w:rsid w:val="00D1509A"/>
    <w:rsid w:val="00D16CFE"/>
    <w:rsid w:val="00D16F37"/>
    <w:rsid w:val="00D173FB"/>
    <w:rsid w:val="00D17FD4"/>
    <w:rsid w:val="00D21E4F"/>
    <w:rsid w:val="00D22E2A"/>
    <w:rsid w:val="00D2330E"/>
    <w:rsid w:val="00D23F85"/>
    <w:rsid w:val="00D248E6"/>
    <w:rsid w:val="00D267EE"/>
    <w:rsid w:val="00D3272B"/>
    <w:rsid w:val="00D3685E"/>
    <w:rsid w:val="00D4088E"/>
    <w:rsid w:val="00D4171E"/>
    <w:rsid w:val="00D41F2C"/>
    <w:rsid w:val="00D46749"/>
    <w:rsid w:val="00D46922"/>
    <w:rsid w:val="00D4742B"/>
    <w:rsid w:val="00D51C0D"/>
    <w:rsid w:val="00D53265"/>
    <w:rsid w:val="00D53DAE"/>
    <w:rsid w:val="00D53DE5"/>
    <w:rsid w:val="00D56EF0"/>
    <w:rsid w:val="00D614B5"/>
    <w:rsid w:val="00D63001"/>
    <w:rsid w:val="00D64A0E"/>
    <w:rsid w:val="00D6649F"/>
    <w:rsid w:val="00D678DE"/>
    <w:rsid w:val="00D67A21"/>
    <w:rsid w:val="00D704DB"/>
    <w:rsid w:val="00D70D62"/>
    <w:rsid w:val="00D71447"/>
    <w:rsid w:val="00D73D40"/>
    <w:rsid w:val="00D74649"/>
    <w:rsid w:val="00D75856"/>
    <w:rsid w:val="00D76138"/>
    <w:rsid w:val="00D778E8"/>
    <w:rsid w:val="00D77BBA"/>
    <w:rsid w:val="00D808B4"/>
    <w:rsid w:val="00D83E4D"/>
    <w:rsid w:val="00D843B1"/>
    <w:rsid w:val="00D84655"/>
    <w:rsid w:val="00D86117"/>
    <w:rsid w:val="00D86C05"/>
    <w:rsid w:val="00D86FB4"/>
    <w:rsid w:val="00D91675"/>
    <w:rsid w:val="00D91D58"/>
    <w:rsid w:val="00D9279C"/>
    <w:rsid w:val="00D945D2"/>
    <w:rsid w:val="00D94F78"/>
    <w:rsid w:val="00D953EB"/>
    <w:rsid w:val="00D959A0"/>
    <w:rsid w:val="00D97D21"/>
    <w:rsid w:val="00DA0628"/>
    <w:rsid w:val="00DA0825"/>
    <w:rsid w:val="00DA1263"/>
    <w:rsid w:val="00DA3850"/>
    <w:rsid w:val="00DA5021"/>
    <w:rsid w:val="00DA55F5"/>
    <w:rsid w:val="00DA583C"/>
    <w:rsid w:val="00DA73BA"/>
    <w:rsid w:val="00DB2E08"/>
    <w:rsid w:val="00DB46ED"/>
    <w:rsid w:val="00DB4CB9"/>
    <w:rsid w:val="00DB4DBE"/>
    <w:rsid w:val="00DB580F"/>
    <w:rsid w:val="00DB63F9"/>
    <w:rsid w:val="00DB79FA"/>
    <w:rsid w:val="00DB7E8C"/>
    <w:rsid w:val="00DC293E"/>
    <w:rsid w:val="00DC49BD"/>
    <w:rsid w:val="00DC6A0C"/>
    <w:rsid w:val="00DC75FB"/>
    <w:rsid w:val="00DD01CB"/>
    <w:rsid w:val="00DD14CE"/>
    <w:rsid w:val="00DD1551"/>
    <w:rsid w:val="00DD17DC"/>
    <w:rsid w:val="00DD1A3B"/>
    <w:rsid w:val="00DD1A9B"/>
    <w:rsid w:val="00DD3309"/>
    <w:rsid w:val="00DD4392"/>
    <w:rsid w:val="00DD5236"/>
    <w:rsid w:val="00DD6526"/>
    <w:rsid w:val="00DD7E3D"/>
    <w:rsid w:val="00DE095B"/>
    <w:rsid w:val="00DE35B1"/>
    <w:rsid w:val="00DE36A7"/>
    <w:rsid w:val="00DE4D15"/>
    <w:rsid w:val="00DE4D48"/>
    <w:rsid w:val="00DE546E"/>
    <w:rsid w:val="00DE5F90"/>
    <w:rsid w:val="00DE6054"/>
    <w:rsid w:val="00DE68BB"/>
    <w:rsid w:val="00DE77B4"/>
    <w:rsid w:val="00DE7A33"/>
    <w:rsid w:val="00DF385A"/>
    <w:rsid w:val="00DF5335"/>
    <w:rsid w:val="00DF542E"/>
    <w:rsid w:val="00DF5BFE"/>
    <w:rsid w:val="00DF5F73"/>
    <w:rsid w:val="00DF6B8E"/>
    <w:rsid w:val="00DF6E45"/>
    <w:rsid w:val="00E01D63"/>
    <w:rsid w:val="00E05365"/>
    <w:rsid w:val="00E05786"/>
    <w:rsid w:val="00E05CF1"/>
    <w:rsid w:val="00E061AA"/>
    <w:rsid w:val="00E11600"/>
    <w:rsid w:val="00E1429E"/>
    <w:rsid w:val="00E156B5"/>
    <w:rsid w:val="00E15F53"/>
    <w:rsid w:val="00E175EA"/>
    <w:rsid w:val="00E20159"/>
    <w:rsid w:val="00E21F0F"/>
    <w:rsid w:val="00E223CF"/>
    <w:rsid w:val="00E22D8B"/>
    <w:rsid w:val="00E23558"/>
    <w:rsid w:val="00E23C5F"/>
    <w:rsid w:val="00E23DF2"/>
    <w:rsid w:val="00E241AE"/>
    <w:rsid w:val="00E24DBB"/>
    <w:rsid w:val="00E2580E"/>
    <w:rsid w:val="00E25F9D"/>
    <w:rsid w:val="00E27C0B"/>
    <w:rsid w:val="00E31614"/>
    <w:rsid w:val="00E31640"/>
    <w:rsid w:val="00E32BB9"/>
    <w:rsid w:val="00E345F1"/>
    <w:rsid w:val="00E36C9B"/>
    <w:rsid w:val="00E36F98"/>
    <w:rsid w:val="00E37E4B"/>
    <w:rsid w:val="00E403C1"/>
    <w:rsid w:val="00E41044"/>
    <w:rsid w:val="00E414FD"/>
    <w:rsid w:val="00E41D32"/>
    <w:rsid w:val="00E437FB"/>
    <w:rsid w:val="00E43AB4"/>
    <w:rsid w:val="00E445FB"/>
    <w:rsid w:val="00E44F82"/>
    <w:rsid w:val="00E4736F"/>
    <w:rsid w:val="00E50E32"/>
    <w:rsid w:val="00E5111A"/>
    <w:rsid w:val="00E51A82"/>
    <w:rsid w:val="00E528BA"/>
    <w:rsid w:val="00E563B6"/>
    <w:rsid w:val="00E57840"/>
    <w:rsid w:val="00E57BEF"/>
    <w:rsid w:val="00E625BB"/>
    <w:rsid w:val="00E657C5"/>
    <w:rsid w:val="00E660E5"/>
    <w:rsid w:val="00E71548"/>
    <w:rsid w:val="00E71EB1"/>
    <w:rsid w:val="00E724E4"/>
    <w:rsid w:val="00E73AC0"/>
    <w:rsid w:val="00E74431"/>
    <w:rsid w:val="00E75629"/>
    <w:rsid w:val="00E810D3"/>
    <w:rsid w:val="00E81D38"/>
    <w:rsid w:val="00E833C6"/>
    <w:rsid w:val="00E86D90"/>
    <w:rsid w:val="00E86F10"/>
    <w:rsid w:val="00E8707F"/>
    <w:rsid w:val="00E87DDB"/>
    <w:rsid w:val="00E903B8"/>
    <w:rsid w:val="00E905B8"/>
    <w:rsid w:val="00E93553"/>
    <w:rsid w:val="00E95325"/>
    <w:rsid w:val="00E96794"/>
    <w:rsid w:val="00EA0325"/>
    <w:rsid w:val="00EA10A8"/>
    <w:rsid w:val="00EA2878"/>
    <w:rsid w:val="00EA2FEB"/>
    <w:rsid w:val="00EA3216"/>
    <w:rsid w:val="00EA454F"/>
    <w:rsid w:val="00EA753A"/>
    <w:rsid w:val="00EB1EDF"/>
    <w:rsid w:val="00EB215D"/>
    <w:rsid w:val="00EB48B4"/>
    <w:rsid w:val="00EB4CBB"/>
    <w:rsid w:val="00EB5D4B"/>
    <w:rsid w:val="00EB706D"/>
    <w:rsid w:val="00EB755E"/>
    <w:rsid w:val="00EC0B26"/>
    <w:rsid w:val="00EC1182"/>
    <w:rsid w:val="00EC1A51"/>
    <w:rsid w:val="00EC2F3F"/>
    <w:rsid w:val="00EC322B"/>
    <w:rsid w:val="00EC3905"/>
    <w:rsid w:val="00EC3FC5"/>
    <w:rsid w:val="00EC44B4"/>
    <w:rsid w:val="00EC5022"/>
    <w:rsid w:val="00EC6402"/>
    <w:rsid w:val="00EC6700"/>
    <w:rsid w:val="00EC7337"/>
    <w:rsid w:val="00ED26BD"/>
    <w:rsid w:val="00ED2776"/>
    <w:rsid w:val="00ED32EB"/>
    <w:rsid w:val="00ED348C"/>
    <w:rsid w:val="00ED5370"/>
    <w:rsid w:val="00ED5C0B"/>
    <w:rsid w:val="00ED5C53"/>
    <w:rsid w:val="00ED785B"/>
    <w:rsid w:val="00EE2115"/>
    <w:rsid w:val="00EE303D"/>
    <w:rsid w:val="00EE3545"/>
    <w:rsid w:val="00EE3945"/>
    <w:rsid w:val="00EE4975"/>
    <w:rsid w:val="00EE4A14"/>
    <w:rsid w:val="00EE771D"/>
    <w:rsid w:val="00EF395B"/>
    <w:rsid w:val="00EF3D27"/>
    <w:rsid w:val="00EF78E7"/>
    <w:rsid w:val="00EF7984"/>
    <w:rsid w:val="00EF7D0D"/>
    <w:rsid w:val="00F00154"/>
    <w:rsid w:val="00F0222E"/>
    <w:rsid w:val="00F026DE"/>
    <w:rsid w:val="00F034A3"/>
    <w:rsid w:val="00F035D0"/>
    <w:rsid w:val="00F04FFC"/>
    <w:rsid w:val="00F053BB"/>
    <w:rsid w:val="00F0637A"/>
    <w:rsid w:val="00F06A46"/>
    <w:rsid w:val="00F072FE"/>
    <w:rsid w:val="00F1059E"/>
    <w:rsid w:val="00F11698"/>
    <w:rsid w:val="00F12C47"/>
    <w:rsid w:val="00F13F16"/>
    <w:rsid w:val="00F151C1"/>
    <w:rsid w:val="00F15EC2"/>
    <w:rsid w:val="00F1692C"/>
    <w:rsid w:val="00F17C3E"/>
    <w:rsid w:val="00F211E7"/>
    <w:rsid w:val="00F21C05"/>
    <w:rsid w:val="00F257B4"/>
    <w:rsid w:val="00F25CE1"/>
    <w:rsid w:val="00F2640D"/>
    <w:rsid w:val="00F26767"/>
    <w:rsid w:val="00F26D24"/>
    <w:rsid w:val="00F2797A"/>
    <w:rsid w:val="00F33267"/>
    <w:rsid w:val="00F3384D"/>
    <w:rsid w:val="00F338AA"/>
    <w:rsid w:val="00F33F18"/>
    <w:rsid w:val="00F33FB9"/>
    <w:rsid w:val="00F34054"/>
    <w:rsid w:val="00F342B3"/>
    <w:rsid w:val="00F404DC"/>
    <w:rsid w:val="00F40956"/>
    <w:rsid w:val="00F415D4"/>
    <w:rsid w:val="00F41DB3"/>
    <w:rsid w:val="00F430C0"/>
    <w:rsid w:val="00F433C1"/>
    <w:rsid w:val="00F43AC8"/>
    <w:rsid w:val="00F44C0F"/>
    <w:rsid w:val="00F52098"/>
    <w:rsid w:val="00F520DC"/>
    <w:rsid w:val="00F534D1"/>
    <w:rsid w:val="00F553C2"/>
    <w:rsid w:val="00F561E0"/>
    <w:rsid w:val="00F56DE4"/>
    <w:rsid w:val="00F57669"/>
    <w:rsid w:val="00F61436"/>
    <w:rsid w:val="00F62043"/>
    <w:rsid w:val="00F63249"/>
    <w:rsid w:val="00F64EBE"/>
    <w:rsid w:val="00F65FB1"/>
    <w:rsid w:val="00F66CD6"/>
    <w:rsid w:val="00F70C74"/>
    <w:rsid w:val="00F710B0"/>
    <w:rsid w:val="00F719B5"/>
    <w:rsid w:val="00F71FC2"/>
    <w:rsid w:val="00F7361C"/>
    <w:rsid w:val="00F73A52"/>
    <w:rsid w:val="00F73D71"/>
    <w:rsid w:val="00F74486"/>
    <w:rsid w:val="00F74A58"/>
    <w:rsid w:val="00F74C0C"/>
    <w:rsid w:val="00F7581C"/>
    <w:rsid w:val="00F77399"/>
    <w:rsid w:val="00F843B8"/>
    <w:rsid w:val="00F846A8"/>
    <w:rsid w:val="00F85660"/>
    <w:rsid w:val="00F8590D"/>
    <w:rsid w:val="00F860EC"/>
    <w:rsid w:val="00F86471"/>
    <w:rsid w:val="00F87A11"/>
    <w:rsid w:val="00F90445"/>
    <w:rsid w:val="00F9262D"/>
    <w:rsid w:val="00F92FC9"/>
    <w:rsid w:val="00F945FE"/>
    <w:rsid w:val="00F959E9"/>
    <w:rsid w:val="00F95E7B"/>
    <w:rsid w:val="00F97A7C"/>
    <w:rsid w:val="00FA0B32"/>
    <w:rsid w:val="00FA14F6"/>
    <w:rsid w:val="00FA2B68"/>
    <w:rsid w:val="00FA3E4D"/>
    <w:rsid w:val="00FA7B2C"/>
    <w:rsid w:val="00FB3129"/>
    <w:rsid w:val="00FB3967"/>
    <w:rsid w:val="00FB4700"/>
    <w:rsid w:val="00FB5174"/>
    <w:rsid w:val="00FB5430"/>
    <w:rsid w:val="00FB557F"/>
    <w:rsid w:val="00FB78D0"/>
    <w:rsid w:val="00FC06E9"/>
    <w:rsid w:val="00FC3494"/>
    <w:rsid w:val="00FC35B3"/>
    <w:rsid w:val="00FC396E"/>
    <w:rsid w:val="00FC3E8A"/>
    <w:rsid w:val="00FC4C5C"/>
    <w:rsid w:val="00FC4D26"/>
    <w:rsid w:val="00FC4E68"/>
    <w:rsid w:val="00FC580A"/>
    <w:rsid w:val="00FC5A73"/>
    <w:rsid w:val="00FC5F8D"/>
    <w:rsid w:val="00FC6049"/>
    <w:rsid w:val="00FC7BC0"/>
    <w:rsid w:val="00FD0779"/>
    <w:rsid w:val="00FD16EA"/>
    <w:rsid w:val="00FD1716"/>
    <w:rsid w:val="00FD17E4"/>
    <w:rsid w:val="00FD1F11"/>
    <w:rsid w:val="00FD2342"/>
    <w:rsid w:val="00FD4021"/>
    <w:rsid w:val="00FD4040"/>
    <w:rsid w:val="00FD54D5"/>
    <w:rsid w:val="00FD571E"/>
    <w:rsid w:val="00FD5947"/>
    <w:rsid w:val="00FE0BF1"/>
    <w:rsid w:val="00FE28E3"/>
    <w:rsid w:val="00FE472C"/>
    <w:rsid w:val="00FE63D7"/>
    <w:rsid w:val="00FE691B"/>
    <w:rsid w:val="00FF038D"/>
    <w:rsid w:val="00FF0850"/>
    <w:rsid w:val="00FF0AC3"/>
    <w:rsid w:val="00FF0DBF"/>
    <w:rsid w:val="00FF1FF1"/>
    <w:rsid w:val="00FF3F7F"/>
    <w:rsid w:val="00FF4995"/>
    <w:rsid w:val="00FF7961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 Сахарова</dc:creator>
  <cp:keywords/>
  <dc:description/>
  <cp:lastModifiedBy>Анна Павловна Сахарова</cp:lastModifiedBy>
  <cp:revision>4</cp:revision>
  <dcterms:created xsi:type="dcterms:W3CDTF">2014-07-06T15:03:00Z</dcterms:created>
  <dcterms:modified xsi:type="dcterms:W3CDTF">2014-07-07T12:22:00Z</dcterms:modified>
</cp:coreProperties>
</file>