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CD3A64">
        <w:rPr>
          <w:rFonts w:ascii="Times New Roman" w:hAnsi="Times New Roman" w:cs="Times New Roman"/>
          <w:b/>
          <w:sz w:val="24"/>
          <w:szCs w:val="24"/>
        </w:rPr>
        <w:t>3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2C352A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2C352A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2C352A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CD3A64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2C352A" w:rsidTr="002C352A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Default="002C352A" w:rsidP="002C352A">
            <w:pPr>
              <w:spacing w:line="23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C352A" w:rsidRDefault="002C352A" w:rsidP="002C352A">
            <w:pPr>
              <w:spacing w:line="23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Default="002C352A" w:rsidP="002C352A">
            <w:pPr>
              <w:spacing w:line="23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33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27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28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14, корп. 1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39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10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35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18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28, корп. 1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Льва Толстого, д. 30, корп. 1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Морская, д. 1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Морская, д. 3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Стадионная, д. 10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Стадионная, д. 12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Стадионная, д. 14</w:t>
            </w:r>
          </w:p>
        </w:tc>
      </w:tr>
      <w:tr w:rsidR="002C352A" w:rsidRPr="006E6325" w:rsidTr="002C352A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352A" w:rsidRPr="006E6325" w:rsidRDefault="002C352A" w:rsidP="002C352A">
            <w:pPr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2A" w:rsidRPr="006E6325" w:rsidRDefault="002C352A" w:rsidP="002C352A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25">
              <w:rPr>
                <w:rFonts w:ascii="Times New Roman" w:hAnsi="Times New Roman"/>
                <w:sz w:val="24"/>
                <w:szCs w:val="24"/>
              </w:rPr>
              <w:t>г. Архангельск, ул. Ивана Рябова, д. 12</w:t>
            </w:r>
          </w:p>
        </w:tc>
      </w:tr>
    </w:tbl>
    <w:p w:rsidR="008C49F7" w:rsidRPr="00163BB3" w:rsidRDefault="008C49F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CD3A64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83">
        <w:rPr>
          <w:rFonts w:ascii="Times New Roman" w:hAnsi="Times New Roman" w:cs="Times New Roman"/>
          <w:sz w:val="24"/>
          <w:szCs w:val="24"/>
        </w:rPr>
        <w:t>(лот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3283"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6326E7" w:rsidRPr="00163BB3">
        <w:rPr>
          <w:rFonts w:ascii="Times New Roman" w:hAnsi="Times New Roman" w:cs="Times New Roman"/>
          <w:sz w:val="24"/>
          <w:szCs w:val="24"/>
        </w:rPr>
        <w:t>_</w:t>
      </w:r>
      <w:r w:rsidR="006326E7"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="006326E7"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CD3A64" w:rsidRPr="00163BB3" w:rsidRDefault="00CD3A64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0ED1" w:rsidRDefault="00CD3A64" w:rsidP="00CD3A6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участие в конкурсе по Лот№3 не поступило.</w:t>
      </w:r>
    </w:p>
    <w:p w:rsidR="00CD3A64" w:rsidRDefault="00CD3A64" w:rsidP="00CD3A6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3A64" w:rsidRPr="00185F05" w:rsidRDefault="00CD3A64" w:rsidP="00CD3A6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Лот№3 признан несостоявшимся.</w:t>
      </w: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2C352A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</w:t>
      </w:r>
      <w:r w:rsidR="002C352A">
        <w:rPr>
          <w:rFonts w:ascii="Times New Roman" w:hAnsi="Times New Roman" w:cs="Times New Roman"/>
          <w:sz w:val="24"/>
          <w:szCs w:val="24"/>
        </w:rPr>
        <w:t>ах</w:t>
      </w:r>
      <w:r w:rsidRPr="00163BB3">
        <w:rPr>
          <w:rFonts w:ascii="Times New Roman" w:hAnsi="Times New Roman" w:cs="Times New Roman"/>
          <w:sz w:val="24"/>
          <w:szCs w:val="24"/>
        </w:rPr>
        <w:t>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 w:rsidR="00F856AC" w:rsidRPr="00163BB3">
        <w:rPr>
          <w:rFonts w:ascii="Times New Roman" w:hAnsi="Times New Roman" w:cs="Times New Roman"/>
          <w:sz w:val="24"/>
          <w:szCs w:val="24"/>
        </w:rPr>
        <w:t>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</w:t>
      </w:r>
      <w:proofErr w:type="spellEnd"/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2C352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proofErr w:type="spellStart"/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2C352A"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52A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30B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6FA4"/>
    <w:rsid w:val="00490602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2AF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3FE6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24F6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C49F7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652F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3A64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267C-40BE-42E6-AFBD-481CE2FE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2014-05-26T08:07:00Z</cp:lastPrinted>
  <dcterms:created xsi:type="dcterms:W3CDTF">2014-10-29T12:15:00Z</dcterms:created>
  <dcterms:modified xsi:type="dcterms:W3CDTF">2014-10-29T12:15:00Z</dcterms:modified>
</cp:coreProperties>
</file>