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Утверждено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постановлением </w:t>
      </w:r>
      <w:r w:rsidR="00D2531A">
        <w:rPr>
          <w:sz w:val="24"/>
          <w:szCs w:val="24"/>
          <w:lang w:eastAsia="en-US"/>
        </w:rPr>
        <w:t>Главы муниципального образования «Город Архангельск»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города Архангельска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от 29.11.2012 N 474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pStyle w:val="ConsPlusTitle"/>
        <w:jc w:val="center"/>
        <w:rPr>
          <w:b w:val="0"/>
        </w:rPr>
      </w:pPr>
      <w:r w:rsidRPr="00273AFA">
        <w:rPr>
          <w:b w:val="0"/>
        </w:rPr>
        <w:t>ПОЛОЖЕНИЕ</w:t>
      </w:r>
    </w:p>
    <w:p w:rsidR="00273AFA" w:rsidRPr="00273AFA" w:rsidRDefault="00273AFA" w:rsidP="00273AFA">
      <w:pPr>
        <w:pStyle w:val="ConsPlusTitle"/>
        <w:jc w:val="center"/>
        <w:rPr>
          <w:b w:val="0"/>
        </w:rPr>
      </w:pPr>
      <w:r w:rsidRPr="00273AFA">
        <w:rPr>
          <w:b w:val="0"/>
        </w:rPr>
        <w:t xml:space="preserve">О ЕЖЕГОДНОМ ГОРОДСКОМ КОНКУРСЕ НА СОИСКАНИЕ </w:t>
      </w:r>
      <w:proofErr w:type="gramStart"/>
      <w:r w:rsidRPr="00273AFA">
        <w:rPr>
          <w:b w:val="0"/>
        </w:rPr>
        <w:t>СПЕЦИАЛЬНОЙ</w:t>
      </w:r>
      <w:proofErr w:type="gramEnd"/>
    </w:p>
    <w:p w:rsidR="00D2531A" w:rsidRDefault="00273AFA" w:rsidP="00D2531A">
      <w:pPr>
        <w:pStyle w:val="ConsPlusTitle"/>
        <w:jc w:val="center"/>
        <w:rPr>
          <w:b w:val="0"/>
        </w:rPr>
      </w:pPr>
      <w:r w:rsidRPr="00273AFA">
        <w:rPr>
          <w:b w:val="0"/>
        </w:rPr>
        <w:t xml:space="preserve">ПРОФЕССИОНАЛЬНОЙ ПРЕМИИ </w:t>
      </w:r>
      <w:r w:rsidR="00D2531A">
        <w:rPr>
          <w:b w:val="0"/>
        </w:rPr>
        <w:t xml:space="preserve">ГЛАВЫ МУНИЦИПАЛЬНОГО ОБРАЗОВАНИЯ </w:t>
      </w:r>
    </w:p>
    <w:p w:rsidR="00273AFA" w:rsidRPr="00273AFA" w:rsidRDefault="00D2531A" w:rsidP="00D2531A">
      <w:pPr>
        <w:pStyle w:val="ConsPlusTitle"/>
        <w:jc w:val="center"/>
        <w:rPr>
          <w:b w:val="0"/>
        </w:rPr>
      </w:pPr>
      <w:r>
        <w:rPr>
          <w:b w:val="0"/>
        </w:rPr>
        <w:t>«ГОРОД АРХАНГЕЛЬСК»</w:t>
      </w:r>
    </w:p>
    <w:p w:rsidR="00273AFA" w:rsidRPr="00273AFA" w:rsidRDefault="00273AFA" w:rsidP="00273AFA">
      <w:pPr>
        <w:pStyle w:val="ConsPlusTitle"/>
        <w:jc w:val="center"/>
        <w:rPr>
          <w:b w:val="0"/>
        </w:rPr>
      </w:pPr>
      <w:r w:rsidRPr="00273AFA">
        <w:rPr>
          <w:b w:val="0"/>
        </w:rPr>
        <w:t>В СФЕРЕ КУЛЬТУРЫ ПО ИТОГАМ РАБОТЫ ЗА ГОД "УСПЕХ"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1. Общие положения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1.1. Настоящее Положение определяет цель, задачи, условия и порядок организации и проведения ежегодного городского конкурса на соискание специальной профессиональной премии </w:t>
      </w:r>
      <w:r w:rsidR="00D2531A" w:rsidRPr="00D2531A">
        <w:rPr>
          <w:sz w:val="24"/>
          <w:szCs w:val="24"/>
          <w:lang w:eastAsia="en-US"/>
        </w:rPr>
        <w:t>Глав</w:t>
      </w:r>
      <w:r w:rsidR="00D2531A">
        <w:rPr>
          <w:sz w:val="24"/>
          <w:szCs w:val="24"/>
          <w:lang w:eastAsia="en-US"/>
        </w:rPr>
        <w:t>ы</w:t>
      </w:r>
      <w:r w:rsidR="00D2531A" w:rsidRPr="00D2531A">
        <w:rPr>
          <w:sz w:val="24"/>
          <w:szCs w:val="24"/>
          <w:lang w:eastAsia="en-US"/>
        </w:rPr>
        <w:t xml:space="preserve"> муниципального образования "Город Архангельск"</w:t>
      </w:r>
      <w:r w:rsidR="00D2531A">
        <w:rPr>
          <w:sz w:val="24"/>
          <w:szCs w:val="24"/>
          <w:lang w:eastAsia="en-US"/>
        </w:rPr>
        <w:t xml:space="preserve"> </w:t>
      </w:r>
      <w:r w:rsidRPr="00273AFA">
        <w:rPr>
          <w:sz w:val="24"/>
          <w:szCs w:val="24"/>
          <w:lang w:eastAsia="en-US"/>
        </w:rPr>
        <w:t>в сфере культуры по итогам работы за год "Успех" (далее - конкурс).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1.2. Премия </w:t>
      </w:r>
      <w:r w:rsidR="00D2531A">
        <w:rPr>
          <w:sz w:val="24"/>
          <w:szCs w:val="24"/>
          <w:lang w:eastAsia="en-US"/>
        </w:rPr>
        <w:t>Главы муниципального образования «Город Архангельск»</w:t>
      </w:r>
      <w:r w:rsidRPr="00273AFA">
        <w:rPr>
          <w:sz w:val="24"/>
          <w:szCs w:val="24"/>
          <w:lang w:eastAsia="en-US"/>
        </w:rPr>
        <w:t xml:space="preserve">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</w:t>
      </w:r>
      <w:r w:rsidR="00D2531A">
        <w:rPr>
          <w:sz w:val="24"/>
          <w:szCs w:val="24"/>
          <w:lang w:eastAsia="en-US"/>
        </w:rPr>
        <w:t>Администрации муниципального образования «Город Архангельск</w:t>
      </w:r>
      <w:proofErr w:type="gramStart"/>
      <w:r w:rsidR="00D2531A">
        <w:rPr>
          <w:sz w:val="24"/>
          <w:szCs w:val="24"/>
          <w:lang w:eastAsia="en-US"/>
        </w:rPr>
        <w:t>»</w:t>
      </w:r>
      <w:r w:rsidRPr="00273AFA">
        <w:rPr>
          <w:sz w:val="24"/>
          <w:szCs w:val="24"/>
          <w:lang w:eastAsia="en-US"/>
        </w:rPr>
        <w:t>(</w:t>
      </w:r>
      <w:proofErr w:type="gramEnd"/>
      <w:r w:rsidRPr="00273AFA">
        <w:rPr>
          <w:sz w:val="24"/>
          <w:szCs w:val="24"/>
          <w:lang w:eastAsia="en-US"/>
        </w:rPr>
        <w:t>далее - премия), состоит из денежного вознаграждения и диплома.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1.3. Общий премиальный фонд конкурса составляет 160 000 (сто шестьдесят тысяч) рублей. Размер премии - 20 000 (двадцать тысяч) рублей с учетом суммы налога на доходы физических лиц.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1.4. Организатором конкурса является управление культуры и молодежной политики </w:t>
      </w:r>
      <w:r w:rsidR="00D678C9">
        <w:rPr>
          <w:sz w:val="24"/>
          <w:szCs w:val="24"/>
          <w:lang w:eastAsia="en-US"/>
        </w:rPr>
        <w:t>Администрации муниципального образования «Город Архангельск»</w:t>
      </w:r>
      <w:r w:rsidRPr="00273AFA">
        <w:rPr>
          <w:sz w:val="24"/>
          <w:szCs w:val="24"/>
          <w:lang w:eastAsia="en-US"/>
        </w:rPr>
        <w:t>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2. Цель и задачи конкурса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2.1. Цель конкурса - стимулирование творческой деятельности в сфере культуры города Архангельска.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2.2. Задачи конкурса: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proofErr w:type="gramStart"/>
      <w:r w:rsidRPr="00273AFA">
        <w:rPr>
          <w:sz w:val="24"/>
          <w:szCs w:val="24"/>
          <w:lang w:eastAsia="en-US"/>
        </w:rPr>
        <w:t xml:space="preserve">поддержка и поощрение руководителей и работников муниципальных учреждений культуры муниципального образования "Город Архангельск" (далее - учреждения культуры) и муниципальных образовательных учреждений дополнительного образования детей муниципального образования "Город Архангельск", находящихся в ведении управления культуры и молодежной политики </w:t>
      </w:r>
      <w:r w:rsidR="00D2531A">
        <w:rPr>
          <w:sz w:val="24"/>
          <w:szCs w:val="24"/>
          <w:lang w:eastAsia="en-US"/>
        </w:rPr>
        <w:t xml:space="preserve">Администрации муниципального образования «Город Архангельск» </w:t>
      </w:r>
      <w:r w:rsidRPr="00273AFA">
        <w:rPr>
          <w:sz w:val="24"/>
          <w:szCs w:val="24"/>
          <w:lang w:eastAsia="en-US"/>
        </w:rPr>
        <w:t>(далее - учреждения дополнительного образования детей в сфере культуры), реализующих инновационные проекты, внесших большой вклад в развитие сферы культуры, развитие</w:t>
      </w:r>
      <w:proofErr w:type="gramEnd"/>
      <w:r w:rsidRPr="00273AFA">
        <w:rPr>
          <w:sz w:val="24"/>
          <w:szCs w:val="24"/>
          <w:lang w:eastAsia="en-US"/>
        </w:rPr>
        <w:t xml:space="preserve"> творческого потенциала архангелогородцев;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повышение профессионального престижа работников отрасли культуры;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популяризация лучших творческих достижений.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 Условия и порядок проведения конкурса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3.1. Участниками конкурса могут быть руководители, специалисты, творческие работники муниципальных учреждений культуры и учреждений дополнительного образования детей в сфере культуры.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3.2. Выдвижение кандидатов на соискание премии осуществляется руководителями муниципальных учреждений культуры и учреждений дополнительного образования детей в сфере культуры, управлением культуры и молодежной политики </w:t>
      </w:r>
      <w:r w:rsidR="00D2531A" w:rsidRPr="00D2531A">
        <w:rPr>
          <w:sz w:val="24"/>
          <w:szCs w:val="24"/>
          <w:lang w:eastAsia="en-US"/>
        </w:rPr>
        <w:t>Администрации муниципального образования "Город Архангельск"</w:t>
      </w:r>
      <w:r w:rsidRPr="00273AFA">
        <w:rPr>
          <w:sz w:val="24"/>
          <w:szCs w:val="24"/>
          <w:lang w:eastAsia="en-US"/>
        </w:rPr>
        <w:t>, общественными организациями и объединениями в сфере культуры, творческими коллективами. Допускается самовыдвижение.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3.3. Конкурс проводится по итогам деятельности за год по следующим номинациям: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lastRenderedPageBreak/>
        <w:t>"За личный вклад в развитие сферы культуры города Архангельска" (номинируются руководители и работники муниципальных учреждений культуры и учреждений дополнительного образования детей в сфере культуры);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"Яркий дебют" (номинируются молодые специалисты муниципальных учреждений культуры и учреждений дополнительного образования детей в сфере культуры);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"За личный вклад в сохранение и развитие традиций чтения" (номинируются специалисты муниципального учреждения культуры муниципального образования "Город Архангельск" "Централизованная библиотечная система");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"Директор года" (номинируются руководители муниципальных учреждений культуры и учреждений дополнительного образования детей в сфере культуры);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"Мастер" (номинируются руководители творческих любительских коллективов муниципальных учреждений культуры);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</w:t>
      </w:r>
      <w:proofErr w:type="gramStart"/>
      <w:r w:rsidRPr="00273AFA">
        <w:rPr>
          <w:sz w:val="24"/>
          <w:szCs w:val="24"/>
          <w:lang w:eastAsia="en-US"/>
        </w:rPr>
        <w:t>Взрастившему</w:t>
      </w:r>
      <w:proofErr w:type="gramEnd"/>
      <w:r w:rsidRPr="00273AFA">
        <w:rPr>
          <w:sz w:val="24"/>
          <w:szCs w:val="24"/>
          <w:lang w:eastAsia="en-US"/>
        </w:rPr>
        <w:t xml:space="preserve"> талант" (номинируются преподаватели учреждений дополнительного образования детей в сфере культуры);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"За воплощение новой идеи для нового века" (номинируются руководители, специалисты, творческие работники муниципальных учреждений культуры и учреждений дополнительного образования детей в сфере культуры).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3.4. В номинации "За воплощение новой идеи для нового века" премия может присуждаться как одному человеку, так и творческому коллективу, состоящему не более чем из трех человек. В случае присуждения премии творческому коллективу премия делится поровну между победителями конкурса в данной номинации, а диплом вручается каждому из участников творческого коллектива.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3.5. Этапы проведения конкурса: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3.5.1. </w:t>
      </w:r>
      <w:proofErr w:type="gramStart"/>
      <w:r w:rsidRPr="00273AFA">
        <w:rPr>
          <w:sz w:val="24"/>
          <w:szCs w:val="24"/>
          <w:lang w:eastAsia="en-US"/>
        </w:rPr>
        <w:t>С 15 по 30 ноября текущего года - публикация объявления о проведении конкурса не менее чем в одном периодическом печатном издании, а также размещение информации о проведении конкурса на официальном информационном интернет-портале муниципального образования "Город Архангельск".</w:t>
      </w:r>
      <w:proofErr w:type="gramEnd"/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3.5.2. С 10 по 31 января следующего года - прием </w:t>
      </w:r>
      <w:hyperlink r:id="rId5" w:history="1">
        <w:r w:rsidRPr="00273AFA">
          <w:rPr>
            <w:color w:val="0000FF"/>
            <w:sz w:val="24"/>
            <w:szCs w:val="24"/>
            <w:lang w:eastAsia="en-US"/>
          </w:rPr>
          <w:t>заявок</w:t>
        </w:r>
      </w:hyperlink>
      <w:r w:rsidRPr="00273AFA">
        <w:rPr>
          <w:sz w:val="24"/>
          <w:szCs w:val="24"/>
          <w:lang w:eastAsia="en-US"/>
        </w:rPr>
        <w:t xml:space="preserve"> на участие в конкурсе по форме согласно приложению к настоящему Положению.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К заявке необходимо приложить следующие конкурсные материалы: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представление на участника конкурса с аргументированной мотивацией его выдвижения; общей оценкой его деятельности по выбранной номинации конкурса по итогам года, ее социальной значимости для культурной жизни города;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proofErr w:type="gramStart"/>
      <w:r w:rsidRPr="00273AFA">
        <w:rPr>
          <w:sz w:val="24"/>
          <w:szCs w:val="24"/>
          <w:lang w:eastAsia="en-US"/>
        </w:rPr>
        <w:t>материалы, подтверждающие право на участие в конкурсе по выбранной номинации (проекты, программы, сценарии, планы, репертуар, копии отзывов в средствах массовой информации, рецензии, грамоты, дипломы, благодарственные письма и другие материалы, свидетельствующие об общественном признании деятельности участника конкурса по данной номинации, аудио-, видеозаписи, фотографии, издания и т.п.).</w:t>
      </w:r>
      <w:proofErr w:type="gramEnd"/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Заявки на участие в конкурсе и конкурсные материалы предоставляются на бумажном носителе в формате А4 (один экземпляр) в управление культуры и молодежной политики </w:t>
      </w:r>
      <w:r w:rsidR="00D2531A">
        <w:rPr>
          <w:sz w:val="24"/>
          <w:szCs w:val="24"/>
          <w:lang w:eastAsia="en-US"/>
        </w:rPr>
        <w:t xml:space="preserve">Администрации муниципального образования «Город </w:t>
      </w:r>
      <w:proofErr w:type="spellStart"/>
      <w:r w:rsidR="00D2531A">
        <w:rPr>
          <w:sz w:val="24"/>
          <w:szCs w:val="24"/>
          <w:lang w:eastAsia="en-US"/>
        </w:rPr>
        <w:t>Архангельск</w:t>
      </w:r>
      <w:proofErr w:type="gramStart"/>
      <w:r w:rsidR="00D2531A">
        <w:rPr>
          <w:sz w:val="24"/>
          <w:szCs w:val="24"/>
          <w:lang w:eastAsia="en-US"/>
        </w:rPr>
        <w:t>»</w:t>
      </w:r>
      <w:r w:rsidRPr="00273AFA">
        <w:rPr>
          <w:sz w:val="24"/>
          <w:szCs w:val="24"/>
          <w:lang w:eastAsia="en-US"/>
        </w:rPr>
        <w:t>п</w:t>
      </w:r>
      <w:proofErr w:type="gramEnd"/>
      <w:r w:rsidRPr="00273AFA">
        <w:rPr>
          <w:sz w:val="24"/>
          <w:szCs w:val="24"/>
          <w:lang w:eastAsia="en-US"/>
        </w:rPr>
        <w:t>о</w:t>
      </w:r>
      <w:proofErr w:type="spellEnd"/>
      <w:r w:rsidRPr="00273AFA">
        <w:rPr>
          <w:sz w:val="24"/>
          <w:szCs w:val="24"/>
          <w:lang w:eastAsia="en-US"/>
        </w:rPr>
        <w:t xml:space="preserve"> адресу: г. Архангельск, наб. Северной Двины, д. 95, корп. 2. Часы приема заявок и конкурсных материалов: с 9 до 17 часов. Выходные дни: суббота, воскресенье.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3.5.3. С 1 февраля по 1 марта следующего года - оценка материалов, представленных на конкурс, конкурсной комиссией; подведение итогов конкурса; принятие решения конкурсной комиссией.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3.5.4. </w:t>
      </w:r>
      <w:r w:rsidR="007D2F40">
        <w:rPr>
          <w:sz w:val="24"/>
          <w:szCs w:val="24"/>
          <w:lang w:eastAsia="en-US"/>
        </w:rPr>
        <w:t>В марте</w:t>
      </w:r>
      <w:r w:rsidRPr="00273AFA">
        <w:rPr>
          <w:sz w:val="24"/>
          <w:szCs w:val="24"/>
          <w:lang w:eastAsia="en-US"/>
        </w:rPr>
        <w:t xml:space="preserve"> следующего года - торжественная церемония вручения премии по итогам конкурса.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 Подведение итогов конкурса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4.1. Для рассмотрения и оценки материалов, представленных на конкурс, подведения итогов конкурса и определения победителей управлением культуры и молодежной политики </w:t>
      </w:r>
      <w:r w:rsidR="00D2531A">
        <w:rPr>
          <w:sz w:val="24"/>
          <w:szCs w:val="24"/>
          <w:lang w:eastAsia="en-US"/>
        </w:rPr>
        <w:t xml:space="preserve">Администрации муниципального образования «Город </w:t>
      </w:r>
      <w:proofErr w:type="spellStart"/>
      <w:r w:rsidR="00D2531A">
        <w:rPr>
          <w:sz w:val="24"/>
          <w:szCs w:val="24"/>
          <w:lang w:eastAsia="en-US"/>
        </w:rPr>
        <w:t>Архангельск</w:t>
      </w:r>
      <w:proofErr w:type="gramStart"/>
      <w:r w:rsidR="00D2531A">
        <w:rPr>
          <w:sz w:val="24"/>
          <w:szCs w:val="24"/>
          <w:lang w:eastAsia="en-US"/>
        </w:rPr>
        <w:t>»</w:t>
      </w:r>
      <w:r w:rsidRPr="00273AFA">
        <w:rPr>
          <w:sz w:val="24"/>
          <w:szCs w:val="24"/>
          <w:lang w:eastAsia="en-US"/>
        </w:rPr>
        <w:t>с</w:t>
      </w:r>
      <w:proofErr w:type="gramEnd"/>
      <w:r w:rsidRPr="00273AFA">
        <w:rPr>
          <w:sz w:val="24"/>
          <w:szCs w:val="24"/>
          <w:lang w:eastAsia="en-US"/>
        </w:rPr>
        <w:t>оздается</w:t>
      </w:r>
      <w:proofErr w:type="spellEnd"/>
      <w:r w:rsidRPr="00273AFA">
        <w:rPr>
          <w:sz w:val="24"/>
          <w:szCs w:val="24"/>
          <w:lang w:eastAsia="en-US"/>
        </w:rPr>
        <w:t xml:space="preserve"> конкурсная комиссия, состоящая из специалистов, руководящих работников, представителей общественных организаций сферы культуры.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lastRenderedPageBreak/>
        <w:t>4.2. Конкурсная комиссия имеет право привлекать к работе независимых экспертов.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4.3. Критерии оценки: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значимость итогов деятельности участника конкурса для развития сферы культуры города Архангельска;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актуальность, оригинальность и перспективность реализованных участником конкурса проектов и программ;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наличие публикаций о деятельности участника конкурса в средствах массовой информации, отзывов деятелей культуры и искусства;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соответствие представленных на конкурс материалов настоящему Положению, его целям и задачам.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4.4. Представленные на конкурс материалы не рецензируются и не возвращаются участникам конкурса.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4.5. По итогам конкурса его победителям ежегодно присуждаются 8 премий: в номинации "За личный вклад в развитие сферы культуры города Архангельска" - две премии, в остальных номинациях - по одной премии.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4.6. Конкурсная комиссия принимает решение открытым голосованием большинством голосов присутствующих на заседании ее членов. Голосование проходит отдельно по каждой номинации. По результатам голосования к присуждению премии рекомендуются участники конкурса, получившие наибольшее число голосов членов комиссии по отношению к другим участникам конкурса в данной номинации. Заседание считается правомочным при участии в нем не менее 2/3 членов конкурсной комиссии.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Итоги голосования и решение конкурсной комиссии фиксируются в соответствующем протоколе и пересмотру не подлежат.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Конкурсная комиссия имеет право не определять победителя в отдельной номинации, если на участие в конкурсе в данной номинации не поступило ни одной заявки либо представленные конкурсные материалы не соответствуют условиям, установленным настоящим Положением.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В случае</w:t>
      </w:r>
      <w:proofErr w:type="gramStart"/>
      <w:r w:rsidRPr="00273AFA">
        <w:rPr>
          <w:sz w:val="24"/>
          <w:szCs w:val="24"/>
          <w:lang w:eastAsia="en-US"/>
        </w:rPr>
        <w:t>,</w:t>
      </w:r>
      <w:proofErr w:type="gramEnd"/>
      <w:r w:rsidRPr="00273AFA">
        <w:rPr>
          <w:sz w:val="24"/>
          <w:szCs w:val="24"/>
          <w:lang w:eastAsia="en-US"/>
        </w:rPr>
        <w:t xml:space="preserve"> если конкурсная комиссия приняла решение не определять победителя в отдельной номинации, она имеет право рекомендовать участника конкурса в любой из номинаций на присуждение специальной премии "За творческое служение делу".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4.7. На основании решения конкурсной комиссии управление культуры и молодежной политики </w:t>
      </w:r>
      <w:r w:rsidR="00D2531A">
        <w:rPr>
          <w:sz w:val="24"/>
          <w:szCs w:val="24"/>
          <w:lang w:eastAsia="en-US"/>
        </w:rPr>
        <w:t xml:space="preserve">Администрации муниципального образования «Город </w:t>
      </w:r>
      <w:proofErr w:type="spellStart"/>
      <w:r w:rsidR="00D2531A">
        <w:rPr>
          <w:sz w:val="24"/>
          <w:szCs w:val="24"/>
          <w:lang w:eastAsia="en-US"/>
        </w:rPr>
        <w:t>Архангельск</w:t>
      </w:r>
      <w:proofErr w:type="gramStart"/>
      <w:r w:rsidR="00D2531A">
        <w:rPr>
          <w:sz w:val="24"/>
          <w:szCs w:val="24"/>
          <w:lang w:eastAsia="en-US"/>
        </w:rPr>
        <w:t>»</w:t>
      </w:r>
      <w:r w:rsidRPr="00273AFA">
        <w:rPr>
          <w:sz w:val="24"/>
          <w:szCs w:val="24"/>
          <w:lang w:eastAsia="en-US"/>
        </w:rPr>
        <w:t>в</w:t>
      </w:r>
      <w:proofErr w:type="spellEnd"/>
      <w:proofErr w:type="gramEnd"/>
      <w:r w:rsidRPr="00273AFA">
        <w:rPr>
          <w:sz w:val="24"/>
          <w:szCs w:val="24"/>
          <w:lang w:eastAsia="en-US"/>
        </w:rPr>
        <w:t xml:space="preserve"> течение 5 рабочих дней готовит проект распоряжения </w:t>
      </w:r>
      <w:r w:rsidR="00D2531A">
        <w:rPr>
          <w:sz w:val="24"/>
          <w:szCs w:val="24"/>
          <w:lang w:eastAsia="en-US"/>
        </w:rPr>
        <w:t>Главы муниципального образования «Город Архангельск»</w:t>
      </w:r>
      <w:r w:rsidRPr="00273AFA">
        <w:rPr>
          <w:sz w:val="24"/>
          <w:szCs w:val="24"/>
          <w:lang w:eastAsia="en-US"/>
        </w:rPr>
        <w:t xml:space="preserve"> города Архангельска о присуждении премии.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4.8. Информация о результатах конкурса размещается в средствах массовой информации.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5. Порядок выплаты премии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5.1. Организационное и финансовое обеспечение проведения торжественной церемонии вручения премии и изготовления дипломов осуществляет управление культуры и молодежной политики </w:t>
      </w:r>
      <w:r w:rsidR="00D2531A" w:rsidRPr="00D2531A">
        <w:rPr>
          <w:sz w:val="24"/>
          <w:szCs w:val="24"/>
          <w:lang w:eastAsia="en-US"/>
        </w:rPr>
        <w:t>Администрации муниципального</w:t>
      </w:r>
      <w:r w:rsidR="00D2531A">
        <w:rPr>
          <w:sz w:val="24"/>
          <w:szCs w:val="24"/>
          <w:lang w:eastAsia="en-US"/>
        </w:rPr>
        <w:t xml:space="preserve"> образования «Город Архангельск»</w:t>
      </w:r>
      <w:r w:rsidRPr="00273AFA">
        <w:rPr>
          <w:sz w:val="24"/>
          <w:szCs w:val="24"/>
          <w:lang w:eastAsia="en-US"/>
        </w:rPr>
        <w:t>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5.2. Вручение дипломов осуществляется на торжественной церемонии вручения премии.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5.3. Выплата денежного вознаграждения осуществляется в установленном порядке учреждениями культуры и учреждениями дополнительного образования детей в сфере культуры, работники которых стали победителями конкурса, способом, определенным соответствующим работником для выплаты заработной платы.</w:t>
      </w:r>
    </w:p>
    <w:p w:rsid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BE2207" w:rsidRPr="00273AFA" w:rsidRDefault="00BE2207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en-US"/>
        </w:rPr>
      </w:pPr>
    </w:p>
    <w:p w:rsidR="00273AFA" w:rsidRDefault="00273AFA" w:rsidP="00273A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lang w:eastAsia="en-US"/>
        </w:rPr>
      </w:pPr>
    </w:p>
    <w:p w:rsidR="00273AFA" w:rsidRPr="00273AFA" w:rsidRDefault="00D2531A" w:rsidP="00D2531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lastRenderedPageBreak/>
        <w:t>ПРИЛОЖЕНИЕ</w:t>
      </w:r>
    </w:p>
    <w:p w:rsidR="00273AFA" w:rsidRPr="00273AFA" w:rsidRDefault="00273AFA" w:rsidP="00D2531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>к Положению о ежегодном городском конкурсе</w:t>
      </w:r>
    </w:p>
    <w:p w:rsidR="00273AFA" w:rsidRPr="00273AFA" w:rsidRDefault="00273AFA" w:rsidP="00D2531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на соискание </w:t>
      </w:r>
      <w:proofErr w:type="gramStart"/>
      <w:r w:rsidRPr="00273AFA">
        <w:rPr>
          <w:sz w:val="24"/>
          <w:szCs w:val="24"/>
          <w:lang w:eastAsia="en-US"/>
        </w:rPr>
        <w:t>специальной</w:t>
      </w:r>
      <w:proofErr w:type="gramEnd"/>
      <w:r w:rsidRPr="00273AFA">
        <w:rPr>
          <w:sz w:val="24"/>
          <w:szCs w:val="24"/>
          <w:lang w:eastAsia="en-US"/>
        </w:rPr>
        <w:t xml:space="preserve"> профессиональной</w:t>
      </w:r>
    </w:p>
    <w:p w:rsidR="00273AFA" w:rsidRPr="00273AFA" w:rsidRDefault="00273AFA" w:rsidP="00D2531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  <w:lang w:eastAsia="en-US"/>
        </w:rPr>
      </w:pPr>
      <w:r w:rsidRPr="00273AFA">
        <w:rPr>
          <w:sz w:val="24"/>
          <w:szCs w:val="24"/>
          <w:lang w:eastAsia="en-US"/>
        </w:rPr>
        <w:t xml:space="preserve">премии </w:t>
      </w:r>
      <w:r w:rsidR="00D2531A">
        <w:rPr>
          <w:sz w:val="24"/>
          <w:szCs w:val="24"/>
          <w:lang w:eastAsia="en-US"/>
        </w:rPr>
        <w:t>Главы муниципального образования «Город Архангельск»</w:t>
      </w:r>
      <w:r w:rsidRPr="00273AFA">
        <w:rPr>
          <w:sz w:val="24"/>
          <w:szCs w:val="24"/>
          <w:lang w:eastAsia="en-US"/>
        </w:rPr>
        <w:t xml:space="preserve"> города Архангельска в сфере</w:t>
      </w:r>
      <w:r w:rsidR="00D2531A">
        <w:rPr>
          <w:sz w:val="24"/>
          <w:szCs w:val="24"/>
          <w:lang w:eastAsia="en-US"/>
        </w:rPr>
        <w:t xml:space="preserve"> </w:t>
      </w:r>
      <w:r w:rsidRPr="00273AFA">
        <w:rPr>
          <w:sz w:val="24"/>
          <w:szCs w:val="24"/>
          <w:lang w:eastAsia="en-US"/>
        </w:rPr>
        <w:t>культуры по итогам работы за год "Успех"</w:t>
      </w:r>
    </w:p>
    <w:p w:rsid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D2531A" w:rsidP="00D2531A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Архангельск»</w:t>
      </w:r>
    </w:p>
    <w:p w:rsidR="00273AFA" w:rsidRPr="00273AFA" w:rsidRDefault="00273AFA" w:rsidP="00D2531A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D2531A">
        <w:rPr>
          <w:rFonts w:ascii="Times New Roman" w:hAnsi="Times New Roman" w:cs="Times New Roman"/>
          <w:sz w:val="24"/>
          <w:szCs w:val="24"/>
        </w:rPr>
        <w:t xml:space="preserve"> </w:t>
      </w:r>
      <w:r w:rsidRPr="00273AFA">
        <w:rPr>
          <w:rFonts w:ascii="Times New Roman" w:hAnsi="Times New Roman" w:cs="Times New Roman"/>
          <w:sz w:val="24"/>
          <w:szCs w:val="24"/>
        </w:rPr>
        <w:t xml:space="preserve">и молодежной </w:t>
      </w:r>
      <w:r w:rsidR="00D2531A">
        <w:rPr>
          <w:rFonts w:ascii="Times New Roman" w:hAnsi="Times New Roman" w:cs="Times New Roman"/>
          <w:sz w:val="24"/>
          <w:szCs w:val="24"/>
        </w:rPr>
        <w:t>п</w:t>
      </w:r>
      <w:r w:rsidRPr="00273AFA">
        <w:rPr>
          <w:rFonts w:ascii="Times New Roman" w:hAnsi="Times New Roman" w:cs="Times New Roman"/>
          <w:sz w:val="24"/>
          <w:szCs w:val="24"/>
        </w:rPr>
        <w:t>олитики</w:t>
      </w:r>
    </w:p>
    <w:p w:rsidR="00273AFA" w:rsidRPr="00273AFA" w:rsidRDefault="00273AFA" w:rsidP="00D25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ЗАЯВКА</w:t>
      </w:r>
    </w:p>
    <w:p w:rsidR="00273AFA" w:rsidRPr="00273AFA" w:rsidRDefault="00273AFA" w:rsidP="0027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на участие в ежегодном городском конкурсе на соискание</w:t>
      </w:r>
    </w:p>
    <w:p w:rsidR="00273AFA" w:rsidRPr="00273AFA" w:rsidRDefault="00273AFA" w:rsidP="0027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специальной профессиональной премии </w:t>
      </w:r>
      <w:r w:rsidR="00D2531A">
        <w:rPr>
          <w:rFonts w:ascii="Times New Roman" w:hAnsi="Times New Roman" w:cs="Times New Roman"/>
          <w:sz w:val="24"/>
          <w:szCs w:val="24"/>
        </w:rPr>
        <w:t>Главы муниципального образования «Город Архангельск»</w:t>
      </w:r>
      <w:r w:rsidRPr="00273AFA">
        <w:rPr>
          <w:rFonts w:ascii="Times New Roman" w:hAnsi="Times New Roman" w:cs="Times New Roman"/>
          <w:sz w:val="24"/>
          <w:szCs w:val="24"/>
        </w:rPr>
        <w:t xml:space="preserve"> города Архангельска</w:t>
      </w:r>
    </w:p>
    <w:p w:rsidR="00273AFA" w:rsidRPr="00273AFA" w:rsidRDefault="00273AFA" w:rsidP="0027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в сфере культуры по итогам работы за 20__ год "Успех"</w:t>
      </w:r>
    </w:p>
    <w:p w:rsidR="00273AFA" w:rsidRPr="00273AFA" w:rsidRDefault="00273AFA" w:rsidP="0027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 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Место работы, занимаемая должность 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учреждения, специальность, дата окончания)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Номер телефона, E-</w:t>
      </w:r>
      <w:proofErr w:type="spellStart"/>
      <w:r w:rsidRPr="00273A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73A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    Направляем  (направляю)  материалы  на  городской  конкурс на соискание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специальной профессиональной премии в сфере культуры города Архангельска </w:t>
      </w:r>
      <w:proofErr w:type="gramStart"/>
      <w:r w:rsidRPr="00273AF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итогам работы за 20__ год "Успех" в номинации 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                           (название номинации)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Количество страниц: 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Число приложений: 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>"__" __________ 20__ года                           Подпись _______________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73AFA" w:rsidRPr="00273AFA" w:rsidRDefault="00273AFA" w:rsidP="00273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(для юридического лица)</w:t>
      </w: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273AFA" w:rsidRPr="00273AFA" w:rsidRDefault="00273AFA" w:rsidP="00273AF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4B68E4" w:rsidRPr="00273AFA" w:rsidRDefault="004B68E4">
      <w:pPr>
        <w:rPr>
          <w:sz w:val="24"/>
          <w:szCs w:val="24"/>
        </w:rPr>
      </w:pPr>
    </w:p>
    <w:sectPr w:rsidR="004B68E4" w:rsidRPr="00273AFA" w:rsidSect="009C4D29">
      <w:pgSz w:w="11905" w:h="16838"/>
      <w:pgMar w:top="719" w:right="567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AFA"/>
    <w:rsid w:val="0000029A"/>
    <w:rsid w:val="000030FF"/>
    <w:rsid w:val="00005853"/>
    <w:rsid w:val="0000738F"/>
    <w:rsid w:val="00007714"/>
    <w:rsid w:val="000125E5"/>
    <w:rsid w:val="00014CFD"/>
    <w:rsid w:val="00020D25"/>
    <w:rsid w:val="00021801"/>
    <w:rsid w:val="000250E2"/>
    <w:rsid w:val="00025D6D"/>
    <w:rsid w:val="00031687"/>
    <w:rsid w:val="00032331"/>
    <w:rsid w:val="00034677"/>
    <w:rsid w:val="0003598D"/>
    <w:rsid w:val="00035CFF"/>
    <w:rsid w:val="00035DE9"/>
    <w:rsid w:val="00037025"/>
    <w:rsid w:val="00037320"/>
    <w:rsid w:val="00037B8E"/>
    <w:rsid w:val="00042731"/>
    <w:rsid w:val="000443CE"/>
    <w:rsid w:val="0005008A"/>
    <w:rsid w:val="00051F51"/>
    <w:rsid w:val="00052627"/>
    <w:rsid w:val="000543C1"/>
    <w:rsid w:val="000560B0"/>
    <w:rsid w:val="00056843"/>
    <w:rsid w:val="00057C9A"/>
    <w:rsid w:val="00060949"/>
    <w:rsid w:val="000614BF"/>
    <w:rsid w:val="00063E40"/>
    <w:rsid w:val="00064439"/>
    <w:rsid w:val="00064D33"/>
    <w:rsid w:val="0006515D"/>
    <w:rsid w:val="000725AD"/>
    <w:rsid w:val="0007383F"/>
    <w:rsid w:val="000808C8"/>
    <w:rsid w:val="00080B86"/>
    <w:rsid w:val="000821DD"/>
    <w:rsid w:val="000829C7"/>
    <w:rsid w:val="00082B54"/>
    <w:rsid w:val="00094177"/>
    <w:rsid w:val="00094436"/>
    <w:rsid w:val="00095E4E"/>
    <w:rsid w:val="00096744"/>
    <w:rsid w:val="00096D06"/>
    <w:rsid w:val="000A0421"/>
    <w:rsid w:val="000A190C"/>
    <w:rsid w:val="000A2B15"/>
    <w:rsid w:val="000B1557"/>
    <w:rsid w:val="000B797F"/>
    <w:rsid w:val="000C0F95"/>
    <w:rsid w:val="000C1095"/>
    <w:rsid w:val="000C6FA1"/>
    <w:rsid w:val="000C79B4"/>
    <w:rsid w:val="000C7C94"/>
    <w:rsid w:val="000D06D3"/>
    <w:rsid w:val="000D18BB"/>
    <w:rsid w:val="000D1B27"/>
    <w:rsid w:val="000D2E4B"/>
    <w:rsid w:val="000D3FB4"/>
    <w:rsid w:val="000D495B"/>
    <w:rsid w:val="000D5E1C"/>
    <w:rsid w:val="000E5373"/>
    <w:rsid w:val="000E72FC"/>
    <w:rsid w:val="000F10EA"/>
    <w:rsid w:val="000F1D4F"/>
    <w:rsid w:val="000F25A6"/>
    <w:rsid w:val="000F3EDC"/>
    <w:rsid w:val="000F56B8"/>
    <w:rsid w:val="000F728F"/>
    <w:rsid w:val="000F7559"/>
    <w:rsid w:val="001038FF"/>
    <w:rsid w:val="00104CC1"/>
    <w:rsid w:val="00106006"/>
    <w:rsid w:val="00107087"/>
    <w:rsid w:val="00110447"/>
    <w:rsid w:val="0011083F"/>
    <w:rsid w:val="00111316"/>
    <w:rsid w:val="00111A5D"/>
    <w:rsid w:val="00112D91"/>
    <w:rsid w:val="001133F4"/>
    <w:rsid w:val="001136FE"/>
    <w:rsid w:val="00115BA0"/>
    <w:rsid w:val="001204F9"/>
    <w:rsid w:val="00121E29"/>
    <w:rsid w:val="00121E93"/>
    <w:rsid w:val="00122A14"/>
    <w:rsid w:val="00127129"/>
    <w:rsid w:val="001339BD"/>
    <w:rsid w:val="00133CC7"/>
    <w:rsid w:val="001364CF"/>
    <w:rsid w:val="001407C0"/>
    <w:rsid w:val="00143B7C"/>
    <w:rsid w:val="00144BCA"/>
    <w:rsid w:val="001467DB"/>
    <w:rsid w:val="00147505"/>
    <w:rsid w:val="001500FE"/>
    <w:rsid w:val="0015124D"/>
    <w:rsid w:val="00152C3E"/>
    <w:rsid w:val="00157FDB"/>
    <w:rsid w:val="00160603"/>
    <w:rsid w:val="001616FC"/>
    <w:rsid w:val="00163290"/>
    <w:rsid w:val="00172AE4"/>
    <w:rsid w:val="00172CD0"/>
    <w:rsid w:val="001813CF"/>
    <w:rsid w:val="001825B4"/>
    <w:rsid w:val="001834EE"/>
    <w:rsid w:val="00184BC9"/>
    <w:rsid w:val="00185F6A"/>
    <w:rsid w:val="0018664F"/>
    <w:rsid w:val="001877B8"/>
    <w:rsid w:val="00187F8D"/>
    <w:rsid w:val="001906CA"/>
    <w:rsid w:val="0019246A"/>
    <w:rsid w:val="001926B9"/>
    <w:rsid w:val="00193ABC"/>
    <w:rsid w:val="001A0EA7"/>
    <w:rsid w:val="001A2E08"/>
    <w:rsid w:val="001B0644"/>
    <w:rsid w:val="001B1D8B"/>
    <w:rsid w:val="001B420A"/>
    <w:rsid w:val="001B4656"/>
    <w:rsid w:val="001B4E4A"/>
    <w:rsid w:val="001C2ACC"/>
    <w:rsid w:val="001C3866"/>
    <w:rsid w:val="001C4CE5"/>
    <w:rsid w:val="001C6CFA"/>
    <w:rsid w:val="001C7C41"/>
    <w:rsid w:val="001D0128"/>
    <w:rsid w:val="001D0B9E"/>
    <w:rsid w:val="001D40BE"/>
    <w:rsid w:val="001E5762"/>
    <w:rsid w:val="001F0E5B"/>
    <w:rsid w:val="001F4704"/>
    <w:rsid w:val="001F5377"/>
    <w:rsid w:val="001F5425"/>
    <w:rsid w:val="001F66B0"/>
    <w:rsid w:val="001F725F"/>
    <w:rsid w:val="00201EC1"/>
    <w:rsid w:val="0020325C"/>
    <w:rsid w:val="0020450F"/>
    <w:rsid w:val="0020521B"/>
    <w:rsid w:val="0021080D"/>
    <w:rsid w:val="00210E90"/>
    <w:rsid w:val="002129AF"/>
    <w:rsid w:val="002151DC"/>
    <w:rsid w:val="00215E23"/>
    <w:rsid w:val="00220FCA"/>
    <w:rsid w:val="0022309D"/>
    <w:rsid w:val="002300C0"/>
    <w:rsid w:val="00230BBD"/>
    <w:rsid w:val="00233204"/>
    <w:rsid w:val="00242E6C"/>
    <w:rsid w:val="0024399D"/>
    <w:rsid w:val="00245BE7"/>
    <w:rsid w:val="0024657B"/>
    <w:rsid w:val="00251D41"/>
    <w:rsid w:val="00251F5A"/>
    <w:rsid w:val="00253933"/>
    <w:rsid w:val="00254000"/>
    <w:rsid w:val="00254972"/>
    <w:rsid w:val="00254BF2"/>
    <w:rsid w:val="00254F8E"/>
    <w:rsid w:val="0025589E"/>
    <w:rsid w:val="00255EA0"/>
    <w:rsid w:val="00256949"/>
    <w:rsid w:val="00257C0E"/>
    <w:rsid w:val="0026182B"/>
    <w:rsid w:val="00264D63"/>
    <w:rsid w:val="002653B0"/>
    <w:rsid w:val="00270E45"/>
    <w:rsid w:val="0027222C"/>
    <w:rsid w:val="00272594"/>
    <w:rsid w:val="00273AFA"/>
    <w:rsid w:val="0028138D"/>
    <w:rsid w:val="00282821"/>
    <w:rsid w:val="00283102"/>
    <w:rsid w:val="00285C14"/>
    <w:rsid w:val="00286E8B"/>
    <w:rsid w:val="00286F45"/>
    <w:rsid w:val="0029252D"/>
    <w:rsid w:val="002A25D4"/>
    <w:rsid w:val="002A3AD9"/>
    <w:rsid w:val="002A4DC8"/>
    <w:rsid w:val="002A5993"/>
    <w:rsid w:val="002A5F45"/>
    <w:rsid w:val="002A73EE"/>
    <w:rsid w:val="002B0110"/>
    <w:rsid w:val="002B0FE7"/>
    <w:rsid w:val="002B313B"/>
    <w:rsid w:val="002B3A18"/>
    <w:rsid w:val="002B4994"/>
    <w:rsid w:val="002B607B"/>
    <w:rsid w:val="002B6C3E"/>
    <w:rsid w:val="002B729D"/>
    <w:rsid w:val="002B75A8"/>
    <w:rsid w:val="002B7647"/>
    <w:rsid w:val="002C206A"/>
    <w:rsid w:val="002C2767"/>
    <w:rsid w:val="002C51CF"/>
    <w:rsid w:val="002C59C3"/>
    <w:rsid w:val="002C7286"/>
    <w:rsid w:val="002D037F"/>
    <w:rsid w:val="002D43FD"/>
    <w:rsid w:val="002D51EC"/>
    <w:rsid w:val="002D70DF"/>
    <w:rsid w:val="002E064C"/>
    <w:rsid w:val="002E0BA6"/>
    <w:rsid w:val="002E1FBD"/>
    <w:rsid w:val="002E5739"/>
    <w:rsid w:val="002E6731"/>
    <w:rsid w:val="002F1862"/>
    <w:rsid w:val="002F2508"/>
    <w:rsid w:val="002F2DE5"/>
    <w:rsid w:val="002F3338"/>
    <w:rsid w:val="002F3EF7"/>
    <w:rsid w:val="002F56BC"/>
    <w:rsid w:val="002F5B2E"/>
    <w:rsid w:val="00302CF0"/>
    <w:rsid w:val="00302D85"/>
    <w:rsid w:val="0030376C"/>
    <w:rsid w:val="003051E9"/>
    <w:rsid w:val="003053F2"/>
    <w:rsid w:val="00305850"/>
    <w:rsid w:val="003065B1"/>
    <w:rsid w:val="00312644"/>
    <w:rsid w:val="00313CB4"/>
    <w:rsid w:val="00314B3F"/>
    <w:rsid w:val="00316E5E"/>
    <w:rsid w:val="0032115C"/>
    <w:rsid w:val="00321C17"/>
    <w:rsid w:val="00323B0A"/>
    <w:rsid w:val="0032749F"/>
    <w:rsid w:val="00330024"/>
    <w:rsid w:val="003302C0"/>
    <w:rsid w:val="00333B69"/>
    <w:rsid w:val="003363D0"/>
    <w:rsid w:val="00341588"/>
    <w:rsid w:val="00343963"/>
    <w:rsid w:val="00344679"/>
    <w:rsid w:val="00345608"/>
    <w:rsid w:val="00346CB7"/>
    <w:rsid w:val="00346D7F"/>
    <w:rsid w:val="003478E5"/>
    <w:rsid w:val="00350852"/>
    <w:rsid w:val="00351E06"/>
    <w:rsid w:val="003526CC"/>
    <w:rsid w:val="0035658E"/>
    <w:rsid w:val="00356EB5"/>
    <w:rsid w:val="0036018D"/>
    <w:rsid w:val="003603D1"/>
    <w:rsid w:val="00361BFD"/>
    <w:rsid w:val="003621D5"/>
    <w:rsid w:val="00364F56"/>
    <w:rsid w:val="0036692C"/>
    <w:rsid w:val="00374CB4"/>
    <w:rsid w:val="00375F2C"/>
    <w:rsid w:val="00375F32"/>
    <w:rsid w:val="00376D75"/>
    <w:rsid w:val="003775B7"/>
    <w:rsid w:val="00384BF4"/>
    <w:rsid w:val="00385E9C"/>
    <w:rsid w:val="00387322"/>
    <w:rsid w:val="003873F1"/>
    <w:rsid w:val="003936E5"/>
    <w:rsid w:val="0039429A"/>
    <w:rsid w:val="003954CC"/>
    <w:rsid w:val="00396E2C"/>
    <w:rsid w:val="003A0353"/>
    <w:rsid w:val="003A039F"/>
    <w:rsid w:val="003A779A"/>
    <w:rsid w:val="003B3114"/>
    <w:rsid w:val="003B470B"/>
    <w:rsid w:val="003B4FD4"/>
    <w:rsid w:val="003C1065"/>
    <w:rsid w:val="003C1B8F"/>
    <w:rsid w:val="003C224A"/>
    <w:rsid w:val="003C2656"/>
    <w:rsid w:val="003C4984"/>
    <w:rsid w:val="003C662E"/>
    <w:rsid w:val="003C73D7"/>
    <w:rsid w:val="003D0A37"/>
    <w:rsid w:val="003D2EBA"/>
    <w:rsid w:val="003D3A44"/>
    <w:rsid w:val="003D3CA2"/>
    <w:rsid w:val="003D4DC3"/>
    <w:rsid w:val="003D52E8"/>
    <w:rsid w:val="003D5E92"/>
    <w:rsid w:val="003E2180"/>
    <w:rsid w:val="003E5EC3"/>
    <w:rsid w:val="003F78A5"/>
    <w:rsid w:val="003F78D6"/>
    <w:rsid w:val="0040035A"/>
    <w:rsid w:val="00400E53"/>
    <w:rsid w:val="00401750"/>
    <w:rsid w:val="00403BDD"/>
    <w:rsid w:val="0040483C"/>
    <w:rsid w:val="004048AA"/>
    <w:rsid w:val="00407499"/>
    <w:rsid w:val="00412A82"/>
    <w:rsid w:val="00412FB9"/>
    <w:rsid w:val="00415A10"/>
    <w:rsid w:val="00420D0B"/>
    <w:rsid w:val="004233B5"/>
    <w:rsid w:val="004238C3"/>
    <w:rsid w:val="00423AD3"/>
    <w:rsid w:val="00423C73"/>
    <w:rsid w:val="00424533"/>
    <w:rsid w:val="004319FC"/>
    <w:rsid w:val="00431A64"/>
    <w:rsid w:val="00432FE3"/>
    <w:rsid w:val="004346E2"/>
    <w:rsid w:val="00435477"/>
    <w:rsid w:val="00435886"/>
    <w:rsid w:val="0044640C"/>
    <w:rsid w:val="00452E64"/>
    <w:rsid w:val="00454FE2"/>
    <w:rsid w:val="00461192"/>
    <w:rsid w:val="004616B0"/>
    <w:rsid w:val="00464FBD"/>
    <w:rsid w:val="00465972"/>
    <w:rsid w:val="004734D6"/>
    <w:rsid w:val="00474DCC"/>
    <w:rsid w:val="0047609F"/>
    <w:rsid w:val="00476F11"/>
    <w:rsid w:val="00482303"/>
    <w:rsid w:val="0048397B"/>
    <w:rsid w:val="00485631"/>
    <w:rsid w:val="004871BA"/>
    <w:rsid w:val="0049186A"/>
    <w:rsid w:val="00491890"/>
    <w:rsid w:val="00492C6D"/>
    <w:rsid w:val="0049422D"/>
    <w:rsid w:val="004966D5"/>
    <w:rsid w:val="004A0C66"/>
    <w:rsid w:val="004A50A3"/>
    <w:rsid w:val="004A5459"/>
    <w:rsid w:val="004B033E"/>
    <w:rsid w:val="004B03A4"/>
    <w:rsid w:val="004B13F2"/>
    <w:rsid w:val="004B2BE5"/>
    <w:rsid w:val="004B5DD4"/>
    <w:rsid w:val="004B68E4"/>
    <w:rsid w:val="004C0C35"/>
    <w:rsid w:val="004C611B"/>
    <w:rsid w:val="004C6444"/>
    <w:rsid w:val="004C6B3F"/>
    <w:rsid w:val="004C6BB7"/>
    <w:rsid w:val="004C6D91"/>
    <w:rsid w:val="004C7F25"/>
    <w:rsid w:val="004D0830"/>
    <w:rsid w:val="004D13B1"/>
    <w:rsid w:val="004E248E"/>
    <w:rsid w:val="004E35B9"/>
    <w:rsid w:val="004E5DA4"/>
    <w:rsid w:val="004E7598"/>
    <w:rsid w:val="004F5A2D"/>
    <w:rsid w:val="004F69E3"/>
    <w:rsid w:val="00501876"/>
    <w:rsid w:val="005021CA"/>
    <w:rsid w:val="005023FB"/>
    <w:rsid w:val="005032EE"/>
    <w:rsid w:val="00504E06"/>
    <w:rsid w:val="00506853"/>
    <w:rsid w:val="005068A1"/>
    <w:rsid w:val="00514435"/>
    <w:rsid w:val="00514D29"/>
    <w:rsid w:val="0051507D"/>
    <w:rsid w:val="00516631"/>
    <w:rsid w:val="00520947"/>
    <w:rsid w:val="00521241"/>
    <w:rsid w:val="00521C9C"/>
    <w:rsid w:val="0052368C"/>
    <w:rsid w:val="005249F1"/>
    <w:rsid w:val="00527511"/>
    <w:rsid w:val="005339F8"/>
    <w:rsid w:val="0053484E"/>
    <w:rsid w:val="00534BF6"/>
    <w:rsid w:val="00534DD8"/>
    <w:rsid w:val="0053604D"/>
    <w:rsid w:val="00536B23"/>
    <w:rsid w:val="00546224"/>
    <w:rsid w:val="00547BCD"/>
    <w:rsid w:val="00550745"/>
    <w:rsid w:val="00551656"/>
    <w:rsid w:val="0055403D"/>
    <w:rsid w:val="00563CAD"/>
    <w:rsid w:val="00564F19"/>
    <w:rsid w:val="005668CE"/>
    <w:rsid w:val="00566F2C"/>
    <w:rsid w:val="0056757C"/>
    <w:rsid w:val="005676AD"/>
    <w:rsid w:val="00570993"/>
    <w:rsid w:val="00572DF0"/>
    <w:rsid w:val="00575950"/>
    <w:rsid w:val="00577EDD"/>
    <w:rsid w:val="00585357"/>
    <w:rsid w:val="00585633"/>
    <w:rsid w:val="00587C1B"/>
    <w:rsid w:val="005917FF"/>
    <w:rsid w:val="0059309E"/>
    <w:rsid w:val="005955E8"/>
    <w:rsid w:val="005A1966"/>
    <w:rsid w:val="005A19A0"/>
    <w:rsid w:val="005A7AD9"/>
    <w:rsid w:val="005B378D"/>
    <w:rsid w:val="005B3DE4"/>
    <w:rsid w:val="005C0A11"/>
    <w:rsid w:val="005C0A7F"/>
    <w:rsid w:val="005C2F2B"/>
    <w:rsid w:val="005C38FB"/>
    <w:rsid w:val="005C553C"/>
    <w:rsid w:val="005C74EE"/>
    <w:rsid w:val="005D264C"/>
    <w:rsid w:val="005D2B05"/>
    <w:rsid w:val="005D2DA6"/>
    <w:rsid w:val="005D4BA4"/>
    <w:rsid w:val="005D6569"/>
    <w:rsid w:val="005D75E4"/>
    <w:rsid w:val="005E3E15"/>
    <w:rsid w:val="005E7457"/>
    <w:rsid w:val="005E7BF9"/>
    <w:rsid w:val="005F0ADA"/>
    <w:rsid w:val="005F240B"/>
    <w:rsid w:val="005F2A52"/>
    <w:rsid w:val="005F43DC"/>
    <w:rsid w:val="005F78CD"/>
    <w:rsid w:val="006026B9"/>
    <w:rsid w:val="00603C67"/>
    <w:rsid w:val="00604BBA"/>
    <w:rsid w:val="00612FB2"/>
    <w:rsid w:val="006172AA"/>
    <w:rsid w:val="00617548"/>
    <w:rsid w:val="00617E70"/>
    <w:rsid w:val="00622CA9"/>
    <w:rsid w:val="00625808"/>
    <w:rsid w:val="00626C4E"/>
    <w:rsid w:val="00631796"/>
    <w:rsid w:val="006365B2"/>
    <w:rsid w:val="00637FDC"/>
    <w:rsid w:val="0064091A"/>
    <w:rsid w:val="00640F60"/>
    <w:rsid w:val="00640FBE"/>
    <w:rsid w:val="00644F37"/>
    <w:rsid w:val="00645328"/>
    <w:rsid w:val="00645BEB"/>
    <w:rsid w:val="00646728"/>
    <w:rsid w:val="00650A3B"/>
    <w:rsid w:val="006517FD"/>
    <w:rsid w:val="00652A66"/>
    <w:rsid w:val="006563CA"/>
    <w:rsid w:val="006563DC"/>
    <w:rsid w:val="006579C0"/>
    <w:rsid w:val="00657A15"/>
    <w:rsid w:val="006611F5"/>
    <w:rsid w:val="00662CF6"/>
    <w:rsid w:val="00665144"/>
    <w:rsid w:val="006652E1"/>
    <w:rsid w:val="00670F31"/>
    <w:rsid w:val="006767C2"/>
    <w:rsid w:val="0068303B"/>
    <w:rsid w:val="00686672"/>
    <w:rsid w:val="00686BE1"/>
    <w:rsid w:val="0069232D"/>
    <w:rsid w:val="006934B0"/>
    <w:rsid w:val="006939E9"/>
    <w:rsid w:val="0069482F"/>
    <w:rsid w:val="006963A2"/>
    <w:rsid w:val="006974AA"/>
    <w:rsid w:val="006A02AE"/>
    <w:rsid w:val="006A0583"/>
    <w:rsid w:val="006A09E3"/>
    <w:rsid w:val="006A0EEB"/>
    <w:rsid w:val="006A1304"/>
    <w:rsid w:val="006A32F6"/>
    <w:rsid w:val="006A6C0D"/>
    <w:rsid w:val="006A6F69"/>
    <w:rsid w:val="006A7488"/>
    <w:rsid w:val="006B42DF"/>
    <w:rsid w:val="006B4580"/>
    <w:rsid w:val="006B4A1B"/>
    <w:rsid w:val="006C0DE7"/>
    <w:rsid w:val="006C2AEB"/>
    <w:rsid w:val="006C7DF7"/>
    <w:rsid w:val="006D4610"/>
    <w:rsid w:val="006D520B"/>
    <w:rsid w:val="006D52B3"/>
    <w:rsid w:val="006D6202"/>
    <w:rsid w:val="006D6B71"/>
    <w:rsid w:val="006D6D94"/>
    <w:rsid w:val="006E0A43"/>
    <w:rsid w:val="006E1BCC"/>
    <w:rsid w:val="006E3A3C"/>
    <w:rsid w:val="006E5581"/>
    <w:rsid w:val="006E624D"/>
    <w:rsid w:val="006E6E76"/>
    <w:rsid w:val="006F196A"/>
    <w:rsid w:val="006F1F8A"/>
    <w:rsid w:val="006F21E2"/>
    <w:rsid w:val="006F3AAC"/>
    <w:rsid w:val="006F7CC6"/>
    <w:rsid w:val="00700934"/>
    <w:rsid w:val="00701E1F"/>
    <w:rsid w:val="007022DE"/>
    <w:rsid w:val="00705828"/>
    <w:rsid w:val="00705F1E"/>
    <w:rsid w:val="007073F5"/>
    <w:rsid w:val="007078EE"/>
    <w:rsid w:val="00707DB8"/>
    <w:rsid w:val="00710B7B"/>
    <w:rsid w:val="00714BD1"/>
    <w:rsid w:val="00716DBE"/>
    <w:rsid w:val="007176E3"/>
    <w:rsid w:val="0072028D"/>
    <w:rsid w:val="00724CD6"/>
    <w:rsid w:val="00731523"/>
    <w:rsid w:val="00734B51"/>
    <w:rsid w:val="007370C1"/>
    <w:rsid w:val="00737228"/>
    <w:rsid w:val="0074058E"/>
    <w:rsid w:val="0074355A"/>
    <w:rsid w:val="0074678C"/>
    <w:rsid w:val="0074700D"/>
    <w:rsid w:val="00751440"/>
    <w:rsid w:val="0075587A"/>
    <w:rsid w:val="007604B3"/>
    <w:rsid w:val="0076065E"/>
    <w:rsid w:val="0076489F"/>
    <w:rsid w:val="007648FA"/>
    <w:rsid w:val="007660B6"/>
    <w:rsid w:val="0076671E"/>
    <w:rsid w:val="00771859"/>
    <w:rsid w:val="0077249A"/>
    <w:rsid w:val="00773DB2"/>
    <w:rsid w:val="00780668"/>
    <w:rsid w:val="0078331F"/>
    <w:rsid w:val="00783474"/>
    <w:rsid w:val="00786350"/>
    <w:rsid w:val="007875CF"/>
    <w:rsid w:val="00792F9D"/>
    <w:rsid w:val="00797CAC"/>
    <w:rsid w:val="007A20B2"/>
    <w:rsid w:val="007A2C68"/>
    <w:rsid w:val="007A5322"/>
    <w:rsid w:val="007B13B5"/>
    <w:rsid w:val="007B20FE"/>
    <w:rsid w:val="007B2E1D"/>
    <w:rsid w:val="007B5874"/>
    <w:rsid w:val="007B5B70"/>
    <w:rsid w:val="007B6A97"/>
    <w:rsid w:val="007B6C26"/>
    <w:rsid w:val="007B70DC"/>
    <w:rsid w:val="007C04AD"/>
    <w:rsid w:val="007C2791"/>
    <w:rsid w:val="007C5E01"/>
    <w:rsid w:val="007C67BC"/>
    <w:rsid w:val="007C7E86"/>
    <w:rsid w:val="007D2F40"/>
    <w:rsid w:val="007D4D64"/>
    <w:rsid w:val="007D59AB"/>
    <w:rsid w:val="007D77D5"/>
    <w:rsid w:val="007D7D46"/>
    <w:rsid w:val="007E0792"/>
    <w:rsid w:val="007E0D9E"/>
    <w:rsid w:val="007E3484"/>
    <w:rsid w:val="007E772C"/>
    <w:rsid w:val="007E7749"/>
    <w:rsid w:val="007F682F"/>
    <w:rsid w:val="007F6A30"/>
    <w:rsid w:val="008000E9"/>
    <w:rsid w:val="008006A3"/>
    <w:rsid w:val="00810524"/>
    <w:rsid w:val="008108E7"/>
    <w:rsid w:val="008118DD"/>
    <w:rsid w:val="00816BE5"/>
    <w:rsid w:val="00816EF2"/>
    <w:rsid w:val="008176C3"/>
    <w:rsid w:val="00823924"/>
    <w:rsid w:val="00823D6C"/>
    <w:rsid w:val="00826435"/>
    <w:rsid w:val="00830BAF"/>
    <w:rsid w:val="00832C1C"/>
    <w:rsid w:val="0083360E"/>
    <w:rsid w:val="00836A7D"/>
    <w:rsid w:val="0083734F"/>
    <w:rsid w:val="0083794B"/>
    <w:rsid w:val="00840013"/>
    <w:rsid w:val="00841090"/>
    <w:rsid w:val="00844D12"/>
    <w:rsid w:val="00846A18"/>
    <w:rsid w:val="008475F9"/>
    <w:rsid w:val="008511EC"/>
    <w:rsid w:val="00853090"/>
    <w:rsid w:val="00860D9C"/>
    <w:rsid w:val="008639E0"/>
    <w:rsid w:val="00864643"/>
    <w:rsid w:val="00864D19"/>
    <w:rsid w:val="00873925"/>
    <w:rsid w:val="0087541B"/>
    <w:rsid w:val="008830EA"/>
    <w:rsid w:val="008830EE"/>
    <w:rsid w:val="008832AB"/>
    <w:rsid w:val="008843D6"/>
    <w:rsid w:val="008908C3"/>
    <w:rsid w:val="008913C9"/>
    <w:rsid w:val="00891FAB"/>
    <w:rsid w:val="00892DCF"/>
    <w:rsid w:val="0089382A"/>
    <w:rsid w:val="00893977"/>
    <w:rsid w:val="00894963"/>
    <w:rsid w:val="00896B55"/>
    <w:rsid w:val="00896E1C"/>
    <w:rsid w:val="008A2154"/>
    <w:rsid w:val="008A409C"/>
    <w:rsid w:val="008A44B1"/>
    <w:rsid w:val="008A5C03"/>
    <w:rsid w:val="008A61CD"/>
    <w:rsid w:val="008A6D3D"/>
    <w:rsid w:val="008A74A2"/>
    <w:rsid w:val="008B16F2"/>
    <w:rsid w:val="008B5994"/>
    <w:rsid w:val="008B6597"/>
    <w:rsid w:val="008B674C"/>
    <w:rsid w:val="008B6CFD"/>
    <w:rsid w:val="008B7ABA"/>
    <w:rsid w:val="008B7F2D"/>
    <w:rsid w:val="008C1784"/>
    <w:rsid w:val="008C4A13"/>
    <w:rsid w:val="008C629A"/>
    <w:rsid w:val="008C662E"/>
    <w:rsid w:val="008C689E"/>
    <w:rsid w:val="008D1DA2"/>
    <w:rsid w:val="008D492A"/>
    <w:rsid w:val="008D5263"/>
    <w:rsid w:val="008E04D7"/>
    <w:rsid w:val="008E1798"/>
    <w:rsid w:val="008E17B8"/>
    <w:rsid w:val="008E2589"/>
    <w:rsid w:val="008E411F"/>
    <w:rsid w:val="008E784C"/>
    <w:rsid w:val="008E7FF5"/>
    <w:rsid w:val="008F0E0D"/>
    <w:rsid w:val="008F35F2"/>
    <w:rsid w:val="008F683B"/>
    <w:rsid w:val="008F7403"/>
    <w:rsid w:val="008F7B1B"/>
    <w:rsid w:val="008F7D68"/>
    <w:rsid w:val="009014C9"/>
    <w:rsid w:val="0090180F"/>
    <w:rsid w:val="00901907"/>
    <w:rsid w:val="00905199"/>
    <w:rsid w:val="00905DB1"/>
    <w:rsid w:val="00905E15"/>
    <w:rsid w:val="00905EE4"/>
    <w:rsid w:val="00905F1A"/>
    <w:rsid w:val="009071D5"/>
    <w:rsid w:val="009121AC"/>
    <w:rsid w:val="00912EF3"/>
    <w:rsid w:val="0091305D"/>
    <w:rsid w:val="009140D3"/>
    <w:rsid w:val="00917DC1"/>
    <w:rsid w:val="00917FD2"/>
    <w:rsid w:val="00922835"/>
    <w:rsid w:val="00931A81"/>
    <w:rsid w:val="00932BE6"/>
    <w:rsid w:val="00935174"/>
    <w:rsid w:val="0094334E"/>
    <w:rsid w:val="0094495B"/>
    <w:rsid w:val="00946345"/>
    <w:rsid w:val="00946C86"/>
    <w:rsid w:val="0094797E"/>
    <w:rsid w:val="00947BAA"/>
    <w:rsid w:val="00947CD6"/>
    <w:rsid w:val="009524F1"/>
    <w:rsid w:val="0095348C"/>
    <w:rsid w:val="009550B0"/>
    <w:rsid w:val="0095582F"/>
    <w:rsid w:val="00956696"/>
    <w:rsid w:val="00960875"/>
    <w:rsid w:val="00966924"/>
    <w:rsid w:val="00974B5E"/>
    <w:rsid w:val="00975CE4"/>
    <w:rsid w:val="009801FC"/>
    <w:rsid w:val="009830FF"/>
    <w:rsid w:val="0098558A"/>
    <w:rsid w:val="00985F0E"/>
    <w:rsid w:val="009866F6"/>
    <w:rsid w:val="00992EB3"/>
    <w:rsid w:val="009976FF"/>
    <w:rsid w:val="009A20CC"/>
    <w:rsid w:val="009A2215"/>
    <w:rsid w:val="009A26FD"/>
    <w:rsid w:val="009A5A1F"/>
    <w:rsid w:val="009A635C"/>
    <w:rsid w:val="009B234B"/>
    <w:rsid w:val="009B43E1"/>
    <w:rsid w:val="009B4FA3"/>
    <w:rsid w:val="009B70DF"/>
    <w:rsid w:val="009C12FD"/>
    <w:rsid w:val="009C1EFE"/>
    <w:rsid w:val="009C1FF3"/>
    <w:rsid w:val="009C3521"/>
    <w:rsid w:val="009C6E1E"/>
    <w:rsid w:val="009C700F"/>
    <w:rsid w:val="009D2079"/>
    <w:rsid w:val="009D5670"/>
    <w:rsid w:val="009D60A2"/>
    <w:rsid w:val="009E1FB9"/>
    <w:rsid w:val="009E3EA7"/>
    <w:rsid w:val="009E3EF7"/>
    <w:rsid w:val="009E520E"/>
    <w:rsid w:val="009F09BD"/>
    <w:rsid w:val="009F113A"/>
    <w:rsid w:val="009F1EF6"/>
    <w:rsid w:val="009F2300"/>
    <w:rsid w:val="009F3B4C"/>
    <w:rsid w:val="009F78E9"/>
    <w:rsid w:val="009F7DA8"/>
    <w:rsid w:val="00A00155"/>
    <w:rsid w:val="00A00204"/>
    <w:rsid w:val="00A026D5"/>
    <w:rsid w:val="00A0297E"/>
    <w:rsid w:val="00A03B85"/>
    <w:rsid w:val="00A07EF2"/>
    <w:rsid w:val="00A1050F"/>
    <w:rsid w:val="00A14F53"/>
    <w:rsid w:val="00A15604"/>
    <w:rsid w:val="00A158A4"/>
    <w:rsid w:val="00A15E26"/>
    <w:rsid w:val="00A22335"/>
    <w:rsid w:val="00A23BFE"/>
    <w:rsid w:val="00A260DE"/>
    <w:rsid w:val="00A26686"/>
    <w:rsid w:val="00A305D8"/>
    <w:rsid w:val="00A36E7D"/>
    <w:rsid w:val="00A40A85"/>
    <w:rsid w:val="00A41F3D"/>
    <w:rsid w:val="00A44108"/>
    <w:rsid w:val="00A44DC7"/>
    <w:rsid w:val="00A52785"/>
    <w:rsid w:val="00A53E5E"/>
    <w:rsid w:val="00A5412A"/>
    <w:rsid w:val="00A60755"/>
    <w:rsid w:val="00A60E26"/>
    <w:rsid w:val="00A6240B"/>
    <w:rsid w:val="00A635E7"/>
    <w:rsid w:val="00A6369D"/>
    <w:rsid w:val="00A722B3"/>
    <w:rsid w:val="00A73D55"/>
    <w:rsid w:val="00A73D8E"/>
    <w:rsid w:val="00A73F7A"/>
    <w:rsid w:val="00A747FA"/>
    <w:rsid w:val="00A7507D"/>
    <w:rsid w:val="00A8108C"/>
    <w:rsid w:val="00A81778"/>
    <w:rsid w:val="00A8299D"/>
    <w:rsid w:val="00A85D69"/>
    <w:rsid w:val="00A86D41"/>
    <w:rsid w:val="00A903E8"/>
    <w:rsid w:val="00A90BA4"/>
    <w:rsid w:val="00A91A82"/>
    <w:rsid w:val="00A923B1"/>
    <w:rsid w:val="00A94A9B"/>
    <w:rsid w:val="00A94B97"/>
    <w:rsid w:val="00A95B5F"/>
    <w:rsid w:val="00AA00AA"/>
    <w:rsid w:val="00AA52EB"/>
    <w:rsid w:val="00AA5A4B"/>
    <w:rsid w:val="00AA5F04"/>
    <w:rsid w:val="00AB330F"/>
    <w:rsid w:val="00AB61D2"/>
    <w:rsid w:val="00AB63FD"/>
    <w:rsid w:val="00AC533C"/>
    <w:rsid w:val="00AC68D0"/>
    <w:rsid w:val="00AC7745"/>
    <w:rsid w:val="00AD0C35"/>
    <w:rsid w:val="00AD212C"/>
    <w:rsid w:val="00AD5776"/>
    <w:rsid w:val="00AD597E"/>
    <w:rsid w:val="00AD5AED"/>
    <w:rsid w:val="00AD7E7C"/>
    <w:rsid w:val="00AE024D"/>
    <w:rsid w:val="00AE2B79"/>
    <w:rsid w:val="00AE3A23"/>
    <w:rsid w:val="00AE72C9"/>
    <w:rsid w:val="00AF09BE"/>
    <w:rsid w:val="00AF0AF6"/>
    <w:rsid w:val="00AF12BD"/>
    <w:rsid w:val="00AF7B74"/>
    <w:rsid w:val="00B00D26"/>
    <w:rsid w:val="00B011D6"/>
    <w:rsid w:val="00B05F98"/>
    <w:rsid w:val="00B07A29"/>
    <w:rsid w:val="00B07E46"/>
    <w:rsid w:val="00B1535F"/>
    <w:rsid w:val="00B172A3"/>
    <w:rsid w:val="00B220C3"/>
    <w:rsid w:val="00B2394C"/>
    <w:rsid w:val="00B27851"/>
    <w:rsid w:val="00B31E2A"/>
    <w:rsid w:val="00B31E44"/>
    <w:rsid w:val="00B325BA"/>
    <w:rsid w:val="00B336B4"/>
    <w:rsid w:val="00B35FC9"/>
    <w:rsid w:val="00B369F5"/>
    <w:rsid w:val="00B41574"/>
    <w:rsid w:val="00B43ACE"/>
    <w:rsid w:val="00B44903"/>
    <w:rsid w:val="00B45016"/>
    <w:rsid w:val="00B4577D"/>
    <w:rsid w:val="00B45C12"/>
    <w:rsid w:val="00B476A3"/>
    <w:rsid w:val="00B503E6"/>
    <w:rsid w:val="00B53C74"/>
    <w:rsid w:val="00B53D9C"/>
    <w:rsid w:val="00B543F7"/>
    <w:rsid w:val="00B6052D"/>
    <w:rsid w:val="00B60C96"/>
    <w:rsid w:val="00B632A5"/>
    <w:rsid w:val="00B64EF4"/>
    <w:rsid w:val="00B6667B"/>
    <w:rsid w:val="00B722FF"/>
    <w:rsid w:val="00B7268C"/>
    <w:rsid w:val="00B72865"/>
    <w:rsid w:val="00B73334"/>
    <w:rsid w:val="00B769BA"/>
    <w:rsid w:val="00B775D1"/>
    <w:rsid w:val="00B83515"/>
    <w:rsid w:val="00B83EDF"/>
    <w:rsid w:val="00B8438E"/>
    <w:rsid w:val="00B84507"/>
    <w:rsid w:val="00B84949"/>
    <w:rsid w:val="00B84E16"/>
    <w:rsid w:val="00B90168"/>
    <w:rsid w:val="00B9211B"/>
    <w:rsid w:val="00B926F3"/>
    <w:rsid w:val="00B93C52"/>
    <w:rsid w:val="00B96C97"/>
    <w:rsid w:val="00BA02DA"/>
    <w:rsid w:val="00BA11FC"/>
    <w:rsid w:val="00BA3255"/>
    <w:rsid w:val="00BA39E6"/>
    <w:rsid w:val="00BA4F0F"/>
    <w:rsid w:val="00BA6ED0"/>
    <w:rsid w:val="00BB1959"/>
    <w:rsid w:val="00BB1EFF"/>
    <w:rsid w:val="00BB20DB"/>
    <w:rsid w:val="00BB3073"/>
    <w:rsid w:val="00BB322A"/>
    <w:rsid w:val="00BC0887"/>
    <w:rsid w:val="00BC12D1"/>
    <w:rsid w:val="00BC4302"/>
    <w:rsid w:val="00BC774F"/>
    <w:rsid w:val="00BD1800"/>
    <w:rsid w:val="00BD1911"/>
    <w:rsid w:val="00BD1C50"/>
    <w:rsid w:val="00BD28AE"/>
    <w:rsid w:val="00BD51B0"/>
    <w:rsid w:val="00BD7D84"/>
    <w:rsid w:val="00BE2207"/>
    <w:rsid w:val="00BE2F1F"/>
    <w:rsid w:val="00BE5A87"/>
    <w:rsid w:val="00BE6F31"/>
    <w:rsid w:val="00BF125A"/>
    <w:rsid w:val="00BF17BF"/>
    <w:rsid w:val="00BF197E"/>
    <w:rsid w:val="00BF3150"/>
    <w:rsid w:val="00BF3830"/>
    <w:rsid w:val="00BF5644"/>
    <w:rsid w:val="00C03736"/>
    <w:rsid w:val="00C03F6D"/>
    <w:rsid w:val="00C1421C"/>
    <w:rsid w:val="00C1597B"/>
    <w:rsid w:val="00C200AB"/>
    <w:rsid w:val="00C2063F"/>
    <w:rsid w:val="00C212C9"/>
    <w:rsid w:val="00C21473"/>
    <w:rsid w:val="00C21992"/>
    <w:rsid w:val="00C2221E"/>
    <w:rsid w:val="00C22C8B"/>
    <w:rsid w:val="00C3397C"/>
    <w:rsid w:val="00C36DF1"/>
    <w:rsid w:val="00C41EC9"/>
    <w:rsid w:val="00C44DEE"/>
    <w:rsid w:val="00C538E4"/>
    <w:rsid w:val="00C544E3"/>
    <w:rsid w:val="00C606FE"/>
    <w:rsid w:val="00C62A0A"/>
    <w:rsid w:val="00C64AD5"/>
    <w:rsid w:val="00C652D7"/>
    <w:rsid w:val="00C6563B"/>
    <w:rsid w:val="00C65FCA"/>
    <w:rsid w:val="00C66CE6"/>
    <w:rsid w:val="00C712DD"/>
    <w:rsid w:val="00C72916"/>
    <w:rsid w:val="00C72B75"/>
    <w:rsid w:val="00C731D6"/>
    <w:rsid w:val="00C81687"/>
    <w:rsid w:val="00C8381E"/>
    <w:rsid w:val="00C85CB6"/>
    <w:rsid w:val="00C85F0C"/>
    <w:rsid w:val="00C911F0"/>
    <w:rsid w:val="00C9385A"/>
    <w:rsid w:val="00C93A0D"/>
    <w:rsid w:val="00C95B27"/>
    <w:rsid w:val="00C96214"/>
    <w:rsid w:val="00C96744"/>
    <w:rsid w:val="00C96F52"/>
    <w:rsid w:val="00CA218D"/>
    <w:rsid w:val="00CA24AE"/>
    <w:rsid w:val="00CA25C3"/>
    <w:rsid w:val="00CA303B"/>
    <w:rsid w:val="00CA3FEC"/>
    <w:rsid w:val="00CA4F85"/>
    <w:rsid w:val="00CA5D71"/>
    <w:rsid w:val="00CA5DF2"/>
    <w:rsid w:val="00CA6E6F"/>
    <w:rsid w:val="00CB0631"/>
    <w:rsid w:val="00CB609F"/>
    <w:rsid w:val="00CB7710"/>
    <w:rsid w:val="00CB77A2"/>
    <w:rsid w:val="00CC1EEA"/>
    <w:rsid w:val="00CC3713"/>
    <w:rsid w:val="00CC5816"/>
    <w:rsid w:val="00CC75A7"/>
    <w:rsid w:val="00CC7FE5"/>
    <w:rsid w:val="00CD3214"/>
    <w:rsid w:val="00CD56CA"/>
    <w:rsid w:val="00CE1943"/>
    <w:rsid w:val="00CE77C3"/>
    <w:rsid w:val="00CF40AC"/>
    <w:rsid w:val="00CF5DAA"/>
    <w:rsid w:val="00CF5E73"/>
    <w:rsid w:val="00D0277E"/>
    <w:rsid w:val="00D02942"/>
    <w:rsid w:val="00D03E7B"/>
    <w:rsid w:val="00D04335"/>
    <w:rsid w:val="00D05A9C"/>
    <w:rsid w:val="00D06720"/>
    <w:rsid w:val="00D0709A"/>
    <w:rsid w:val="00D1089B"/>
    <w:rsid w:val="00D10C7E"/>
    <w:rsid w:val="00D1133D"/>
    <w:rsid w:val="00D1393F"/>
    <w:rsid w:val="00D142A7"/>
    <w:rsid w:val="00D15017"/>
    <w:rsid w:val="00D1509A"/>
    <w:rsid w:val="00D16CFE"/>
    <w:rsid w:val="00D16F37"/>
    <w:rsid w:val="00D173FB"/>
    <w:rsid w:val="00D22E2A"/>
    <w:rsid w:val="00D248E6"/>
    <w:rsid w:val="00D2531A"/>
    <w:rsid w:val="00D267EE"/>
    <w:rsid w:val="00D3685E"/>
    <w:rsid w:val="00D4088E"/>
    <w:rsid w:val="00D41F2C"/>
    <w:rsid w:val="00D4742B"/>
    <w:rsid w:val="00D53265"/>
    <w:rsid w:val="00D53DAE"/>
    <w:rsid w:val="00D56EF0"/>
    <w:rsid w:val="00D614B5"/>
    <w:rsid w:val="00D64A0E"/>
    <w:rsid w:val="00D678C9"/>
    <w:rsid w:val="00D678DE"/>
    <w:rsid w:val="00D67A21"/>
    <w:rsid w:val="00D704DB"/>
    <w:rsid w:val="00D75856"/>
    <w:rsid w:val="00D76138"/>
    <w:rsid w:val="00D778E8"/>
    <w:rsid w:val="00D77BBA"/>
    <w:rsid w:val="00D83E4D"/>
    <w:rsid w:val="00D84655"/>
    <w:rsid w:val="00D86C05"/>
    <w:rsid w:val="00D86FB4"/>
    <w:rsid w:val="00D91675"/>
    <w:rsid w:val="00D9279C"/>
    <w:rsid w:val="00D945D2"/>
    <w:rsid w:val="00D94F78"/>
    <w:rsid w:val="00D959A0"/>
    <w:rsid w:val="00DA0628"/>
    <w:rsid w:val="00DA0825"/>
    <w:rsid w:val="00DA3850"/>
    <w:rsid w:val="00DA5021"/>
    <w:rsid w:val="00DA583C"/>
    <w:rsid w:val="00DA73BA"/>
    <w:rsid w:val="00DB2E08"/>
    <w:rsid w:val="00DB46ED"/>
    <w:rsid w:val="00DB4CB9"/>
    <w:rsid w:val="00DB580F"/>
    <w:rsid w:val="00DB63F9"/>
    <w:rsid w:val="00DB7E8C"/>
    <w:rsid w:val="00DC49BD"/>
    <w:rsid w:val="00DC75FB"/>
    <w:rsid w:val="00DD01CB"/>
    <w:rsid w:val="00DD14CE"/>
    <w:rsid w:val="00DD1A3B"/>
    <w:rsid w:val="00DD1A9B"/>
    <w:rsid w:val="00DD4392"/>
    <w:rsid w:val="00DD5236"/>
    <w:rsid w:val="00DE35B1"/>
    <w:rsid w:val="00DE4D15"/>
    <w:rsid w:val="00DE546E"/>
    <w:rsid w:val="00DE5F90"/>
    <w:rsid w:val="00DE6054"/>
    <w:rsid w:val="00DE77B4"/>
    <w:rsid w:val="00DE7A33"/>
    <w:rsid w:val="00DF385A"/>
    <w:rsid w:val="00DF5335"/>
    <w:rsid w:val="00DF542E"/>
    <w:rsid w:val="00DF5BFE"/>
    <w:rsid w:val="00E01D63"/>
    <w:rsid w:val="00E05365"/>
    <w:rsid w:val="00E05CF1"/>
    <w:rsid w:val="00E061AA"/>
    <w:rsid w:val="00E1429E"/>
    <w:rsid w:val="00E156B5"/>
    <w:rsid w:val="00E15F53"/>
    <w:rsid w:val="00E175EA"/>
    <w:rsid w:val="00E20159"/>
    <w:rsid w:val="00E23C5F"/>
    <w:rsid w:val="00E2580E"/>
    <w:rsid w:val="00E25F9D"/>
    <w:rsid w:val="00E345F1"/>
    <w:rsid w:val="00E36C9B"/>
    <w:rsid w:val="00E36F98"/>
    <w:rsid w:val="00E37E4B"/>
    <w:rsid w:val="00E403C1"/>
    <w:rsid w:val="00E41044"/>
    <w:rsid w:val="00E414FD"/>
    <w:rsid w:val="00E437FB"/>
    <w:rsid w:val="00E43AB4"/>
    <w:rsid w:val="00E445FB"/>
    <w:rsid w:val="00E44F82"/>
    <w:rsid w:val="00E4736F"/>
    <w:rsid w:val="00E50E32"/>
    <w:rsid w:val="00E51A82"/>
    <w:rsid w:val="00E563B6"/>
    <w:rsid w:val="00E57840"/>
    <w:rsid w:val="00E657C5"/>
    <w:rsid w:val="00E660E5"/>
    <w:rsid w:val="00E71548"/>
    <w:rsid w:val="00E71EB1"/>
    <w:rsid w:val="00E724E4"/>
    <w:rsid w:val="00E73AC0"/>
    <w:rsid w:val="00E74431"/>
    <w:rsid w:val="00E75629"/>
    <w:rsid w:val="00E810D3"/>
    <w:rsid w:val="00E81D38"/>
    <w:rsid w:val="00E86D90"/>
    <w:rsid w:val="00E86F10"/>
    <w:rsid w:val="00E87DDB"/>
    <w:rsid w:val="00E95325"/>
    <w:rsid w:val="00EA2878"/>
    <w:rsid w:val="00EA2FEB"/>
    <w:rsid w:val="00EA3216"/>
    <w:rsid w:val="00EA454F"/>
    <w:rsid w:val="00EB1EDF"/>
    <w:rsid w:val="00EB215D"/>
    <w:rsid w:val="00EB4CBB"/>
    <w:rsid w:val="00EB5D4B"/>
    <w:rsid w:val="00EB755E"/>
    <w:rsid w:val="00EC0B26"/>
    <w:rsid w:val="00EC1A51"/>
    <w:rsid w:val="00EC2F3F"/>
    <w:rsid w:val="00EC322B"/>
    <w:rsid w:val="00EC3905"/>
    <w:rsid w:val="00EC3FC5"/>
    <w:rsid w:val="00EC5022"/>
    <w:rsid w:val="00EC6402"/>
    <w:rsid w:val="00ED26BD"/>
    <w:rsid w:val="00ED2776"/>
    <w:rsid w:val="00ED32EB"/>
    <w:rsid w:val="00ED348C"/>
    <w:rsid w:val="00ED5370"/>
    <w:rsid w:val="00ED5C53"/>
    <w:rsid w:val="00EE2115"/>
    <w:rsid w:val="00EE3545"/>
    <w:rsid w:val="00EE3945"/>
    <w:rsid w:val="00EE4975"/>
    <w:rsid w:val="00EF395B"/>
    <w:rsid w:val="00EF3D27"/>
    <w:rsid w:val="00EF78E7"/>
    <w:rsid w:val="00EF7984"/>
    <w:rsid w:val="00F00154"/>
    <w:rsid w:val="00F0222E"/>
    <w:rsid w:val="00F026DE"/>
    <w:rsid w:val="00F034A3"/>
    <w:rsid w:val="00F0637A"/>
    <w:rsid w:val="00F072FE"/>
    <w:rsid w:val="00F12C47"/>
    <w:rsid w:val="00F13F16"/>
    <w:rsid w:val="00F15EC2"/>
    <w:rsid w:val="00F17C3E"/>
    <w:rsid w:val="00F211E7"/>
    <w:rsid w:val="00F21C05"/>
    <w:rsid w:val="00F257B4"/>
    <w:rsid w:val="00F2640D"/>
    <w:rsid w:val="00F26767"/>
    <w:rsid w:val="00F26D24"/>
    <w:rsid w:val="00F2797A"/>
    <w:rsid w:val="00F3384D"/>
    <w:rsid w:val="00F338AA"/>
    <w:rsid w:val="00F33F18"/>
    <w:rsid w:val="00F33FB9"/>
    <w:rsid w:val="00F34054"/>
    <w:rsid w:val="00F404DC"/>
    <w:rsid w:val="00F430C0"/>
    <w:rsid w:val="00F43AC8"/>
    <w:rsid w:val="00F52098"/>
    <w:rsid w:val="00F520DC"/>
    <w:rsid w:val="00F553C2"/>
    <w:rsid w:val="00F561E0"/>
    <w:rsid w:val="00F61436"/>
    <w:rsid w:val="00F62043"/>
    <w:rsid w:val="00F63249"/>
    <w:rsid w:val="00F70C74"/>
    <w:rsid w:val="00F710B0"/>
    <w:rsid w:val="00F71FC2"/>
    <w:rsid w:val="00F7361C"/>
    <w:rsid w:val="00F73A52"/>
    <w:rsid w:val="00F74486"/>
    <w:rsid w:val="00F77399"/>
    <w:rsid w:val="00F843B8"/>
    <w:rsid w:val="00F85660"/>
    <w:rsid w:val="00F8590D"/>
    <w:rsid w:val="00F860EC"/>
    <w:rsid w:val="00F86471"/>
    <w:rsid w:val="00F87A11"/>
    <w:rsid w:val="00F9262D"/>
    <w:rsid w:val="00F92FC9"/>
    <w:rsid w:val="00F945FE"/>
    <w:rsid w:val="00F959E9"/>
    <w:rsid w:val="00F95E7B"/>
    <w:rsid w:val="00F97A7C"/>
    <w:rsid w:val="00FA0B32"/>
    <w:rsid w:val="00FA14F6"/>
    <w:rsid w:val="00FA2B68"/>
    <w:rsid w:val="00FA7B2C"/>
    <w:rsid w:val="00FB5430"/>
    <w:rsid w:val="00FB78D0"/>
    <w:rsid w:val="00FC3494"/>
    <w:rsid w:val="00FC35B3"/>
    <w:rsid w:val="00FC3E8A"/>
    <w:rsid w:val="00FC4C5C"/>
    <w:rsid w:val="00FC4D26"/>
    <w:rsid w:val="00FC4E68"/>
    <w:rsid w:val="00FC580A"/>
    <w:rsid w:val="00FC5A73"/>
    <w:rsid w:val="00FC5F8D"/>
    <w:rsid w:val="00FC6049"/>
    <w:rsid w:val="00FC7BC0"/>
    <w:rsid w:val="00FD0779"/>
    <w:rsid w:val="00FD16EA"/>
    <w:rsid w:val="00FD1716"/>
    <w:rsid w:val="00FD1F11"/>
    <w:rsid w:val="00FD2342"/>
    <w:rsid w:val="00FD4021"/>
    <w:rsid w:val="00FD4040"/>
    <w:rsid w:val="00FD54D5"/>
    <w:rsid w:val="00FD571E"/>
    <w:rsid w:val="00FE28E3"/>
    <w:rsid w:val="00FE691B"/>
    <w:rsid w:val="00FF038D"/>
    <w:rsid w:val="00FF0850"/>
    <w:rsid w:val="00FF1FF1"/>
    <w:rsid w:val="00FF3F7F"/>
    <w:rsid w:val="00FF4995"/>
    <w:rsid w:val="00FF7961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3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paragraph" w:customStyle="1" w:styleId="ConsPlusTitle">
    <w:name w:val="ConsPlusTitle"/>
    <w:uiPriority w:val="99"/>
    <w:rsid w:val="00273AFA"/>
    <w:pPr>
      <w:autoSpaceDE w:val="0"/>
      <w:autoSpaceDN w:val="0"/>
      <w:adjustRightInd w:val="0"/>
      <w:spacing w:after="0" w:line="240" w:lineRule="auto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D853898A7D52BB088C3857D62C6249872DA221B9F433DB87910102D8128043CA6B1E5641253D133A27A5W3a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Сахарова</dc:creator>
  <cp:keywords/>
  <dc:description/>
  <cp:lastModifiedBy>Мария Игоревна Трофимова</cp:lastModifiedBy>
  <cp:revision>6</cp:revision>
  <dcterms:created xsi:type="dcterms:W3CDTF">2013-01-15T11:26:00Z</dcterms:created>
  <dcterms:modified xsi:type="dcterms:W3CDTF">2016-11-23T14:41:00Z</dcterms:modified>
</cp:coreProperties>
</file>