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11" w:rsidRDefault="006C4711" w:rsidP="006C47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6C4711" w:rsidRDefault="006C4711" w:rsidP="006C4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приказу контрольно-счетной палаты </w:t>
      </w:r>
    </w:p>
    <w:p w:rsidR="006C4711" w:rsidRDefault="006C4711" w:rsidP="006C4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</w:t>
      </w:r>
    </w:p>
    <w:p w:rsidR="006C4711" w:rsidRDefault="006C4711" w:rsidP="006C4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Архангельск» от 21.08.2017 №34</w:t>
      </w:r>
    </w:p>
    <w:p w:rsidR="006C4711" w:rsidRDefault="006C4711" w:rsidP="006C4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4711" w:rsidRDefault="006C4711" w:rsidP="006C471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711" w:rsidRDefault="006C4711" w:rsidP="006C4711">
      <w:pPr>
        <w:jc w:val="center"/>
        <w:rPr>
          <w:rFonts w:ascii="Times New Roman" w:hAnsi="Times New Roman"/>
          <w:b/>
          <w:sz w:val="24"/>
          <w:szCs w:val="24"/>
        </w:rPr>
      </w:pPr>
      <w:r w:rsidRPr="002F1C14">
        <w:rPr>
          <w:rFonts w:ascii="Times New Roman" w:hAnsi="Times New Roman"/>
          <w:b/>
          <w:sz w:val="24"/>
          <w:szCs w:val="24"/>
        </w:rPr>
        <w:t>Состав комиссии по соблюдению требований к служебному поведению муниципальных служащих и урегулированию конфликта интересов в контрольно-счетной палате муниципального образования «Город Архангельск»</w:t>
      </w:r>
    </w:p>
    <w:p w:rsidR="006C4711" w:rsidRPr="002F1C14" w:rsidRDefault="006C4711" w:rsidP="006C471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2269"/>
        <w:gridCol w:w="592"/>
        <w:gridCol w:w="7040"/>
        <w:gridCol w:w="22"/>
      </w:tblGrid>
      <w:tr w:rsidR="006C4711" w:rsidRPr="002F1C14" w:rsidTr="00562F40">
        <w:tc>
          <w:tcPr>
            <w:tcW w:w="2269" w:type="dxa"/>
            <w:shd w:val="clear" w:color="auto" w:fill="auto"/>
          </w:tcPr>
          <w:p w:rsidR="006C4711" w:rsidRPr="002F1C14" w:rsidRDefault="006C4711" w:rsidP="00562F4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>Знатных</w:t>
            </w:r>
          </w:p>
        </w:tc>
        <w:tc>
          <w:tcPr>
            <w:tcW w:w="592" w:type="dxa"/>
            <w:shd w:val="clear" w:color="auto" w:fill="auto"/>
          </w:tcPr>
          <w:p w:rsidR="006C4711" w:rsidRPr="002F1C14" w:rsidRDefault="006C4711" w:rsidP="0056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6C4711" w:rsidRPr="002F1C14" w:rsidRDefault="006C4711" w:rsidP="00562F4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- заместитель председателя контрольно-счетной палаты муниципального образования «Город Архангельск», председатель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C4711" w:rsidRPr="002F1C14" w:rsidTr="00562F40">
        <w:tc>
          <w:tcPr>
            <w:tcW w:w="2269" w:type="dxa"/>
            <w:shd w:val="clear" w:color="auto" w:fill="auto"/>
          </w:tcPr>
          <w:p w:rsidR="006C4711" w:rsidRPr="002F1C14" w:rsidRDefault="006C4711" w:rsidP="00562F4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Е.Г. Кузнецова</w:t>
            </w:r>
          </w:p>
        </w:tc>
        <w:tc>
          <w:tcPr>
            <w:tcW w:w="592" w:type="dxa"/>
            <w:shd w:val="clear" w:color="auto" w:fill="auto"/>
          </w:tcPr>
          <w:p w:rsidR="006C4711" w:rsidRPr="002F1C14" w:rsidRDefault="006C4711" w:rsidP="0056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6C4711" w:rsidRPr="002F1C14" w:rsidRDefault="006C4711" w:rsidP="00562F4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 xml:space="preserve">- главный инспектор аппарата контрольно-счетной палаты муниципального образования «Город Архангельск»,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C4711" w:rsidRPr="002F1C14" w:rsidTr="00562F40">
        <w:tc>
          <w:tcPr>
            <w:tcW w:w="2269" w:type="dxa"/>
            <w:shd w:val="clear" w:color="auto" w:fill="auto"/>
          </w:tcPr>
          <w:p w:rsidR="006C4711" w:rsidRPr="002F1C14" w:rsidRDefault="006C4711" w:rsidP="00562F4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О.В. Пузырева</w:t>
            </w:r>
          </w:p>
        </w:tc>
        <w:tc>
          <w:tcPr>
            <w:tcW w:w="592" w:type="dxa"/>
            <w:shd w:val="clear" w:color="auto" w:fill="auto"/>
          </w:tcPr>
          <w:p w:rsidR="006C4711" w:rsidRPr="002F1C14" w:rsidRDefault="006C4711" w:rsidP="0056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6C4711" w:rsidRPr="002F1C14" w:rsidRDefault="006C4711" w:rsidP="00562F4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- главный специалист аппарата  контрольно-счетной палаты муниципального образования «Город Архангельск», 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C4711" w:rsidRPr="002F1C14" w:rsidTr="00562F40">
        <w:tc>
          <w:tcPr>
            <w:tcW w:w="2269" w:type="dxa"/>
            <w:shd w:val="clear" w:color="auto" w:fill="auto"/>
          </w:tcPr>
          <w:p w:rsidR="006C4711" w:rsidRPr="002F1C14" w:rsidRDefault="006C4711" w:rsidP="00562F4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Седых</w:t>
            </w:r>
          </w:p>
        </w:tc>
        <w:tc>
          <w:tcPr>
            <w:tcW w:w="592" w:type="dxa"/>
            <w:shd w:val="clear" w:color="auto" w:fill="auto"/>
          </w:tcPr>
          <w:p w:rsidR="006C4711" w:rsidRPr="002F1C14" w:rsidRDefault="006C4711" w:rsidP="0056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6C4711" w:rsidRPr="002F1C14" w:rsidRDefault="006C4711" w:rsidP="00562F4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- главный инспектор аппарата контрольно-счетной палаты муниципального образования «Город Архангельск», член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C4711" w:rsidRPr="002F1C14" w:rsidTr="00562F40">
        <w:tc>
          <w:tcPr>
            <w:tcW w:w="2269" w:type="dxa"/>
            <w:shd w:val="clear" w:color="auto" w:fill="auto"/>
          </w:tcPr>
          <w:p w:rsidR="006C4711" w:rsidRPr="002F1C14" w:rsidRDefault="006C4711" w:rsidP="00562F4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С.А. Кузнецов</w:t>
            </w:r>
          </w:p>
        </w:tc>
        <w:tc>
          <w:tcPr>
            <w:tcW w:w="592" w:type="dxa"/>
            <w:shd w:val="clear" w:color="auto" w:fill="auto"/>
          </w:tcPr>
          <w:p w:rsidR="006C4711" w:rsidRPr="002F1C14" w:rsidRDefault="006C4711" w:rsidP="00562F4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6C4711" w:rsidRPr="002F1C14" w:rsidRDefault="006C4711" w:rsidP="00562F40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1C1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C4711"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директор НОУ СПО «Колледж менеджмента (техникум)»</w:t>
            </w:r>
            <w:r w:rsidRPr="006C471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2F1C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 xml:space="preserve">член комиссии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6C4711" w:rsidRPr="002F1C14" w:rsidTr="00562F40">
        <w:trPr>
          <w:gridAfter w:val="1"/>
          <w:wAfter w:w="22" w:type="dxa"/>
        </w:trPr>
        <w:tc>
          <w:tcPr>
            <w:tcW w:w="2269" w:type="dxa"/>
            <w:shd w:val="clear" w:color="auto" w:fill="auto"/>
          </w:tcPr>
          <w:p w:rsidR="006C4711" w:rsidRPr="002F1C14" w:rsidRDefault="006C4711" w:rsidP="00562F4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Г.Ю. Мальцева</w:t>
            </w:r>
          </w:p>
        </w:tc>
        <w:tc>
          <w:tcPr>
            <w:tcW w:w="592" w:type="dxa"/>
            <w:shd w:val="clear" w:color="auto" w:fill="auto"/>
          </w:tcPr>
          <w:p w:rsidR="006C4711" w:rsidRPr="002F1C14" w:rsidRDefault="006C4711" w:rsidP="00562F4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6C4711" w:rsidRPr="00147BC0" w:rsidRDefault="006C4711" w:rsidP="00562F40">
            <w:pPr>
              <w:spacing w:before="120"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BC0">
              <w:rPr>
                <w:rFonts w:ascii="Times New Roman" w:hAnsi="Times New Roman"/>
                <w:sz w:val="24"/>
                <w:szCs w:val="24"/>
              </w:rPr>
              <w:t>- п</w:t>
            </w:r>
            <w:r w:rsidRPr="00147BC0">
              <w:rPr>
                <w:rFonts w:ascii="Times New Roman" w:hAnsi="Times New Roman"/>
                <w:iCs/>
                <w:sz w:val="24"/>
                <w:szCs w:val="24"/>
              </w:rPr>
              <w:t>редседатель Совета ветеранов Администрации муниципального образования «Город Архангельск»</w:t>
            </w:r>
            <w:r w:rsidR="00572351">
              <w:rPr>
                <w:rFonts w:ascii="Times New Roman" w:hAnsi="Times New Roman"/>
                <w:iCs/>
                <w:sz w:val="24"/>
                <w:szCs w:val="24"/>
              </w:rPr>
              <w:t>, член комиссии</w:t>
            </w:r>
            <w:r w:rsidRPr="00147BC0">
              <w:rPr>
                <w:rFonts w:ascii="Times New Roman" w:hAnsi="Times New Roman"/>
                <w:iCs/>
                <w:sz w:val="24"/>
                <w:szCs w:val="24"/>
              </w:rPr>
              <w:t xml:space="preserve"> (по согла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сованию</w:t>
            </w:r>
            <w:r w:rsidRPr="00147BC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147BC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6C4711" w:rsidRPr="002F1C14" w:rsidTr="00562F40">
        <w:trPr>
          <w:gridAfter w:val="1"/>
          <w:wAfter w:w="22" w:type="dxa"/>
        </w:trPr>
        <w:tc>
          <w:tcPr>
            <w:tcW w:w="2269" w:type="dxa"/>
            <w:shd w:val="clear" w:color="auto" w:fill="auto"/>
          </w:tcPr>
          <w:p w:rsidR="006C4711" w:rsidRPr="002F1C14" w:rsidRDefault="006C4711" w:rsidP="00562F4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kern w:val="3"/>
                <w:sz w:val="24"/>
                <w:szCs w:val="24"/>
              </w:rPr>
              <w:t xml:space="preserve">Е.Г. Верещака         </w:t>
            </w:r>
          </w:p>
        </w:tc>
        <w:tc>
          <w:tcPr>
            <w:tcW w:w="592" w:type="dxa"/>
            <w:shd w:val="clear" w:color="auto" w:fill="auto"/>
          </w:tcPr>
          <w:p w:rsidR="006C4711" w:rsidRPr="002F1C14" w:rsidRDefault="006C4711" w:rsidP="00562F4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6C4711" w:rsidRPr="002F1C14" w:rsidRDefault="006C4711" w:rsidP="00562F40">
            <w:pPr>
              <w:spacing w:before="120"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-  представи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ФГАОУ ВО «САФУ»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>Ломоносова</w:t>
            </w:r>
            <w:proofErr w:type="spellEnd"/>
            <w:r w:rsidRPr="002F1C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 кафедры финансов и кредита высшей школы экономики, управления и права</w:t>
            </w:r>
            <w:r w:rsidR="00572351">
              <w:rPr>
                <w:rFonts w:ascii="Times New Roman" w:hAnsi="Times New Roman"/>
                <w:sz w:val="24"/>
                <w:szCs w:val="24"/>
              </w:rPr>
              <w:t>, член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6C4711" w:rsidRPr="002F1C14" w:rsidTr="00562F40">
        <w:trPr>
          <w:gridAfter w:val="1"/>
          <w:wAfter w:w="22" w:type="dxa"/>
        </w:trPr>
        <w:tc>
          <w:tcPr>
            <w:tcW w:w="2269" w:type="dxa"/>
            <w:shd w:val="clear" w:color="auto" w:fill="auto"/>
          </w:tcPr>
          <w:p w:rsidR="006C4711" w:rsidRPr="002F1C14" w:rsidRDefault="006C4711" w:rsidP="00562F4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kern w:val="3"/>
                <w:sz w:val="24"/>
                <w:szCs w:val="24"/>
              </w:rPr>
              <w:t xml:space="preserve">Г.П. Филиппова        </w:t>
            </w:r>
          </w:p>
        </w:tc>
        <w:tc>
          <w:tcPr>
            <w:tcW w:w="592" w:type="dxa"/>
            <w:shd w:val="clear" w:color="auto" w:fill="auto"/>
          </w:tcPr>
          <w:p w:rsidR="006C4711" w:rsidRPr="002F1C14" w:rsidRDefault="006C4711" w:rsidP="00562F4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6C4711" w:rsidRPr="002F1C14" w:rsidRDefault="006C4711" w:rsidP="00562F4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 xml:space="preserve">- представитель ФГАОУ ВО «САФУ» имени </w:t>
            </w:r>
            <w:proofErr w:type="spellStart"/>
            <w:r w:rsidRPr="002F1C14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2F1C14">
              <w:rPr>
                <w:rFonts w:ascii="Times New Roman" w:hAnsi="Times New Roman"/>
                <w:sz w:val="24"/>
                <w:szCs w:val="24"/>
              </w:rPr>
              <w:t>, кандидат экономических наук, доцент кафедры финансов и кредита высшей школы экономики, управления и права</w:t>
            </w:r>
            <w:r w:rsidR="00572351">
              <w:rPr>
                <w:rFonts w:ascii="Times New Roman" w:hAnsi="Times New Roman"/>
                <w:sz w:val="24"/>
                <w:szCs w:val="24"/>
              </w:rPr>
              <w:t>, член комиссии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)».</w:t>
            </w:r>
          </w:p>
        </w:tc>
      </w:tr>
    </w:tbl>
    <w:p w:rsidR="006C4711" w:rsidRDefault="006C4711" w:rsidP="006C47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D1D" w:rsidRDefault="00DF7D1D"/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11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04D19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72351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711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4B23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C4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C4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18</cp:revision>
  <cp:lastPrinted>2017-08-24T13:55:00Z</cp:lastPrinted>
  <dcterms:created xsi:type="dcterms:W3CDTF">2017-08-24T13:47:00Z</dcterms:created>
  <dcterms:modified xsi:type="dcterms:W3CDTF">2017-08-24T13:55:00Z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