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2A" w:rsidRDefault="005A412A" w:rsidP="005A412A">
      <w:pPr>
        <w:widowControl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auto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  <w:lang w:eastAsia="en-US"/>
        </w:rPr>
        <w:t>Приложение N 4</w:t>
      </w:r>
    </w:p>
    <w:p w:rsidR="005A412A" w:rsidRDefault="005A412A" w:rsidP="005A412A">
      <w:pPr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к областному закону</w:t>
      </w:r>
    </w:p>
    <w:p w:rsidR="005A412A" w:rsidRDefault="005A412A" w:rsidP="005A412A">
      <w:pPr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от 27.09.2006 N 222-12-ОЗ</w:t>
      </w:r>
    </w:p>
    <w:p w:rsidR="005A412A" w:rsidRDefault="005A412A" w:rsidP="005A412A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A412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A412A" w:rsidRDefault="005A412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  <w:lang w:eastAsia="en-US"/>
              </w:rPr>
              <w:t>Список изменяющих документов</w:t>
            </w:r>
          </w:p>
          <w:p w:rsidR="005A412A" w:rsidRDefault="005A412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  <w:lang w:eastAsia="en-US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  <w:lang w:eastAsia="en-US"/>
              </w:rPr>
              <w:t xml:space="preserve"> Архангельской области от 29.09.2020 N 303-19-ОЗ)</w:t>
            </w:r>
          </w:p>
        </w:tc>
      </w:tr>
    </w:tbl>
    <w:p w:rsidR="005A412A" w:rsidRDefault="005A412A" w:rsidP="005A412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 __________________________________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(фамилия, имя, отчество (последнее</w:t>
      </w:r>
      <w:proofErr w:type="gramEnd"/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    - при наличии), наименование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       должности представителя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      нанимателя (работодателя))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 __________________________________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(наименование местной администрации</w:t>
      </w:r>
      <w:proofErr w:type="gramEnd"/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     муниципального образования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       Архангельской области)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 от _______________________________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(фамилия, имя, отчество (последнее</w:t>
      </w:r>
      <w:proofErr w:type="gramEnd"/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    - при наличии), наименование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       должности муниципального служащего)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 Заявление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о получении разрешения представителя нанимателя (работодателя)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на участие на безвозмездной основе в управлении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некоммерческой организацией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В  соответствии  с </w:t>
      </w:r>
      <w:hyperlink r:id="rId6" w:history="1">
        <w:r>
          <w:rPr>
            <w:rFonts w:ascii="Courier New" w:hAnsi="Courier New" w:cs="Courier New"/>
            <w:b w:val="0"/>
            <w:bCs/>
            <w:color w:val="0000FF"/>
            <w:sz w:val="20"/>
            <w:lang w:eastAsia="en-US"/>
          </w:rPr>
          <w:t>пунктом 3 части 1 статьи 14</w:t>
        </w:r>
      </w:hyperlink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Федерального закона от 2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марта  2007  года  N  25-ФЗ "О муниципальной службе в Российской Федерации"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прошу   разрешить   мне   участие  на  безвозмездной  основе  в  управлении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некоммерческой организацией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__________________________________________________________________________,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(организационно-правовая форма и наименование некоммерческой организации)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расположенной</w:t>
      </w:r>
      <w:proofErr w:type="gramEnd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по адресу: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___________________________________________________________________________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(сведения об адресе (о месте нахождения) постоянно действующего органа</w:t>
      </w:r>
      <w:proofErr w:type="gramEnd"/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__________________________________________________________________________.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некоммерческой организации, по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которому</w:t>
      </w:r>
      <w:proofErr w:type="gramEnd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осуществляется связь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с некоммерческой организацией)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Индивидуальный   номер  налогоплательщика  некоммерческой  организации: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_____________________________.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Наименование   единоличного   исполнительного   органа  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некоммерческой</w:t>
      </w:r>
      <w:proofErr w:type="gramEnd"/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организации    или    наименование    коллегиального    органа   управления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некоммерческой  организации,  в 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качестве</w:t>
      </w:r>
      <w:proofErr w:type="gramEnd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которого  или  соответственно  в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качестве 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члена</w:t>
      </w:r>
      <w:proofErr w:type="gramEnd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которого  муниципальный  служащий  намерен  участвовать на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безвозмездной  основе  в  управлении  этой  организацией,  а также функции,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которые на него будут возложены: __________________________________________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__________________________________________________________________________.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Основные виды деятельности некоммерческой организации: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__________________________________________________________________________.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Участие  в управлении указанной некоммерческой организацией не повлечет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за  собой  возникновения  конфликта интересов или возможности возникновения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конфликта интересов при исполнении мной своих должностных обязанностей.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_______________       _______________        __________________________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(дата)              (подпись)             (расшифровка подписи)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Регистрационный  номер  в  журнале  регистрации  заявлений  о получении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разрешения   представителя   нанимателя   (работодателя)   на   участие 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на</w:t>
      </w:r>
      <w:proofErr w:type="gramEnd"/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lastRenderedPageBreak/>
        <w:t>безвозмездной    основе    в    управлении    некоммерческой   организацией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__________________.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Дата регистрации заявления "____" ______________ 20 ___ года.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___________________________________         ______________________________</w:t>
      </w:r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(подпись лица, зарегистрировавшего              (расшифровка подписи)</w:t>
      </w:r>
      <w:proofErr w:type="gramEnd"/>
    </w:p>
    <w:p w:rsidR="005A412A" w:rsidRDefault="005A412A" w:rsidP="005A412A">
      <w:pPr>
        <w:pStyle w:val="1"/>
        <w:keepNext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заявление)</w:t>
      </w:r>
    </w:p>
    <w:p w:rsidR="005A412A" w:rsidRDefault="005A412A" w:rsidP="005A412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5A412A" w:rsidRDefault="005A412A" w:rsidP="005A412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5A412A" w:rsidRDefault="005A412A" w:rsidP="005A412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5A412A" w:rsidRDefault="005A412A" w:rsidP="005A412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DF162F" w:rsidRDefault="00DF162F"/>
    <w:sectPr w:rsidR="00DF162F" w:rsidSect="007D4C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2A"/>
    <w:rsid w:val="005A412A"/>
    <w:rsid w:val="009F5BC4"/>
    <w:rsid w:val="00DF162F"/>
    <w:rsid w:val="00E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E6DA91EAC7DDB314757D43387D5B109A50A81E355AFFA33326207FB76386246960A5639F791CAA5F5369E6FD940DF0FE4678E5AF1M8J" TargetMode="External"/><Relationship Id="rId5" Type="http://schemas.openxmlformats.org/officeDocument/2006/relationships/hyperlink" Target="consultantplus://offline/ref=8E4E6DA91EAC7DDB314749D925EB8BBD09AB5C84E354A6AC69606450A4263E3706D60C037AB5979FF4B163916BD60A8F4BAF688F5C06056BD2D48A14F6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2020-10-14T11:01:00Z</dcterms:created>
  <dcterms:modified xsi:type="dcterms:W3CDTF">2020-10-14T11:01:00Z</dcterms:modified>
</cp:coreProperties>
</file>