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E8B" w:rsidRDefault="002C2E20" w:rsidP="002C2E2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6D3652" wp14:editId="40C9DB1B">
            <wp:simplePos x="0" y="0"/>
            <wp:positionH relativeFrom="column">
              <wp:posOffset>-1080135</wp:posOffset>
            </wp:positionH>
            <wp:positionV relativeFrom="paragraph">
              <wp:posOffset>-84455</wp:posOffset>
            </wp:positionV>
            <wp:extent cx="7950835" cy="107480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сборников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835" cy="1074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EFC" w:rsidRPr="0046254B" w:rsidRDefault="009E2384" w:rsidP="002C2E20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АДМИНИСТРАЦИЯ </w:t>
      </w:r>
      <w:r w:rsidR="005A2EFC"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МУНИЦИПАЛЬНОГО ОБРАЗОВАНИЯ </w:t>
      </w:r>
    </w:p>
    <w:p w:rsidR="009E2384" w:rsidRPr="0046254B" w:rsidRDefault="005A2EFC" w:rsidP="00D66F76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"ГОРОД АРХАНГЕЛЬСК"</w:t>
      </w:r>
    </w:p>
    <w:p w:rsidR="009E2384" w:rsidRPr="0046254B" w:rsidRDefault="009E2384" w:rsidP="00D66F76">
      <w:pPr>
        <w:pBdr>
          <w:bottom w:val="single" w:sz="12" w:space="0" w:color="auto"/>
        </w:pBdr>
        <w:spacing w:after="0" w:line="240" w:lineRule="auto"/>
        <w:ind w:left="-127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ДЕПАРТАМЕНТ ОБРАЗОВАНИЯ</w:t>
      </w:r>
    </w:p>
    <w:p w:rsidR="007221FF" w:rsidRDefault="007221FF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</w:p>
    <w:p w:rsidR="007221FF" w:rsidRDefault="007221FF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</w:p>
    <w:p w:rsidR="007221FF" w:rsidRPr="007221FF" w:rsidRDefault="00EC2A5B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color w:val="1F497D" w:themeColor="text2"/>
          <w:sz w:val="4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8"/>
          <w:szCs w:val="28"/>
          <w:lang w:eastAsia="ru-RU"/>
        </w:rPr>
        <w:t xml:space="preserve">     </w:t>
      </w:r>
      <w:r w:rsidR="007221FF" w:rsidRPr="0046254B">
        <w:rPr>
          <w:rFonts w:ascii="Times New Roman" w:hAnsi="Times New Roman" w:cs="Times New Roman"/>
          <w:b/>
          <w:noProof/>
          <w:sz w:val="48"/>
          <w:szCs w:val="28"/>
          <w:lang w:eastAsia="ru-RU"/>
        </w:rPr>
        <w:t>ПРОГРАММА</w:t>
      </w:r>
    </w:p>
    <w:p w:rsidR="007221FF" w:rsidRDefault="007221FF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</w:p>
    <w:p w:rsidR="007221FF" w:rsidRDefault="00EC2A5B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     </w:t>
      </w:r>
      <w:r w:rsidR="007221FF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городской конференции </w:t>
      </w:r>
    </w:p>
    <w:p w:rsidR="007221FF" w:rsidRDefault="00EC2A5B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    </w:t>
      </w:r>
      <w:r w:rsidR="007221FF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руководящих и педагогических работников </w:t>
      </w:r>
    </w:p>
    <w:p w:rsidR="007221FF" w:rsidRDefault="00EC2A5B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    </w:t>
      </w:r>
      <w:r w:rsidR="007221FF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>системы образования</w:t>
      </w:r>
    </w:p>
    <w:p w:rsidR="007221FF" w:rsidRDefault="00EC2A5B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   </w:t>
      </w:r>
      <w:r w:rsidR="007221FF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муниципального образования </w:t>
      </w:r>
    </w:p>
    <w:p w:rsidR="007221FF" w:rsidRDefault="00EC2A5B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   </w:t>
      </w:r>
      <w:r w:rsidR="007221FF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>"Город Архангельск"</w:t>
      </w:r>
    </w:p>
    <w:p w:rsidR="007221FF" w:rsidRDefault="007221FF" w:rsidP="00DC0C01">
      <w:pPr>
        <w:spacing w:after="0" w:line="240" w:lineRule="auto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46254B" w:rsidRPr="0046254B" w:rsidRDefault="0046254B" w:rsidP="00CE7FFD">
      <w:pPr>
        <w:spacing w:after="0" w:line="240" w:lineRule="auto"/>
        <w:rPr>
          <w:rFonts w:ascii="Times New Roman" w:hAnsi="Times New Roman" w:cs="Times New Roman"/>
          <w:i/>
          <w:sz w:val="44"/>
          <w:szCs w:val="28"/>
        </w:rPr>
      </w:pPr>
    </w:p>
    <w:p w:rsidR="00D51BE6" w:rsidRPr="008837D1" w:rsidRDefault="00272A55" w:rsidP="0046254B">
      <w:pPr>
        <w:spacing w:after="0" w:line="240" w:lineRule="auto"/>
        <w:ind w:left="-1701" w:firstLine="425"/>
        <w:jc w:val="center"/>
        <w:rPr>
          <w:rFonts w:ascii="Times New Roman" w:hAnsi="Times New Roman" w:cs="Times New Roman"/>
          <w:b/>
          <w:i/>
          <w:noProof/>
          <w:sz w:val="72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10E9402" wp14:editId="7750C6E6">
            <wp:simplePos x="0" y="0"/>
            <wp:positionH relativeFrom="column">
              <wp:posOffset>-994410</wp:posOffset>
            </wp:positionH>
            <wp:positionV relativeFrom="paragraph">
              <wp:posOffset>1099820</wp:posOffset>
            </wp:positionV>
            <wp:extent cx="2294255" cy="1722755"/>
            <wp:effectExtent l="0" t="0" r="0" b="0"/>
            <wp:wrapTight wrapText="bothSides">
              <wp:wrapPolygon edited="0">
                <wp:start x="897" y="239"/>
                <wp:lineTo x="359" y="1433"/>
                <wp:lineTo x="359" y="19825"/>
                <wp:lineTo x="897" y="21019"/>
                <wp:lineTo x="20446" y="21019"/>
                <wp:lineTo x="20984" y="19825"/>
                <wp:lineTo x="20984" y="1672"/>
                <wp:lineTo x="20446" y="239"/>
                <wp:lineTo x="897" y="23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72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601" w:rsidRPr="00433601">
        <w:rPr>
          <w:rFonts w:ascii="Times New Roman" w:hAnsi="Times New Roman" w:cs="Times New Roman"/>
          <w:b/>
          <w:i/>
          <w:sz w:val="44"/>
          <w:szCs w:val="28"/>
        </w:rPr>
        <w:t xml:space="preserve">Перспективы развития системы образования в </w:t>
      </w:r>
      <w:r w:rsidR="00433601">
        <w:rPr>
          <w:rFonts w:ascii="Times New Roman" w:hAnsi="Times New Roman" w:cs="Times New Roman"/>
          <w:b/>
          <w:i/>
          <w:sz w:val="44"/>
          <w:szCs w:val="28"/>
        </w:rPr>
        <w:t>свете</w:t>
      </w:r>
      <w:r w:rsidR="00433601" w:rsidRPr="00433601">
        <w:rPr>
          <w:rFonts w:ascii="Times New Roman" w:hAnsi="Times New Roman" w:cs="Times New Roman"/>
          <w:b/>
          <w:i/>
          <w:sz w:val="44"/>
          <w:szCs w:val="28"/>
        </w:rPr>
        <w:t xml:space="preserve"> инновационных социально ориентированных тенденций </w:t>
      </w:r>
      <w:r w:rsidR="0046254B" w:rsidRPr="008837D1">
        <w:rPr>
          <w:rFonts w:ascii="Times New Roman" w:hAnsi="Times New Roman" w:cs="Times New Roman"/>
          <w:b/>
          <w:i/>
          <w:noProof/>
          <w:sz w:val="72"/>
          <w:szCs w:val="28"/>
          <w:lang w:eastAsia="ru-RU"/>
        </w:rPr>
        <w:t xml:space="preserve"> </w:t>
      </w:r>
    </w:p>
    <w:p w:rsidR="0024668A" w:rsidRDefault="00272A55" w:rsidP="00AC3288">
      <w:pPr>
        <w:spacing w:after="0" w:line="240" w:lineRule="auto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F140C28" wp14:editId="7F232A67">
            <wp:simplePos x="0" y="0"/>
            <wp:positionH relativeFrom="column">
              <wp:posOffset>4030345</wp:posOffset>
            </wp:positionH>
            <wp:positionV relativeFrom="paragraph">
              <wp:posOffset>499110</wp:posOffset>
            </wp:positionV>
            <wp:extent cx="2294255" cy="1623060"/>
            <wp:effectExtent l="0" t="0" r="0" b="0"/>
            <wp:wrapTight wrapText="bothSides">
              <wp:wrapPolygon edited="0">
                <wp:start x="717" y="0"/>
                <wp:lineTo x="0" y="507"/>
                <wp:lineTo x="0" y="20535"/>
                <wp:lineTo x="538" y="21296"/>
                <wp:lineTo x="717" y="21296"/>
                <wp:lineTo x="20626" y="21296"/>
                <wp:lineTo x="20805" y="21296"/>
                <wp:lineTo x="21343" y="20535"/>
                <wp:lineTo x="21343" y="507"/>
                <wp:lineTo x="20626" y="0"/>
                <wp:lineTo x="717" y="0"/>
              </wp:wrapPolygon>
            </wp:wrapTight>
            <wp:docPr id="12" name="Picture 2" descr="\\cfs2\dokis\public\Соколова М.В\Анфилова ФОТО\технология\МЭ олимпиадыпо хим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\\cfs2\dokis\public\Соколова М.В\Анфилова ФОТО\технология\МЭ олимпиадыпо хим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7" t="12971" r="6452"/>
                    <a:stretch/>
                  </pic:blipFill>
                  <pic:spPr bwMode="auto">
                    <a:xfrm>
                      <a:off x="0" y="0"/>
                      <a:ext cx="2294255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637B131" wp14:editId="61957E1D">
            <wp:simplePos x="0" y="0"/>
            <wp:positionH relativeFrom="column">
              <wp:posOffset>1353820</wp:posOffset>
            </wp:positionH>
            <wp:positionV relativeFrom="paragraph">
              <wp:posOffset>505460</wp:posOffset>
            </wp:positionV>
            <wp:extent cx="2523490" cy="1681480"/>
            <wp:effectExtent l="0" t="0" r="0" b="0"/>
            <wp:wrapTight wrapText="bothSides">
              <wp:wrapPolygon edited="0">
                <wp:start x="652" y="0"/>
                <wp:lineTo x="0" y="489"/>
                <wp:lineTo x="0" y="21045"/>
                <wp:lineTo x="652" y="21290"/>
                <wp:lineTo x="20709" y="21290"/>
                <wp:lineTo x="21361" y="21045"/>
                <wp:lineTo x="21361" y="489"/>
                <wp:lineTo x="20709" y="0"/>
                <wp:lineTo x="652" y="0"/>
              </wp:wrapPolygon>
            </wp:wrapTight>
            <wp:docPr id="1026" name="Picture 2" descr="C:\Users\ZolotuhinaO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ZolotuhinaOA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68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8A" w:rsidRDefault="00594710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CDC0308" wp14:editId="3F6D19DB">
            <wp:simplePos x="0" y="0"/>
            <wp:positionH relativeFrom="column">
              <wp:posOffset>3587750</wp:posOffset>
            </wp:positionH>
            <wp:positionV relativeFrom="paragraph">
              <wp:posOffset>211455</wp:posOffset>
            </wp:positionV>
            <wp:extent cx="2732405" cy="1819910"/>
            <wp:effectExtent l="0" t="0" r="0" b="8890"/>
            <wp:wrapTight wrapText="bothSides">
              <wp:wrapPolygon edited="0">
                <wp:start x="602" y="0"/>
                <wp:lineTo x="0" y="452"/>
                <wp:lineTo x="0" y="21253"/>
                <wp:lineTo x="602" y="21479"/>
                <wp:lineTo x="20782" y="21479"/>
                <wp:lineTo x="21384" y="21253"/>
                <wp:lineTo x="21384" y="452"/>
                <wp:lineTo x="20782" y="0"/>
                <wp:lineTo x="602" y="0"/>
              </wp:wrapPolygon>
            </wp:wrapTight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81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C756E87" wp14:editId="001E136E">
            <wp:simplePos x="0" y="0"/>
            <wp:positionH relativeFrom="column">
              <wp:posOffset>-994410</wp:posOffset>
            </wp:positionH>
            <wp:positionV relativeFrom="paragraph">
              <wp:posOffset>212090</wp:posOffset>
            </wp:positionV>
            <wp:extent cx="2665095" cy="1774825"/>
            <wp:effectExtent l="0" t="0" r="1905" b="0"/>
            <wp:wrapTight wrapText="bothSides">
              <wp:wrapPolygon edited="0">
                <wp:start x="618" y="0"/>
                <wp:lineTo x="0" y="464"/>
                <wp:lineTo x="0" y="21098"/>
                <wp:lineTo x="618" y="21330"/>
                <wp:lineTo x="20843" y="21330"/>
                <wp:lineTo x="21461" y="21098"/>
                <wp:lineTo x="21461" y="464"/>
                <wp:lineTo x="20843" y="0"/>
                <wp:lineTo x="618" y="0"/>
              </wp:wrapPolygon>
            </wp:wrapTight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77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8A" w:rsidRDefault="0024668A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24668A" w:rsidRDefault="0024668A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24668A" w:rsidRDefault="0024668A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24668A" w:rsidRDefault="0024668A" w:rsidP="00D51BE6">
      <w:pPr>
        <w:spacing w:after="0" w:line="240" w:lineRule="auto"/>
        <w:ind w:left="-1701" w:right="991"/>
        <w:jc w:val="right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24668A" w:rsidRDefault="0024668A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594710" w:rsidRDefault="00594710" w:rsidP="00594710">
      <w:pPr>
        <w:spacing w:after="0" w:line="240" w:lineRule="auto"/>
        <w:ind w:left="-1701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t xml:space="preserve">        </w:t>
      </w:r>
    </w:p>
    <w:p w:rsidR="00737161" w:rsidRPr="00272A55" w:rsidRDefault="00737161" w:rsidP="00594710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</w:pPr>
      <w:r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Архангельск</w:t>
      </w:r>
    </w:p>
    <w:p w:rsidR="00737161" w:rsidRPr="0046254B" w:rsidRDefault="00272A55" w:rsidP="00272A55">
      <w:pPr>
        <w:spacing w:after="0" w:line="240" w:lineRule="auto"/>
        <w:ind w:left="-42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</w:t>
      </w:r>
      <w:r w:rsidR="00737161"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201</w:t>
      </w:r>
      <w:r w:rsidR="0046254B"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</w:t>
      </w:r>
    </w:p>
    <w:p w:rsidR="00EC2A5B" w:rsidRDefault="00EC2A5B" w:rsidP="00356349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CE7FFD" w:rsidRDefault="00885F0B" w:rsidP="00356349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3623CA68" wp14:editId="1618D2BF">
            <wp:simplePos x="0" y="0"/>
            <wp:positionH relativeFrom="column">
              <wp:posOffset>-1088761</wp:posOffset>
            </wp:positionH>
            <wp:positionV relativeFrom="paragraph">
              <wp:posOffset>-71754</wp:posOffset>
            </wp:positionV>
            <wp:extent cx="7565366" cy="1072960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оо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659" cy="10734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9C9" w:rsidRPr="00594710" w:rsidRDefault="00594710" w:rsidP="0046254B">
      <w:pPr>
        <w:spacing w:after="0" w:line="240" w:lineRule="auto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  <w:t xml:space="preserve">                               </w:t>
      </w:r>
      <w:r w:rsidR="0046254B">
        <w:rPr>
          <w:rFonts w:ascii="Times New Roman" w:eastAsia="Times New Roman" w:hAnsi="Times New Roman" w:cs="Times New Roman"/>
          <w:b/>
          <w:color w:val="1F497D" w:themeColor="text2"/>
          <w:sz w:val="28"/>
          <w:szCs w:val="24"/>
          <w:lang w:eastAsia="ru-RU"/>
        </w:rPr>
        <w:t xml:space="preserve"> </w:t>
      </w:r>
      <w:r w:rsidR="00C469C9" w:rsidRPr="00C42A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ПРОГРАММА</w:t>
      </w:r>
    </w:p>
    <w:p w:rsidR="00C469C9" w:rsidRPr="00C42A86" w:rsidRDefault="00C469C9" w:rsidP="00C469C9">
      <w:pPr>
        <w:spacing w:after="0" w:line="240" w:lineRule="auto"/>
        <w:ind w:firstLine="2835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42A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городской конференции </w:t>
      </w:r>
    </w:p>
    <w:p w:rsidR="00C469C9" w:rsidRPr="00C42A86" w:rsidRDefault="00C469C9" w:rsidP="00C469C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42A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руководящих и педагогических работников системы образования</w:t>
      </w:r>
    </w:p>
    <w:p w:rsidR="00C469C9" w:rsidRPr="00C42A86" w:rsidRDefault="00C469C9" w:rsidP="00C469C9">
      <w:pPr>
        <w:spacing w:after="0" w:line="240" w:lineRule="auto"/>
        <w:ind w:firstLine="15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42A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муниципального образования "Город Архангельск"</w:t>
      </w:r>
    </w:p>
    <w:tbl>
      <w:tblPr>
        <w:tblStyle w:val="a5"/>
        <w:tblW w:w="0" w:type="auto"/>
        <w:tblInd w:w="-1168" w:type="dxa"/>
        <w:tblLook w:val="04A0" w:firstRow="1" w:lastRow="0" w:firstColumn="1" w:lastColumn="0" w:noHBand="0" w:noVBand="1"/>
      </w:tblPr>
      <w:tblGrid>
        <w:gridCol w:w="1560"/>
        <w:gridCol w:w="6945"/>
        <w:gridCol w:w="2659"/>
      </w:tblGrid>
      <w:tr w:rsidR="00C469C9" w:rsidTr="00157295">
        <w:tc>
          <w:tcPr>
            <w:tcW w:w="1560" w:type="dxa"/>
            <w:shd w:val="clear" w:color="auto" w:fill="B2A1C7" w:themeFill="accent4" w:themeFillTint="99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6945" w:type="dxa"/>
            <w:shd w:val="clear" w:color="auto" w:fill="B2A1C7" w:themeFill="accent4" w:themeFillTint="99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2659" w:type="dxa"/>
            <w:shd w:val="clear" w:color="auto" w:fill="B2A1C7" w:themeFill="accent4" w:themeFillTint="99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C469C9" w:rsidTr="00157295">
        <w:tc>
          <w:tcPr>
            <w:tcW w:w="1560" w:type="dxa"/>
            <w:shd w:val="clear" w:color="auto" w:fill="CCC0D9" w:themeFill="accent4" w:themeFillTint="66"/>
            <w:vAlign w:val="center"/>
          </w:tcPr>
          <w:p w:rsidR="00C469C9" w:rsidRPr="00F26F6B" w:rsidRDefault="00C469C9" w:rsidP="0046254B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2</w:t>
            </w:r>
            <w:r w:rsidR="0046254B" w:rsidRPr="00F26F6B">
              <w:rPr>
                <w:rFonts w:ascii="Times New Roman" w:hAnsi="Times New Roman" w:cs="Times New Roman"/>
              </w:rPr>
              <w:t>8</w:t>
            </w:r>
            <w:r w:rsidRPr="00F26F6B">
              <w:rPr>
                <w:rFonts w:ascii="Times New Roman" w:hAnsi="Times New Roman" w:cs="Times New Roman"/>
              </w:rPr>
              <w:t>.08.201</w:t>
            </w:r>
            <w:r w:rsidR="0046254B" w:rsidRPr="00F26F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45" w:type="dxa"/>
            <w:shd w:val="clear" w:color="auto" w:fill="CCC0D9" w:themeFill="accent4" w:themeFillTint="66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Пленарное заседание городской конференции руководящих и педагогических работников системы образования муниципального образования "Город Архангельск"</w:t>
            </w:r>
          </w:p>
        </w:tc>
        <w:tc>
          <w:tcPr>
            <w:tcW w:w="2659" w:type="dxa"/>
            <w:shd w:val="clear" w:color="auto" w:fill="CCC0D9" w:themeFill="accent4" w:themeFillTint="66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департамент образования Администрации</w:t>
            </w:r>
          </w:p>
          <w:p w:rsidR="00FE702C" w:rsidRPr="00F26F6B" w:rsidRDefault="00FE702C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 xml:space="preserve">муниципального образования </w:t>
            </w:r>
          </w:p>
          <w:p w:rsidR="00C469C9" w:rsidRPr="00F26F6B" w:rsidRDefault="00FE702C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</w:rPr>
              <w:t>"Город Архангельск"</w:t>
            </w:r>
          </w:p>
        </w:tc>
      </w:tr>
      <w:tr w:rsidR="00C469C9" w:rsidTr="00157295">
        <w:tc>
          <w:tcPr>
            <w:tcW w:w="1560" w:type="dxa"/>
            <w:shd w:val="clear" w:color="auto" w:fill="CCC0D9" w:themeFill="accent4" w:themeFillTint="66"/>
            <w:vAlign w:val="center"/>
          </w:tcPr>
          <w:p w:rsidR="00C469C9" w:rsidRPr="00F26F6B" w:rsidRDefault="00C469C9" w:rsidP="0046254B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до 31.08.201</w:t>
            </w:r>
            <w:r w:rsidR="0046254B" w:rsidRPr="00F26F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45" w:type="dxa"/>
            <w:shd w:val="clear" w:color="auto" w:fill="CCC0D9" w:themeFill="accent4" w:themeFillTint="66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Проведение городских педагогических советов в образовательных организациях</w:t>
            </w:r>
          </w:p>
        </w:tc>
        <w:tc>
          <w:tcPr>
            <w:tcW w:w="2659" w:type="dxa"/>
            <w:shd w:val="clear" w:color="auto" w:fill="CCC0D9" w:themeFill="accent4" w:themeFillTint="66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</w:rPr>
              <w:t>руководители образовательных организаций</w:t>
            </w:r>
          </w:p>
        </w:tc>
      </w:tr>
      <w:tr w:rsidR="00C469C9" w:rsidTr="00157295">
        <w:tc>
          <w:tcPr>
            <w:tcW w:w="1560" w:type="dxa"/>
            <w:shd w:val="clear" w:color="auto" w:fill="CCC0D9" w:themeFill="accent4" w:themeFillTint="66"/>
            <w:vAlign w:val="center"/>
          </w:tcPr>
          <w:p w:rsidR="00C469C9" w:rsidRPr="00F26F6B" w:rsidRDefault="00C469C9" w:rsidP="0046254B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0</w:t>
            </w:r>
            <w:r w:rsidR="0046254B" w:rsidRPr="00F26F6B">
              <w:rPr>
                <w:rFonts w:ascii="Times New Roman" w:hAnsi="Times New Roman" w:cs="Times New Roman"/>
              </w:rPr>
              <w:t>4</w:t>
            </w:r>
            <w:r w:rsidR="00D430EF" w:rsidRPr="00F26F6B">
              <w:rPr>
                <w:rFonts w:ascii="Times New Roman" w:hAnsi="Times New Roman" w:cs="Times New Roman"/>
              </w:rPr>
              <w:t>.09.201</w:t>
            </w:r>
            <w:r w:rsidR="0046254B" w:rsidRPr="00F26F6B">
              <w:rPr>
                <w:rFonts w:ascii="Times New Roman" w:hAnsi="Times New Roman" w:cs="Times New Roman"/>
              </w:rPr>
              <w:t>8- 21</w:t>
            </w:r>
            <w:r w:rsidRPr="00F26F6B">
              <w:rPr>
                <w:rFonts w:ascii="Times New Roman" w:hAnsi="Times New Roman" w:cs="Times New Roman"/>
              </w:rPr>
              <w:t>.09.201</w:t>
            </w:r>
            <w:r w:rsidR="0046254B" w:rsidRPr="00F26F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45" w:type="dxa"/>
            <w:shd w:val="clear" w:color="auto" w:fill="CCC0D9" w:themeFill="accent4" w:themeFillTint="66"/>
            <w:vAlign w:val="center"/>
          </w:tcPr>
          <w:p w:rsidR="00C469C9" w:rsidRPr="00F26F6B" w:rsidRDefault="00C469C9" w:rsidP="00C469C9">
            <w:pPr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Секционные заседания городской конференции руководящих и педагогических работников образовательных организаций системы образования муниципального образования "Город Архангельск"</w:t>
            </w:r>
          </w:p>
        </w:tc>
        <w:tc>
          <w:tcPr>
            <w:tcW w:w="2659" w:type="dxa"/>
            <w:shd w:val="clear" w:color="auto" w:fill="CCC0D9" w:themeFill="accent4" w:themeFillTint="66"/>
            <w:vAlign w:val="center"/>
          </w:tcPr>
          <w:p w:rsidR="00FE702C" w:rsidRPr="00F26F6B" w:rsidRDefault="00FE702C" w:rsidP="00FE702C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департамент образования Администрации</w:t>
            </w:r>
          </w:p>
          <w:p w:rsidR="00FE702C" w:rsidRPr="00F26F6B" w:rsidRDefault="00FE702C" w:rsidP="00FE702C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 xml:space="preserve">муниципального образования </w:t>
            </w:r>
          </w:p>
          <w:p w:rsidR="00C469C9" w:rsidRPr="00F26F6B" w:rsidRDefault="00FE702C" w:rsidP="00FE702C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</w:rPr>
              <w:t>"Город Архангельск"</w:t>
            </w:r>
          </w:p>
        </w:tc>
      </w:tr>
      <w:tr w:rsidR="00C469C9" w:rsidTr="00157295">
        <w:tc>
          <w:tcPr>
            <w:tcW w:w="1560" w:type="dxa"/>
            <w:shd w:val="clear" w:color="auto" w:fill="CCC0D9" w:themeFill="accent4" w:themeFillTint="66"/>
            <w:vAlign w:val="center"/>
          </w:tcPr>
          <w:p w:rsidR="00C469C9" w:rsidRPr="00F26F6B" w:rsidRDefault="0046254B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05.10.2018</w:t>
            </w:r>
          </w:p>
        </w:tc>
        <w:tc>
          <w:tcPr>
            <w:tcW w:w="6945" w:type="dxa"/>
            <w:shd w:val="clear" w:color="auto" w:fill="CCC0D9" w:themeFill="accent4" w:themeFillTint="66"/>
            <w:vAlign w:val="center"/>
          </w:tcPr>
          <w:p w:rsidR="00C469C9" w:rsidRPr="00F26F6B" w:rsidRDefault="00C469C9" w:rsidP="00C469C9">
            <w:pPr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 xml:space="preserve">Подведение итогов работы городской конференции руководящих и педагогических работников системы образования </w:t>
            </w:r>
          </w:p>
          <w:p w:rsidR="00C469C9" w:rsidRPr="00F26F6B" w:rsidRDefault="00C469C9" w:rsidP="00C469C9">
            <w:pPr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муниципального образования "Город Архангельск"</w:t>
            </w:r>
          </w:p>
        </w:tc>
        <w:tc>
          <w:tcPr>
            <w:tcW w:w="2659" w:type="dxa"/>
            <w:shd w:val="clear" w:color="auto" w:fill="CCC0D9" w:themeFill="accent4" w:themeFillTint="66"/>
            <w:vAlign w:val="center"/>
          </w:tcPr>
          <w:p w:rsidR="00FE702C" w:rsidRPr="00F26F6B" w:rsidRDefault="00FE702C" w:rsidP="00FE702C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департамент образования Администрации</w:t>
            </w:r>
          </w:p>
          <w:p w:rsidR="00FE702C" w:rsidRPr="00F26F6B" w:rsidRDefault="00FE702C" w:rsidP="00FE702C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 xml:space="preserve">муниципального образования </w:t>
            </w:r>
          </w:p>
          <w:p w:rsidR="00C469C9" w:rsidRPr="00F26F6B" w:rsidRDefault="00FE702C" w:rsidP="00FE702C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</w:rPr>
              <w:t>"Город Архангельск"</w:t>
            </w:r>
          </w:p>
        </w:tc>
      </w:tr>
    </w:tbl>
    <w:p w:rsidR="0046254B" w:rsidRDefault="0046254B" w:rsidP="00FE70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254B" w:rsidRPr="00F26F6B" w:rsidRDefault="006C76BE" w:rsidP="006C76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</w:t>
      </w:r>
      <w:r w:rsidR="00C469C9" w:rsidRPr="00F26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ПЛЕНАРНОЕ ЗАСЕДАНИЕ</w:t>
      </w:r>
    </w:p>
    <w:p w:rsidR="00130FB1" w:rsidRDefault="00C469C9" w:rsidP="0046254B">
      <w:pPr>
        <w:spacing w:after="0" w:line="240" w:lineRule="auto"/>
        <w:ind w:left="-1701" w:firstLine="42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837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"</w:t>
      </w:r>
      <w:r w:rsidR="00130FB1" w:rsidRPr="00130FB1">
        <w:rPr>
          <w:rFonts w:ascii="Times New Roman" w:hAnsi="Times New Roman" w:cs="Times New Roman"/>
          <w:b/>
          <w:i/>
          <w:sz w:val="24"/>
          <w:szCs w:val="24"/>
        </w:rPr>
        <w:t xml:space="preserve">Перспективы развития системы образования в свете </w:t>
      </w:r>
    </w:p>
    <w:p w:rsidR="00C469C9" w:rsidRPr="008837D1" w:rsidRDefault="00130FB1" w:rsidP="0046254B">
      <w:pPr>
        <w:spacing w:after="0" w:line="240" w:lineRule="auto"/>
        <w:ind w:left="-1701" w:firstLine="425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130FB1">
        <w:rPr>
          <w:rFonts w:ascii="Times New Roman" w:hAnsi="Times New Roman" w:cs="Times New Roman"/>
          <w:b/>
          <w:i/>
          <w:sz w:val="24"/>
          <w:szCs w:val="24"/>
        </w:rPr>
        <w:t xml:space="preserve">инновационных социально ориентированных тенденций </w:t>
      </w:r>
      <w:r w:rsidR="00C469C9" w:rsidRPr="008837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"</w:t>
      </w:r>
    </w:p>
    <w:p w:rsidR="00C469C9" w:rsidRPr="00F26F6B" w:rsidRDefault="00C469C9" w:rsidP="00C469C9">
      <w:pPr>
        <w:spacing w:after="0" w:line="240" w:lineRule="auto"/>
        <w:ind w:hanging="1276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6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проведения: </w:t>
      </w:r>
      <w:r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6254B"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августа 201</w:t>
      </w:r>
      <w:r w:rsidR="0046254B"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C469C9" w:rsidRPr="00F26F6B" w:rsidRDefault="00C469C9" w:rsidP="00C469C9">
      <w:pPr>
        <w:spacing w:after="0" w:line="240" w:lineRule="auto"/>
        <w:ind w:left="-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проведения:</w:t>
      </w:r>
      <w:r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6254B"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ГАУК АО "Архангельский театр кукол" </w:t>
      </w:r>
      <w:r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6254B" w:rsidRPr="00F26F6B">
        <w:rPr>
          <w:rFonts w:ascii="Times New Roman" w:hAnsi="Times New Roman" w:cs="Times New Roman"/>
          <w:bCs/>
          <w:sz w:val="24"/>
          <w:szCs w:val="24"/>
        </w:rPr>
        <w:t>пр.</w:t>
      </w:r>
      <w:proofErr w:type="gramEnd"/>
      <w:r w:rsidR="0046254B" w:rsidRPr="00F26F6B">
        <w:rPr>
          <w:rFonts w:ascii="Times New Roman" w:hAnsi="Times New Roman" w:cs="Times New Roman"/>
          <w:bCs/>
          <w:sz w:val="24"/>
          <w:szCs w:val="24"/>
        </w:rPr>
        <w:t xml:space="preserve"> Троицкий, д.5</w:t>
      </w:r>
      <w:r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469C9" w:rsidRPr="00F26F6B" w:rsidRDefault="00C469C9" w:rsidP="00C469C9">
      <w:pPr>
        <w:spacing w:after="0" w:line="240" w:lineRule="auto"/>
        <w:ind w:left="-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Категория участников:</w:t>
      </w:r>
      <w:r w:rsidR="003C3F9B"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 муниципальных образовательных организаций</w:t>
      </w:r>
    </w:p>
    <w:p w:rsidR="0046254B" w:rsidRPr="00A55F49" w:rsidRDefault="0046254B" w:rsidP="00C469C9">
      <w:pPr>
        <w:spacing w:after="0" w:line="240" w:lineRule="auto"/>
        <w:ind w:left="-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11199" w:type="dxa"/>
        <w:tblInd w:w="-1168" w:type="dxa"/>
        <w:tblLook w:val="04A0" w:firstRow="1" w:lastRow="0" w:firstColumn="1" w:lastColumn="0" w:noHBand="0" w:noVBand="1"/>
      </w:tblPr>
      <w:tblGrid>
        <w:gridCol w:w="1702"/>
        <w:gridCol w:w="9497"/>
      </w:tblGrid>
      <w:tr w:rsidR="00C469C9" w:rsidTr="00157295">
        <w:tc>
          <w:tcPr>
            <w:tcW w:w="1702" w:type="dxa"/>
            <w:shd w:val="clear" w:color="auto" w:fill="B2A1C7" w:themeFill="accent4" w:themeFillTint="99"/>
            <w:vAlign w:val="center"/>
          </w:tcPr>
          <w:p w:rsidR="00C469C9" w:rsidRPr="00C42A86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42A86">
              <w:rPr>
                <w:rFonts w:ascii="Times New Roman" w:hAnsi="Times New Roman" w:cs="Times New Roman"/>
                <w:b/>
                <w:sz w:val="24"/>
              </w:rPr>
              <w:t>Время</w:t>
            </w:r>
          </w:p>
        </w:tc>
        <w:tc>
          <w:tcPr>
            <w:tcW w:w="9497" w:type="dxa"/>
            <w:shd w:val="clear" w:color="auto" w:fill="B2A1C7" w:themeFill="accent4" w:themeFillTint="99"/>
            <w:vAlign w:val="center"/>
          </w:tcPr>
          <w:p w:rsidR="00C469C9" w:rsidRPr="00C42A86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42A86">
              <w:rPr>
                <w:rFonts w:ascii="Times New Roman" w:hAnsi="Times New Roman" w:cs="Times New Roman"/>
                <w:b/>
                <w:sz w:val="24"/>
              </w:rPr>
              <w:t>Мероприятие</w:t>
            </w:r>
          </w:p>
        </w:tc>
      </w:tr>
      <w:tr w:rsidR="00C469C9" w:rsidTr="00157295">
        <w:tc>
          <w:tcPr>
            <w:tcW w:w="1702" w:type="dxa"/>
            <w:shd w:val="clear" w:color="auto" w:fill="CCC0D9" w:themeFill="accent4" w:themeFillTint="66"/>
            <w:vAlign w:val="center"/>
          </w:tcPr>
          <w:p w:rsidR="00C469C9" w:rsidRPr="00C42A86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A86">
              <w:rPr>
                <w:rFonts w:ascii="Times New Roman" w:hAnsi="Times New Roman" w:cs="Times New Roman"/>
                <w:sz w:val="24"/>
                <w:szCs w:val="24"/>
              </w:rPr>
              <w:t xml:space="preserve">10.00 – 10.55     </w:t>
            </w:r>
          </w:p>
        </w:tc>
        <w:tc>
          <w:tcPr>
            <w:tcW w:w="9497" w:type="dxa"/>
            <w:shd w:val="clear" w:color="auto" w:fill="CCC0D9" w:themeFill="accent4" w:themeFillTint="66"/>
            <w:vAlign w:val="center"/>
          </w:tcPr>
          <w:p w:rsidR="00C469C9" w:rsidRPr="00C42A86" w:rsidRDefault="003C3F9B" w:rsidP="003C3F9B">
            <w:pPr>
              <w:tabs>
                <w:tab w:val="left" w:pos="460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C42A86">
              <w:rPr>
                <w:rFonts w:ascii="Times New Roman" w:hAnsi="Times New Roman" w:cs="Times New Roman"/>
                <w:sz w:val="24"/>
              </w:rPr>
              <w:t>Регистрация участников</w:t>
            </w:r>
          </w:p>
        </w:tc>
      </w:tr>
      <w:tr w:rsidR="00C469C9" w:rsidTr="00157295">
        <w:tc>
          <w:tcPr>
            <w:tcW w:w="1702" w:type="dxa"/>
            <w:shd w:val="clear" w:color="auto" w:fill="CCC0D9" w:themeFill="accent4" w:themeFillTint="66"/>
            <w:vAlign w:val="center"/>
          </w:tcPr>
          <w:p w:rsidR="00C469C9" w:rsidRPr="00C42A86" w:rsidRDefault="00C469C9" w:rsidP="0046254B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42A86">
              <w:rPr>
                <w:rFonts w:ascii="Times New Roman" w:hAnsi="Times New Roman" w:cs="Times New Roman"/>
                <w:sz w:val="24"/>
                <w:szCs w:val="24"/>
              </w:rPr>
              <w:t>11.00 – 12.</w:t>
            </w:r>
            <w:r w:rsidR="0046254B" w:rsidRPr="00C42A8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C42A8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9497" w:type="dxa"/>
            <w:shd w:val="clear" w:color="auto" w:fill="CCC0D9" w:themeFill="accent4" w:themeFillTint="66"/>
            <w:vAlign w:val="center"/>
          </w:tcPr>
          <w:p w:rsidR="00C469C9" w:rsidRPr="00C42A86" w:rsidRDefault="003C3F9B" w:rsidP="003C3F9B">
            <w:pPr>
              <w:tabs>
                <w:tab w:val="left" w:pos="460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C42A86">
              <w:rPr>
                <w:rFonts w:ascii="Times New Roman" w:hAnsi="Times New Roman" w:cs="Times New Roman"/>
                <w:sz w:val="24"/>
              </w:rPr>
              <w:t>Торжественная часть</w:t>
            </w:r>
          </w:p>
        </w:tc>
      </w:tr>
      <w:tr w:rsidR="00C469C9" w:rsidTr="00157295">
        <w:tc>
          <w:tcPr>
            <w:tcW w:w="1702" w:type="dxa"/>
            <w:shd w:val="clear" w:color="auto" w:fill="CCC0D9" w:themeFill="accent4" w:themeFillTint="66"/>
            <w:vAlign w:val="center"/>
          </w:tcPr>
          <w:p w:rsidR="00C469C9" w:rsidRPr="00C42A86" w:rsidRDefault="0046254B" w:rsidP="0046254B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42A86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  <w:r w:rsidR="00C469C9" w:rsidRPr="00C42A86">
              <w:rPr>
                <w:rFonts w:ascii="Times New Roman" w:hAnsi="Times New Roman" w:cs="Times New Roman"/>
                <w:sz w:val="24"/>
                <w:szCs w:val="24"/>
              </w:rPr>
              <w:t xml:space="preserve"> – 13.20   </w:t>
            </w:r>
          </w:p>
        </w:tc>
        <w:tc>
          <w:tcPr>
            <w:tcW w:w="9497" w:type="dxa"/>
            <w:shd w:val="clear" w:color="auto" w:fill="CCC0D9" w:themeFill="accent4" w:themeFillTint="66"/>
            <w:vAlign w:val="center"/>
          </w:tcPr>
          <w:p w:rsidR="00C469C9" w:rsidRPr="00C42A86" w:rsidRDefault="0046254B" w:rsidP="0046254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42A86">
              <w:rPr>
                <w:rFonts w:ascii="Times New Roman" w:hAnsi="Times New Roman" w:cs="Times New Roman"/>
                <w:sz w:val="24"/>
              </w:rPr>
              <w:t xml:space="preserve">Спектакль "Мы </w:t>
            </w:r>
            <w:proofErr w:type="gramStart"/>
            <w:r w:rsidRPr="00C42A86">
              <w:rPr>
                <w:rFonts w:ascii="Times New Roman" w:hAnsi="Times New Roman" w:cs="Times New Roman"/>
                <w:sz w:val="24"/>
              </w:rPr>
              <w:t>здорово</w:t>
            </w:r>
            <w:proofErr w:type="gramEnd"/>
            <w:r w:rsidRPr="00C42A86">
              <w:rPr>
                <w:rFonts w:ascii="Times New Roman" w:hAnsi="Times New Roman" w:cs="Times New Roman"/>
                <w:sz w:val="24"/>
              </w:rPr>
              <w:t xml:space="preserve"> повеселились!.."</w:t>
            </w:r>
          </w:p>
        </w:tc>
      </w:tr>
      <w:tr w:rsidR="00C469C9" w:rsidTr="00157295">
        <w:tc>
          <w:tcPr>
            <w:tcW w:w="1702" w:type="dxa"/>
            <w:shd w:val="clear" w:color="auto" w:fill="CCC0D9" w:themeFill="accent4" w:themeFillTint="66"/>
            <w:vAlign w:val="center"/>
          </w:tcPr>
          <w:p w:rsidR="00C469C9" w:rsidRPr="00C42A86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42A86">
              <w:rPr>
                <w:rFonts w:ascii="Times New Roman" w:hAnsi="Times New Roman" w:cs="Times New Roman"/>
                <w:sz w:val="24"/>
                <w:szCs w:val="24"/>
              </w:rPr>
              <w:t xml:space="preserve">13.30 </w:t>
            </w:r>
            <w:r w:rsidR="00D430EF" w:rsidRPr="00C42A8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6254B" w:rsidRPr="00C42A86">
              <w:rPr>
                <w:rFonts w:ascii="Times New Roman" w:hAnsi="Times New Roman" w:cs="Times New Roman"/>
                <w:sz w:val="24"/>
                <w:szCs w:val="24"/>
              </w:rPr>
              <w:t xml:space="preserve"> 14.0</w:t>
            </w:r>
            <w:r w:rsidRPr="00C42A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97" w:type="dxa"/>
            <w:shd w:val="clear" w:color="auto" w:fill="CCC0D9" w:themeFill="accent4" w:themeFillTint="66"/>
            <w:vAlign w:val="center"/>
          </w:tcPr>
          <w:p w:rsidR="00C469C9" w:rsidRPr="00C42A86" w:rsidRDefault="00C469C9" w:rsidP="0046254B">
            <w:pPr>
              <w:tabs>
                <w:tab w:val="left" w:pos="460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C42A86">
              <w:rPr>
                <w:rFonts w:ascii="Times New Roman" w:hAnsi="Times New Roman" w:cs="Times New Roman"/>
                <w:sz w:val="24"/>
              </w:rPr>
              <w:t xml:space="preserve">Экскурсия </w:t>
            </w:r>
            <w:proofErr w:type="gramStart"/>
            <w:r w:rsidRPr="00C42A86"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 w:rsidRPr="00C42A8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="0046254B" w:rsidRPr="00C42A86">
              <w:rPr>
                <w:rFonts w:ascii="Times New Roman" w:hAnsi="Times New Roman" w:cs="Times New Roman"/>
                <w:sz w:val="24"/>
              </w:rPr>
              <w:t>ГАУК</w:t>
            </w:r>
            <w:proofErr w:type="gramEnd"/>
            <w:r w:rsidR="0046254B" w:rsidRPr="00C42A86">
              <w:rPr>
                <w:rFonts w:ascii="Times New Roman" w:hAnsi="Times New Roman" w:cs="Times New Roman"/>
                <w:sz w:val="24"/>
              </w:rPr>
              <w:t xml:space="preserve"> АО "Архангельский театр кукол"</w:t>
            </w:r>
          </w:p>
        </w:tc>
      </w:tr>
    </w:tbl>
    <w:p w:rsidR="006C76BE" w:rsidRDefault="006C76BE" w:rsidP="006C76BE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                                           </w:t>
      </w:r>
    </w:p>
    <w:p w:rsidR="00F26F6B" w:rsidRPr="00F26F6B" w:rsidRDefault="006C76BE" w:rsidP="006C76BE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szCs w:val="24"/>
        </w:rPr>
        <w:t xml:space="preserve">                                                         </w:t>
      </w:r>
      <w:r w:rsidR="00F26F6B" w:rsidRPr="00F26F6B">
        <w:rPr>
          <w:rFonts w:ascii="Times New Roman" w:hAnsi="Times New Roman" w:cs="Times New Roman"/>
          <w:b/>
          <w:sz w:val="24"/>
          <w:szCs w:val="24"/>
        </w:rPr>
        <w:t>СЕКЦИОННЫЕ ЗАСЕДАНИЯ</w:t>
      </w:r>
    </w:p>
    <w:p w:rsidR="00F26F6B" w:rsidRPr="00F26F6B" w:rsidRDefault="00F26F6B" w:rsidP="00F26F6B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6F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76BE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F26F6B">
        <w:rPr>
          <w:rFonts w:ascii="Times New Roman" w:hAnsi="Times New Roman" w:cs="Times New Roman"/>
          <w:b/>
          <w:sz w:val="24"/>
          <w:szCs w:val="24"/>
        </w:rPr>
        <w:t>(04 – 21 сентября 2018 года)</w:t>
      </w:r>
    </w:p>
    <w:p w:rsidR="00F26F6B" w:rsidRPr="00F26F6B" w:rsidRDefault="00F26F6B" w:rsidP="00F26F6B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F26F6B">
        <w:rPr>
          <w:rFonts w:ascii="Times New Roman" w:hAnsi="Times New Roman" w:cs="Times New Roman"/>
          <w:b/>
          <w:i/>
          <w:sz w:val="24"/>
        </w:rPr>
        <w:t>совместн</w:t>
      </w:r>
      <w:r w:rsidR="009245B1">
        <w:rPr>
          <w:rFonts w:ascii="Times New Roman" w:hAnsi="Times New Roman" w:cs="Times New Roman"/>
          <w:b/>
          <w:i/>
          <w:sz w:val="24"/>
        </w:rPr>
        <w:t>ые</w:t>
      </w:r>
      <w:r w:rsidRPr="00F26F6B">
        <w:rPr>
          <w:rFonts w:ascii="Times New Roman" w:hAnsi="Times New Roman" w:cs="Times New Roman"/>
          <w:b/>
          <w:i/>
          <w:sz w:val="24"/>
        </w:rPr>
        <w:t xml:space="preserve"> секци</w:t>
      </w:r>
      <w:r w:rsidR="009245B1">
        <w:rPr>
          <w:rFonts w:ascii="Times New Roman" w:hAnsi="Times New Roman" w:cs="Times New Roman"/>
          <w:b/>
          <w:i/>
          <w:sz w:val="24"/>
        </w:rPr>
        <w:t>и</w:t>
      </w:r>
      <w:r w:rsidRPr="00F26F6B">
        <w:rPr>
          <w:rFonts w:ascii="Times New Roman" w:hAnsi="Times New Roman" w:cs="Times New Roman"/>
          <w:b/>
          <w:i/>
          <w:sz w:val="24"/>
        </w:rPr>
        <w:t xml:space="preserve"> для педагогов дошкольных, общеобразовательных организаций </w:t>
      </w: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403"/>
        <w:gridCol w:w="1843"/>
        <w:gridCol w:w="3543"/>
        <w:gridCol w:w="1418"/>
      </w:tblGrid>
      <w:tr w:rsidR="00F26F6B" w:rsidRPr="00604482" w:rsidTr="00157295">
        <w:tc>
          <w:tcPr>
            <w:tcW w:w="992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F26F6B" w:rsidRPr="00F26F6B" w:rsidRDefault="00F26F6B" w:rsidP="00A94F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b/>
                <w:sz w:val="18"/>
                <w:szCs w:val="18"/>
              </w:rPr>
              <w:t>Дата, время проведения</w:t>
            </w:r>
          </w:p>
        </w:tc>
        <w:tc>
          <w:tcPr>
            <w:tcW w:w="3403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F26F6B" w:rsidRPr="00F26F6B" w:rsidRDefault="00F26F6B" w:rsidP="00A94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b/>
                <w:sz w:val="18"/>
                <w:szCs w:val="18"/>
              </w:rPr>
              <w:t>Тематика секции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F26F6B" w:rsidRPr="00F26F6B" w:rsidRDefault="00F26F6B" w:rsidP="00A94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b/>
                <w:sz w:val="18"/>
                <w:szCs w:val="18"/>
              </w:rPr>
              <w:t>Место проведения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F26F6B" w:rsidRPr="00F26F6B" w:rsidRDefault="00F26F6B" w:rsidP="00A94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участников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F26F6B" w:rsidRPr="00F26F6B" w:rsidRDefault="00F26F6B" w:rsidP="00A94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b/>
                <w:sz w:val="18"/>
                <w:szCs w:val="18"/>
              </w:rPr>
              <w:t>Руководитель</w:t>
            </w:r>
          </w:p>
          <w:p w:rsidR="00F26F6B" w:rsidRPr="00F26F6B" w:rsidRDefault="00F26F6B" w:rsidP="00A94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b/>
                <w:sz w:val="18"/>
                <w:szCs w:val="18"/>
              </w:rPr>
              <w:t>секции</w:t>
            </w:r>
          </w:p>
        </w:tc>
      </w:tr>
      <w:tr w:rsidR="00D013C8" w:rsidRPr="00704BCB" w:rsidTr="00FB14B5">
        <w:tc>
          <w:tcPr>
            <w:tcW w:w="992" w:type="dxa"/>
            <w:shd w:val="clear" w:color="auto" w:fill="E5DFEC" w:themeFill="accent4" w:themeFillTint="33"/>
          </w:tcPr>
          <w:p w:rsidR="00D013C8" w:rsidRPr="006531EE" w:rsidRDefault="00D013C8" w:rsidP="00111775">
            <w:pPr>
              <w:spacing w:after="0" w:line="240" w:lineRule="auto"/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10.09.2018</w:t>
            </w:r>
          </w:p>
          <w:p w:rsidR="00D013C8" w:rsidRPr="00AC549A" w:rsidRDefault="00D013C8" w:rsidP="00111775">
            <w:pPr>
              <w:spacing w:after="0" w:line="240" w:lineRule="auto"/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3403" w:type="dxa"/>
            <w:shd w:val="clear" w:color="auto" w:fill="E5DFEC" w:themeFill="accent4" w:themeFillTint="33"/>
          </w:tcPr>
          <w:p w:rsidR="00D013C8" w:rsidRPr="006531EE" w:rsidRDefault="00130FB1" w:rsidP="0011177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2" w:history="1">
              <w:r w:rsidR="00D013C8" w:rsidRPr="0038423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Семинар-практикум "Техническое творчество: расширяя границы возможностей "От </w:t>
              </w:r>
              <w:proofErr w:type="gramStart"/>
              <w:r w:rsidR="00D013C8" w:rsidRPr="0038423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простого</w:t>
              </w:r>
              <w:proofErr w:type="gramEnd"/>
              <w:r w:rsidR="00D013C8" w:rsidRPr="0038423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 -</w:t>
              </w:r>
              <w:r w:rsidR="00D013C8" w:rsidRPr="0038423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br/>
                <w:t xml:space="preserve"> к сложному"</w:t>
              </w:r>
            </w:hyperlink>
          </w:p>
        </w:tc>
        <w:tc>
          <w:tcPr>
            <w:tcW w:w="1843" w:type="dxa"/>
            <w:shd w:val="clear" w:color="auto" w:fill="E5DFEC" w:themeFill="accent4" w:themeFillTint="33"/>
          </w:tcPr>
          <w:p w:rsidR="00D013C8" w:rsidRPr="006531EE" w:rsidRDefault="00D013C8" w:rsidP="0011177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Военно-технический центр МАУ </w:t>
            </w:r>
            <w:proofErr w:type="gramStart"/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  <w:proofErr w:type="gramEnd"/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 "</w:t>
            </w:r>
            <w:proofErr w:type="gramStart"/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Центр</w:t>
            </w:r>
            <w:proofErr w:type="gramEnd"/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 "Архангел", </w:t>
            </w:r>
          </w:p>
          <w:p w:rsidR="00D013C8" w:rsidRPr="006531EE" w:rsidRDefault="00D013C8" w:rsidP="0011177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ул. Воскресенская, </w:t>
            </w:r>
          </w:p>
          <w:p w:rsidR="00D013C8" w:rsidRDefault="00D013C8" w:rsidP="0011177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 д. 106, к. 2, стр. 1</w:t>
            </w:r>
          </w:p>
        </w:tc>
        <w:tc>
          <w:tcPr>
            <w:tcW w:w="3543" w:type="dxa"/>
            <w:shd w:val="clear" w:color="auto" w:fill="E5DFEC" w:themeFill="accent4" w:themeFillTint="33"/>
          </w:tcPr>
          <w:p w:rsidR="00D013C8" w:rsidRPr="006531EE" w:rsidRDefault="00D013C8" w:rsidP="00111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 учителя информатики, учителя технологии, воспитатели дошкольных образовательных организаций, педагоги дополнительного образования технической направленности, педагоги-организаторы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D013C8" w:rsidRDefault="00D013C8" w:rsidP="00111775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Фомин А.А.</w:t>
            </w:r>
          </w:p>
        </w:tc>
      </w:tr>
      <w:tr w:rsidR="00D013C8" w:rsidRPr="00704BCB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D013C8" w:rsidRPr="00F26F6B" w:rsidRDefault="00D013C8" w:rsidP="0034466C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12.09.2018</w:t>
            </w:r>
          </w:p>
          <w:p w:rsidR="00D013C8" w:rsidRPr="00F26F6B" w:rsidRDefault="00D013C8" w:rsidP="0034466C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3403" w:type="dxa"/>
            <w:shd w:val="clear" w:color="auto" w:fill="E5DFEC" w:themeFill="accent4" w:themeFillTint="33"/>
          </w:tcPr>
          <w:p w:rsidR="00D013C8" w:rsidRPr="00F26F6B" w:rsidRDefault="00130FB1" w:rsidP="0034466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3" w:history="1">
              <w:r w:rsidR="00D013C8" w:rsidRPr="0038423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Панорама опыта "Создание условий для обучения детей-инвалидов, детей с ОВЗ в условиях общеобразовательной школы. Обучение детей с РАС: результаты, проблемы, перспективы"</w:t>
              </w:r>
            </w:hyperlink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D013C8" w:rsidRPr="00F26F6B" w:rsidRDefault="00D013C8" w:rsidP="003446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МБОУ СШ № 9,</w:t>
            </w:r>
          </w:p>
          <w:p w:rsidR="00D013C8" w:rsidRPr="00F26F6B" w:rsidRDefault="00D013C8" w:rsidP="003446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 xml:space="preserve">пр. Ломоносова, </w:t>
            </w:r>
            <w:r w:rsidRPr="00F26F6B">
              <w:rPr>
                <w:rFonts w:ascii="Times New Roman" w:hAnsi="Times New Roman" w:cs="Times New Roman"/>
                <w:sz w:val="18"/>
                <w:szCs w:val="18"/>
              </w:rPr>
              <w:br/>
              <w:t>д. 80</w:t>
            </w:r>
          </w:p>
        </w:tc>
        <w:tc>
          <w:tcPr>
            <w:tcW w:w="3543" w:type="dxa"/>
            <w:shd w:val="clear" w:color="auto" w:fill="E5DFEC" w:themeFill="accent4" w:themeFillTint="33"/>
          </w:tcPr>
          <w:p w:rsidR="00D013C8" w:rsidRPr="00F26F6B" w:rsidRDefault="00D013C8" w:rsidP="0034466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педагоги, специалисты сопровождения дошкольных образовательных организаций, общеобразовательных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:rsidR="00D013C8" w:rsidRPr="00F26F6B" w:rsidRDefault="00D013C8" w:rsidP="0034466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Попова Н.П.</w:t>
            </w:r>
          </w:p>
          <w:p w:rsidR="00D013C8" w:rsidRPr="00F26F6B" w:rsidRDefault="00D013C8" w:rsidP="0034466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Козяр</w:t>
            </w:r>
            <w:proofErr w:type="spellEnd"/>
            <w:r w:rsidRPr="00F26F6B">
              <w:rPr>
                <w:rFonts w:ascii="Times New Roman" w:hAnsi="Times New Roman" w:cs="Times New Roman"/>
                <w:sz w:val="18"/>
                <w:szCs w:val="18"/>
              </w:rPr>
              <w:t xml:space="preserve"> С.В.</w:t>
            </w:r>
          </w:p>
          <w:p w:rsidR="00D013C8" w:rsidRPr="00F26F6B" w:rsidRDefault="00D013C8" w:rsidP="0034466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Ершова Е.Г.</w:t>
            </w:r>
          </w:p>
        </w:tc>
      </w:tr>
      <w:tr w:rsidR="00D013C8" w:rsidRPr="00704BCB" w:rsidTr="00157295">
        <w:tc>
          <w:tcPr>
            <w:tcW w:w="992" w:type="dxa"/>
            <w:shd w:val="clear" w:color="auto" w:fill="E5DFEC" w:themeFill="accent4" w:themeFillTint="33"/>
          </w:tcPr>
          <w:p w:rsidR="00D013C8" w:rsidRPr="006531EE" w:rsidRDefault="00D013C8" w:rsidP="006C76BE">
            <w:pPr>
              <w:spacing w:after="0" w:line="240" w:lineRule="auto"/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14.09.2018</w:t>
            </w:r>
          </w:p>
          <w:p w:rsidR="00D013C8" w:rsidRPr="00AC549A" w:rsidRDefault="00D013C8" w:rsidP="006C76BE">
            <w:pPr>
              <w:spacing w:after="0" w:line="240" w:lineRule="auto"/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14.30</w:t>
            </w:r>
          </w:p>
        </w:tc>
        <w:tc>
          <w:tcPr>
            <w:tcW w:w="3403" w:type="dxa"/>
            <w:shd w:val="clear" w:color="auto" w:fill="E5DFEC" w:themeFill="accent4" w:themeFillTint="33"/>
          </w:tcPr>
          <w:p w:rsidR="00D013C8" w:rsidRPr="00AC549A" w:rsidRDefault="00130FB1" w:rsidP="006C76BE">
            <w:pPr>
              <w:spacing w:line="240" w:lineRule="auto"/>
              <w:ind w:left="-93" w:right="-125" w:hanging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4" w:history="1">
              <w:r w:rsidR="00D013C8" w:rsidRPr="0038423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Панорама педагогического опыта "Повышение финансовой грамотности учащихся посредством интерактивных форм обучения и проектной деятельности"</w:t>
              </w:r>
            </w:hyperlink>
          </w:p>
        </w:tc>
        <w:tc>
          <w:tcPr>
            <w:tcW w:w="1843" w:type="dxa"/>
            <w:shd w:val="clear" w:color="auto" w:fill="E5DFEC" w:themeFill="accent4" w:themeFillTint="33"/>
          </w:tcPr>
          <w:p w:rsidR="00D013C8" w:rsidRPr="006531EE" w:rsidRDefault="00D013C8" w:rsidP="006C76B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МБУ ДО "ЦДОД "Контакт",</w:t>
            </w:r>
          </w:p>
          <w:p w:rsidR="00D013C8" w:rsidRPr="002E0BAB" w:rsidRDefault="00D013C8" w:rsidP="006C76B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Лесотехническая,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д. 1</w:t>
            </w:r>
          </w:p>
        </w:tc>
        <w:tc>
          <w:tcPr>
            <w:tcW w:w="3543" w:type="dxa"/>
            <w:shd w:val="clear" w:color="auto" w:fill="E5DFEC" w:themeFill="accent4" w:themeFillTint="33"/>
          </w:tcPr>
          <w:p w:rsidR="00D013C8" w:rsidRPr="00AC549A" w:rsidRDefault="00D013C8" w:rsidP="006C76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 педагоги дошкольных образовательных организаций, общеобразовательных организаций, организаций дополнительного образования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D013C8" w:rsidRDefault="00D013C8" w:rsidP="00335599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Данилова А.Б.</w:t>
            </w:r>
          </w:p>
        </w:tc>
      </w:tr>
    </w:tbl>
    <w:p w:rsidR="00F26F6B" w:rsidRDefault="00F26F6B" w:rsidP="00F26F6B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szCs w:val="24"/>
        </w:rPr>
        <w:sectPr w:rsidR="00F26F6B" w:rsidSect="00CF223F">
          <w:pgSz w:w="11906" w:h="16838"/>
          <w:pgMar w:top="113" w:right="425" w:bottom="284" w:left="1701" w:header="709" w:footer="709" w:gutter="0"/>
          <w:cols w:space="708"/>
          <w:docGrid w:linePitch="360"/>
        </w:sectPr>
      </w:pPr>
    </w:p>
    <w:p w:rsidR="00C469C9" w:rsidRPr="00F26F6B" w:rsidRDefault="00885F0B" w:rsidP="00F26F6B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21D01ACB" wp14:editId="47A0A467">
            <wp:simplePos x="0" y="0"/>
            <wp:positionH relativeFrom="column">
              <wp:posOffset>-1106014</wp:posOffset>
            </wp:positionH>
            <wp:positionV relativeFrom="paragraph">
              <wp:posOffset>-198647</wp:posOffset>
            </wp:positionV>
            <wp:extent cx="7591245" cy="1068812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оо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245" cy="10688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9C9" w:rsidRPr="00F26F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для заместителей руководителей, педагогов дошкольных образовательных организаций</w:t>
      </w:r>
    </w:p>
    <w:tbl>
      <w:tblPr>
        <w:tblStyle w:val="a5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992"/>
        <w:gridCol w:w="4112"/>
        <w:gridCol w:w="2126"/>
        <w:gridCol w:w="2551"/>
        <w:gridCol w:w="1418"/>
      </w:tblGrid>
      <w:tr w:rsidR="00C469C9" w:rsidTr="00157295">
        <w:trPr>
          <w:trHeight w:val="506"/>
        </w:trPr>
        <w:tc>
          <w:tcPr>
            <w:tcW w:w="992" w:type="dxa"/>
            <w:shd w:val="clear" w:color="auto" w:fill="CCC0D9" w:themeFill="accent4" w:themeFillTint="66"/>
            <w:vAlign w:val="center"/>
          </w:tcPr>
          <w:p w:rsidR="00C469C9" w:rsidRDefault="00C469C9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Дата, </w:t>
            </w:r>
          </w:p>
          <w:p w:rsidR="00C469C9" w:rsidRPr="00EC658A" w:rsidRDefault="00C469C9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время проведения</w:t>
            </w:r>
          </w:p>
        </w:tc>
        <w:tc>
          <w:tcPr>
            <w:tcW w:w="4112" w:type="dxa"/>
            <w:shd w:val="clear" w:color="auto" w:fill="CCC0D9" w:themeFill="accent4" w:themeFillTint="66"/>
            <w:vAlign w:val="center"/>
          </w:tcPr>
          <w:p w:rsidR="00C469C9" w:rsidRPr="00EC658A" w:rsidRDefault="00C469C9" w:rsidP="009D7DAE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Тематика секции</w:t>
            </w:r>
          </w:p>
        </w:tc>
        <w:tc>
          <w:tcPr>
            <w:tcW w:w="2126" w:type="dxa"/>
            <w:shd w:val="clear" w:color="auto" w:fill="CCC0D9" w:themeFill="accent4" w:themeFillTint="66"/>
            <w:vAlign w:val="center"/>
          </w:tcPr>
          <w:p w:rsidR="00C469C9" w:rsidRPr="00EC658A" w:rsidRDefault="00C469C9" w:rsidP="009D7DAE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Место проведения</w:t>
            </w:r>
          </w:p>
        </w:tc>
        <w:tc>
          <w:tcPr>
            <w:tcW w:w="2551" w:type="dxa"/>
            <w:shd w:val="clear" w:color="auto" w:fill="CCC0D9" w:themeFill="accent4" w:themeFillTint="66"/>
            <w:vAlign w:val="center"/>
          </w:tcPr>
          <w:p w:rsidR="00C469C9" w:rsidRPr="00EC658A" w:rsidRDefault="00C469C9" w:rsidP="009D7DAE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участников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C469C9" w:rsidRPr="00704BCB" w:rsidRDefault="00C469C9" w:rsidP="009D7DAE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04BCB">
              <w:rPr>
                <w:rFonts w:ascii="Times New Roman" w:hAnsi="Times New Roman" w:cs="Times New Roman"/>
                <w:b/>
                <w:sz w:val="16"/>
                <w:szCs w:val="16"/>
              </w:rPr>
              <w:t>Руководитель</w:t>
            </w:r>
          </w:p>
          <w:p w:rsidR="00C469C9" w:rsidRPr="00EC658A" w:rsidRDefault="00C469C9" w:rsidP="009D7DAE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секции</w:t>
            </w:r>
          </w:p>
        </w:tc>
      </w:tr>
      <w:tr w:rsidR="00C469C9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3F171E" w:rsidRPr="003F171E" w:rsidRDefault="003F171E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06.09.2018</w:t>
            </w:r>
          </w:p>
          <w:p w:rsidR="00C469C9" w:rsidRPr="00EC658A" w:rsidRDefault="003F171E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C469C9" w:rsidRPr="00EC658A" w:rsidRDefault="00130FB1" w:rsidP="006C76BE">
            <w:pPr>
              <w:pStyle w:val="a8"/>
              <w:spacing w:before="0" w:beforeAutospacing="0" w:after="0" w:afterAutospacing="0" w:line="235" w:lineRule="auto"/>
              <w:jc w:val="center"/>
              <w:rPr>
                <w:sz w:val="18"/>
                <w:szCs w:val="18"/>
              </w:rPr>
            </w:pPr>
            <w:hyperlink r:id="rId16" w:history="1">
              <w:r w:rsidR="003F171E" w:rsidRPr="00384235">
                <w:rPr>
                  <w:rStyle w:val="aa"/>
                  <w:sz w:val="18"/>
                  <w:szCs w:val="18"/>
                </w:rPr>
                <w:t>Педагогический слет "Обновление системы работы по нравственно-патриотическому воспитанию в дошкольной образовательной организации на основе оптимального сочетания отечественных традиций и современного инновационного опыта"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C469C9" w:rsidRDefault="003F171E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ГАУ Архангельской области "Патриот"</w:t>
            </w:r>
            <w:r w:rsidR="006531EE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3F171E" w:rsidRPr="00EC658A" w:rsidRDefault="003F171E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пр. Троицкий, д. 118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C469C9" w:rsidRPr="00EC658A" w:rsidRDefault="003F171E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педагоги дошкольных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C469C9" w:rsidRPr="003F171E" w:rsidRDefault="003F171E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Велютина</w:t>
            </w:r>
            <w:proofErr w:type="spellEnd"/>
            <w:r w:rsidRPr="003F171E">
              <w:rPr>
                <w:rFonts w:ascii="Times New Roman" w:hAnsi="Times New Roman" w:cs="Times New Roman"/>
                <w:sz w:val="18"/>
                <w:szCs w:val="18"/>
              </w:rPr>
              <w:t xml:space="preserve"> Н.Н.</w:t>
            </w:r>
          </w:p>
          <w:p w:rsidR="003F171E" w:rsidRPr="003F171E" w:rsidRDefault="003F171E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Бубнова</w:t>
            </w:r>
            <w:proofErr w:type="spellEnd"/>
            <w:r w:rsidRPr="003F171E">
              <w:rPr>
                <w:rFonts w:ascii="Times New Roman" w:hAnsi="Times New Roman" w:cs="Times New Roman"/>
                <w:sz w:val="18"/>
                <w:szCs w:val="18"/>
              </w:rPr>
              <w:t xml:space="preserve"> Ю.Г.</w:t>
            </w:r>
          </w:p>
          <w:p w:rsidR="003F171E" w:rsidRPr="00EC658A" w:rsidRDefault="003F171E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Корельская</w:t>
            </w:r>
            <w:proofErr w:type="spellEnd"/>
            <w:r w:rsidRPr="003F171E">
              <w:rPr>
                <w:rFonts w:ascii="Times New Roman" w:hAnsi="Times New Roman" w:cs="Times New Roman"/>
                <w:sz w:val="18"/>
                <w:szCs w:val="18"/>
              </w:rPr>
              <w:t xml:space="preserve"> И.В.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11.09.2018</w:t>
            </w:r>
          </w:p>
          <w:p w:rsidR="00451185" w:rsidRPr="003F171E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3F171E" w:rsidRDefault="00130FB1" w:rsidP="0033487A">
            <w:pPr>
              <w:jc w:val="center"/>
              <w:rPr>
                <w:rFonts w:ascii="Times New Roman" w:hAnsi="Times New Roman" w:cs="Times New Roman"/>
                <w:sz w:val="18"/>
              </w:rPr>
            </w:pPr>
            <w:hyperlink r:id="rId17" w:history="1">
              <w:r w:rsidR="00451185" w:rsidRPr="00384235">
                <w:rPr>
                  <w:rStyle w:val="aa"/>
                  <w:rFonts w:ascii="Times New Roman" w:hAnsi="Times New Roman" w:cs="Times New Roman"/>
                  <w:sz w:val="18"/>
                </w:rPr>
                <w:t>Педагогический журнал "Формирование основ толерантной культурной  личности дошкольника, родителя и педагога"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Default="00451185" w:rsidP="0033487A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ГБОУ АО  СКОШ № </w:t>
            </w:r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451185" w:rsidRPr="003F171E" w:rsidRDefault="00451185" w:rsidP="0033487A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пр. Ленинградский, д. 17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3F171E" w:rsidRDefault="00451185" w:rsidP="0033487A">
            <w:pPr>
              <w:ind w:left="-92" w:right="-124"/>
              <w:jc w:val="center"/>
              <w:rPr>
                <w:rFonts w:ascii="Times New Roman" w:hAnsi="Times New Roman" w:cs="Times New Roman"/>
                <w:sz w:val="18"/>
              </w:rPr>
            </w:pPr>
            <w:r w:rsidRPr="003F171E">
              <w:rPr>
                <w:rFonts w:ascii="Times New Roman" w:hAnsi="Times New Roman" w:cs="Times New Roman"/>
                <w:sz w:val="18"/>
              </w:rPr>
              <w:t xml:space="preserve">педагоги, учителя-логопеды, специалисты дошкольных образовательных организаций 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33487A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Котельникова И.В.</w:t>
            </w:r>
          </w:p>
          <w:p w:rsidR="00451185" w:rsidRPr="003F171E" w:rsidRDefault="00451185" w:rsidP="0033487A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Стульнева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12.09.2018</w:t>
            </w:r>
          </w:p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3F171E" w:rsidRDefault="00130FB1" w:rsidP="00E45EA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hyperlink r:id="rId18" w:history="1">
              <w:r w:rsidR="00451185" w:rsidRPr="00384235">
                <w:rPr>
                  <w:rStyle w:val="aa"/>
                  <w:rFonts w:ascii="Times New Roman" w:hAnsi="Times New Roman" w:cs="Times New Roman"/>
                  <w:sz w:val="18"/>
                </w:rPr>
                <w:t>Аукцион педагогических идей "Детский сад – территория здоровья"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1414D4" w:rsidRDefault="00451185" w:rsidP="00E45EA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САФУ имени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М.В. </w:t>
            </w:r>
            <w:r w:rsidRPr="001414D4">
              <w:rPr>
                <w:rFonts w:ascii="Times New Roman" w:hAnsi="Times New Roman" w:cs="Times New Roman"/>
                <w:sz w:val="18"/>
                <w:szCs w:val="18"/>
              </w:rPr>
              <w:t>Ломоносова</w:t>
            </w:r>
          </w:p>
          <w:p w:rsidR="00451185" w:rsidRDefault="00451185" w:rsidP="00E45EA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14D4">
              <w:rPr>
                <w:rFonts w:ascii="Times New Roman" w:hAnsi="Times New Roman" w:cs="Times New Roman"/>
                <w:sz w:val="18"/>
                <w:szCs w:val="18"/>
              </w:rPr>
              <w:t>Высшая школа психологии, педагогики и физической культуры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451185" w:rsidRPr="003F171E" w:rsidRDefault="00451185" w:rsidP="00E45EA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14D4">
              <w:rPr>
                <w:rFonts w:ascii="Times New Roman" w:hAnsi="Times New Roman" w:cs="Times New Roman"/>
                <w:sz w:val="18"/>
                <w:szCs w:val="18"/>
              </w:rPr>
              <w:t>пр. Ленинградский, д. 40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3F171E" w:rsidRDefault="00451185" w:rsidP="00E45EA3">
            <w:pPr>
              <w:ind w:left="-92" w:right="-124"/>
              <w:jc w:val="center"/>
              <w:rPr>
                <w:rFonts w:ascii="Times New Roman" w:hAnsi="Times New Roman" w:cs="Times New Roman"/>
                <w:sz w:val="18"/>
              </w:rPr>
            </w:pPr>
            <w:r w:rsidRPr="003F171E">
              <w:rPr>
                <w:rFonts w:ascii="Times New Roman" w:hAnsi="Times New Roman" w:cs="Times New Roman"/>
                <w:sz w:val="18"/>
              </w:rPr>
              <w:t>педагоги и специалисты дошкольных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E45EA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Заковырина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Е.С.</w:t>
            </w:r>
          </w:p>
          <w:p w:rsidR="00451185" w:rsidRPr="003F171E" w:rsidRDefault="00451185" w:rsidP="00E45EA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Ажгихина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С.Ю.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13.09.2018</w:t>
            </w:r>
          </w:p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3F171E" w:rsidRDefault="00130FB1" w:rsidP="0043132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hyperlink r:id="rId19" w:history="1">
              <w:r w:rsidR="00451185" w:rsidRPr="00384235">
                <w:rPr>
                  <w:rStyle w:val="aa"/>
                  <w:rFonts w:ascii="Times New Roman" w:hAnsi="Times New Roman" w:cs="Times New Roman"/>
                  <w:sz w:val="18"/>
                </w:rPr>
                <w:t>Педагогический журнал "Детская познавательно-исследовательская деятельность как фактор освоения окружающего мира в условиях дошкольного образования"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EC658A" w:rsidRDefault="00451185" w:rsidP="0043132C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МУК КЦ "</w:t>
            </w:r>
            <w:proofErr w:type="spellStart"/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Бакарица</w:t>
            </w:r>
            <w:proofErr w:type="spellEnd"/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",</w:t>
            </w:r>
          </w:p>
          <w:p w:rsidR="00451185" w:rsidRPr="003F171E" w:rsidRDefault="00451185" w:rsidP="0043132C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ул. Нахимова, д. 15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3F171E" w:rsidRDefault="00451185" w:rsidP="0043132C">
            <w:pPr>
              <w:ind w:left="-92" w:right="-124"/>
              <w:jc w:val="center"/>
              <w:rPr>
                <w:rFonts w:ascii="Times New Roman" w:hAnsi="Times New Roman" w:cs="Times New Roman"/>
                <w:sz w:val="18"/>
              </w:rPr>
            </w:pPr>
            <w:r w:rsidRPr="003F171E">
              <w:rPr>
                <w:rFonts w:ascii="Times New Roman" w:hAnsi="Times New Roman" w:cs="Times New Roman"/>
                <w:sz w:val="18"/>
              </w:rPr>
              <w:t>педагоги дошкольных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3F171E" w:rsidRDefault="00451185" w:rsidP="0043132C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Павельева Н.С.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18.09.2018</w:t>
            </w:r>
          </w:p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3F171E" w:rsidRDefault="00130FB1" w:rsidP="00ED647F">
            <w:pPr>
              <w:jc w:val="center"/>
              <w:rPr>
                <w:rFonts w:ascii="Times New Roman" w:hAnsi="Times New Roman" w:cs="Times New Roman"/>
                <w:sz w:val="18"/>
              </w:rPr>
            </w:pPr>
            <w:hyperlink r:id="rId20" w:history="1">
              <w:r w:rsidR="00451185" w:rsidRPr="00384235">
                <w:rPr>
                  <w:rStyle w:val="aa"/>
                  <w:rFonts w:ascii="Times New Roman" w:hAnsi="Times New Roman" w:cs="Times New Roman"/>
                  <w:sz w:val="18"/>
                  <w:szCs w:val="21"/>
                </w:rPr>
                <w:t>Педагогическая мастерская "Детский сад будущего: от профессионализма педагога к качеству дошкольного образования"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EC658A" w:rsidRDefault="00451185" w:rsidP="00ED647F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МБОУ СШ № 36,</w:t>
            </w:r>
          </w:p>
          <w:p w:rsidR="00451185" w:rsidRDefault="00451185" w:rsidP="00ED647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Смольный Буян, </w:t>
            </w:r>
          </w:p>
          <w:p w:rsidR="00451185" w:rsidRPr="003F171E" w:rsidRDefault="00451185" w:rsidP="00ED647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д. 18, </w:t>
            </w: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к.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3F171E" w:rsidRDefault="00451185" w:rsidP="00ED647F">
            <w:pPr>
              <w:ind w:right="-124"/>
              <w:jc w:val="center"/>
              <w:rPr>
                <w:rFonts w:ascii="Times New Roman" w:hAnsi="Times New Roman" w:cs="Times New Roman"/>
                <w:sz w:val="18"/>
              </w:rPr>
            </w:pPr>
            <w:r w:rsidRPr="003F171E">
              <w:rPr>
                <w:rFonts w:ascii="Times New Roman" w:hAnsi="Times New Roman" w:cs="Times New Roman"/>
                <w:sz w:val="18"/>
              </w:rPr>
              <w:t>заместители заведующих, старшие воспитатели, педагоги дошкольных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ED647F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Морозова В.В.</w:t>
            </w:r>
          </w:p>
          <w:p w:rsidR="00451185" w:rsidRPr="003F171E" w:rsidRDefault="00451185" w:rsidP="00ED647F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Потапкина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Л.В.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19.09.2018</w:t>
            </w:r>
          </w:p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3F171E" w:rsidRDefault="00130FB1" w:rsidP="00ED647F">
            <w:pPr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hyperlink r:id="rId21" w:history="1">
              <w:r w:rsidR="00451185" w:rsidRPr="00384235">
                <w:rPr>
                  <w:rStyle w:val="aa"/>
                  <w:rFonts w:ascii="Times New Roman" w:hAnsi="Times New Roman" w:cs="Times New Roman"/>
                  <w:sz w:val="18"/>
                </w:rPr>
                <w:t>Педагогический форум "Внедрение ВФСК "ГТО" в систему дошкольного образования"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EC658A" w:rsidRDefault="00451185" w:rsidP="00ED647F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ГБПОУ АО "Архангельский индустриально-педагогический колледж", ул.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Партизанская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, д.2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3F171E" w:rsidRDefault="00451185" w:rsidP="006124C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3F171E">
              <w:rPr>
                <w:rFonts w:ascii="Times New Roman" w:hAnsi="Times New Roman" w:cs="Times New Roman"/>
                <w:sz w:val="18"/>
              </w:rPr>
              <w:t>педагоги и специалисты дошкольных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6124C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Петрова Ю.А.</w:t>
            </w:r>
          </w:p>
          <w:p w:rsidR="00451185" w:rsidRPr="003F171E" w:rsidRDefault="00451185" w:rsidP="006124C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Хмелева Г.Ю.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20.09.2018</w:t>
            </w:r>
          </w:p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3F171E" w:rsidRDefault="00130FB1" w:rsidP="00503589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hyperlink r:id="rId22" w:history="1">
              <w:r w:rsidR="00451185" w:rsidRPr="00384235">
                <w:rPr>
                  <w:rStyle w:val="aa"/>
                  <w:rFonts w:ascii="Times New Roman" w:hAnsi="Times New Roman" w:cs="Times New Roman"/>
                  <w:sz w:val="18"/>
                  <w:szCs w:val="24"/>
                </w:rPr>
                <w:t>Методический диалог "Реализация  волонтерского движения в дошкольных образовательных организациях. Теория и практика"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Default="00451185" w:rsidP="00503589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МБДОУ Детский сад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№ 186,</w:t>
            </w:r>
          </w:p>
          <w:p w:rsidR="00451185" w:rsidRPr="003F171E" w:rsidRDefault="00451185" w:rsidP="00503589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Прокопия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Галушина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д. 28, к. 1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3F171E" w:rsidRDefault="00451185" w:rsidP="00503589">
            <w:pPr>
              <w:ind w:left="-92" w:right="-124"/>
              <w:jc w:val="center"/>
              <w:rPr>
                <w:rFonts w:ascii="Times New Roman" w:hAnsi="Times New Roman" w:cs="Times New Roman"/>
                <w:sz w:val="18"/>
                <w:szCs w:val="24"/>
                <w:highlight w:val="yellow"/>
              </w:rPr>
            </w:pPr>
            <w:r w:rsidRPr="003F171E">
              <w:rPr>
                <w:rFonts w:ascii="Times New Roman" w:hAnsi="Times New Roman" w:cs="Times New Roman"/>
                <w:sz w:val="18"/>
                <w:szCs w:val="24"/>
              </w:rPr>
              <w:t xml:space="preserve">руководящие и педагогические работники </w:t>
            </w:r>
            <w:r w:rsidRPr="003F171E">
              <w:rPr>
                <w:rFonts w:ascii="Times New Roman" w:hAnsi="Times New Roman" w:cs="Times New Roman"/>
                <w:sz w:val="18"/>
              </w:rPr>
              <w:t>дошкольных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503589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Силуянова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Е.В.</w:t>
            </w:r>
          </w:p>
          <w:p w:rsidR="00451185" w:rsidRPr="003F171E" w:rsidRDefault="00451185" w:rsidP="00503589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Ануфриева Е.А.</w:t>
            </w:r>
          </w:p>
        </w:tc>
      </w:tr>
    </w:tbl>
    <w:p w:rsidR="00C469C9" w:rsidRPr="00EA6C23" w:rsidRDefault="00C469C9" w:rsidP="00C469C9">
      <w:pPr>
        <w:spacing w:after="0" w:line="240" w:lineRule="auto"/>
        <w:ind w:left="-567" w:hanging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A6C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для заместителей руководителей, педагогов общеобразовательных организаций </w:t>
      </w:r>
      <w:r w:rsidR="00EA6C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Pr="00EA6C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 организаций дополнительного образования</w:t>
      </w:r>
    </w:p>
    <w:tbl>
      <w:tblPr>
        <w:tblStyle w:val="a5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992"/>
        <w:gridCol w:w="4112"/>
        <w:gridCol w:w="2126"/>
        <w:gridCol w:w="2551"/>
        <w:gridCol w:w="1418"/>
      </w:tblGrid>
      <w:tr w:rsidR="00C469C9" w:rsidTr="00157295">
        <w:tc>
          <w:tcPr>
            <w:tcW w:w="992" w:type="dxa"/>
            <w:shd w:val="clear" w:color="auto" w:fill="CCC0D9" w:themeFill="accent4" w:themeFillTint="66"/>
            <w:vAlign w:val="center"/>
          </w:tcPr>
          <w:p w:rsidR="00C469C9" w:rsidRPr="00EC658A" w:rsidRDefault="00C469C9" w:rsidP="00C469C9">
            <w:pPr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Дата, время проведения</w:t>
            </w:r>
          </w:p>
        </w:tc>
        <w:tc>
          <w:tcPr>
            <w:tcW w:w="4112" w:type="dxa"/>
            <w:shd w:val="clear" w:color="auto" w:fill="CCC0D9" w:themeFill="accent4" w:themeFillTint="66"/>
            <w:vAlign w:val="center"/>
          </w:tcPr>
          <w:p w:rsidR="00C469C9" w:rsidRPr="00EC658A" w:rsidRDefault="00C469C9" w:rsidP="00C469C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Тематика секции</w:t>
            </w:r>
          </w:p>
        </w:tc>
        <w:tc>
          <w:tcPr>
            <w:tcW w:w="2126" w:type="dxa"/>
            <w:shd w:val="clear" w:color="auto" w:fill="CCC0D9" w:themeFill="accent4" w:themeFillTint="66"/>
            <w:vAlign w:val="center"/>
          </w:tcPr>
          <w:p w:rsidR="00C469C9" w:rsidRPr="00EC658A" w:rsidRDefault="00C469C9" w:rsidP="00C469C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Место проведения</w:t>
            </w:r>
          </w:p>
        </w:tc>
        <w:tc>
          <w:tcPr>
            <w:tcW w:w="2551" w:type="dxa"/>
            <w:shd w:val="clear" w:color="auto" w:fill="CCC0D9" w:themeFill="accent4" w:themeFillTint="66"/>
            <w:vAlign w:val="center"/>
          </w:tcPr>
          <w:p w:rsidR="00C469C9" w:rsidRPr="00EC658A" w:rsidRDefault="00C469C9" w:rsidP="00C469C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участников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C469C9" w:rsidRPr="00704BCB" w:rsidRDefault="00C469C9" w:rsidP="00C469C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04BCB">
              <w:rPr>
                <w:rFonts w:ascii="Times New Roman" w:hAnsi="Times New Roman" w:cs="Times New Roman"/>
                <w:b/>
                <w:sz w:val="16"/>
                <w:szCs w:val="16"/>
              </w:rPr>
              <w:t>Руководитель</w:t>
            </w:r>
          </w:p>
          <w:p w:rsidR="00C469C9" w:rsidRPr="00EC658A" w:rsidRDefault="00C469C9" w:rsidP="00C469C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секции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130FB1" w:rsidP="0045118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3" w:history="1">
              <w:r w:rsidR="00D013C8" w:rsidRPr="0019452C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Панорама опыта</w:t>
              </w:r>
              <w:r w:rsidR="00451185" w:rsidRPr="0019452C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 "Билет в будущее": система </w:t>
              </w:r>
              <w:proofErr w:type="spellStart"/>
              <w:r w:rsidR="00451185" w:rsidRPr="0019452C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профориентационной</w:t>
              </w:r>
              <w:proofErr w:type="spellEnd"/>
              <w:r w:rsidR="00451185" w:rsidRPr="0019452C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 работы в современной школе"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Default="00451185" w:rsidP="00272265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Гимназия № 25,</w:t>
            </w:r>
          </w:p>
          <w:p w:rsidR="00451185" w:rsidRPr="00EC658A" w:rsidRDefault="00451185" w:rsidP="00272265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пр. Московский, д. 43, к</w:t>
            </w: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. 2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EC658A" w:rsidRDefault="00451185" w:rsidP="00272265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 классные руководители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451185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1185">
              <w:rPr>
                <w:rFonts w:ascii="Times New Roman" w:hAnsi="Times New Roman" w:cs="Times New Roman"/>
                <w:sz w:val="18"/>
                <w:szCs w:val="18"/>
              </w:rPr>
              <w:t>Меженный В.С.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05.09.2018</w:t>
            </w:r>
          </w:p>
          <w:p w:rsidR="00451185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130FB1" w:rsidP="00310E5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4" w:history="1">
              <w:r w:rsidR="00451185" w:rsidRPr="0019452C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Фестиваль успешных практик "Особенности организации внеурочной деятельности по иностранному языку в условиях реализации ФГОС"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AC549A" w:rsidRDefault="00451185" w:rsidP="00310E59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МБОУ Гимназия № 3,</w:t>
            </w:r>
          </w:p>
          <w:p w:rsidR="00451185" w:rsidRPr="00EC658A" w:rsidRDefault="00451185" w:rsidP="00310E59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ул. Воскресенская, д. 7, к. 1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310E5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учителя иностранных языков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310E59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Калинина Е.Н.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69458D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05.09.2018</w:t>
            </w:r>
          </w:p>
          <w:p w:rsidR="00451185" w:rsidRPr="00AC549A" w:rsidRDefault="00451185" w:rsidP="0069458D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130FB1" w:rsidP="006945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5" w:history="1"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Кейс-семинар "Профессиональная среда: развитие у </w:t>
              </w:r>
              <w:proofErr w:type="gramStart"/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обучающихся</w:t>
              </w:r>
              <w:proofErr w:type="gramEnd"/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 личностного смысла в приобретении познавательного опыта и интереса к профессиональной деятельности"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AC549A" w:rsidRDefault="00451185" w:rsidP="0069458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 xml:space="preserve">Арктический морской институт имени В.И. Воронина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 xml:space="preserve"> филиал ФГБОУ ВО "ГУМРФ имени адмирала С.О. Макарова"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451185" w:rsidRPr="00EC658A" w:rsidRDefault="00451185" w:rsidP="0069458D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Набережная Северной Двины, д. 111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69458D">
            <w:pPr>
              <w:ind w:right="-1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</w:t>
            </w:r>
          </w:p>
          <w:p w:rsidR="00451185" w:rsidRPr="00AC549A" w:rsidRDefault="00451185" w:rsidP="0069458D">
            <w:pPr>
              <w:ind w:right="-1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классные руководители, в том числе кадетских классов,</w:t>
            </w:r>
          </w:p>
          <w:p w:rsidR="00451185" w:rsidRPr="00AC549A" w:rsidRDefault="00D013C8" w:rsidP="0069458D">
            <w:pPr>
              <w:ind w:right="-1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педагоги–</w:t>
            </w:r>
            <w:r w:rsidR="00451185" w:rsidRPr="00AC549A">
              <w:rPr>
                <w:rFonts w:ascii="Times New Roman" w:hAnsi="Times New Roman" w:cs="Times New Roman"/>
                <w:sz w:val="18"/>
                <w:szCs w:val="18"/>
              </w:rPr>
              <w:t>организаторы,</w:t>
            </w:r>
          </w:p>
          <w:p w:rsidR="00451185" w:rsidRPr="00AC549A" w:rsidRDefault="00D013C8" w:rsidP="0069458D">
            <w:pPr>
              <w:ind w:right="-1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преподаватели–</w:t>
            </w:r>
            <w:r w:rsidR="00451185" w:rsidRPr="00AC549A">
              <w:rPr>
                <w:rFonts w:ascii="Times New Roman" w:hAnsi="Times New Roman" w:cs="Times New Roman"/>
                <w:sz w:val="18"/>
                <w:szCs w:val="18"/>
              </w:rPr>
              <w:t>организаторы ОБЖ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69458D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Базанова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С.О.</w:t>
            </w:r>
          </w:p>
          <w:p w:rsidR="00451185" w:rsidRDefault="00451185" w:rsidP="0069458D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Полякова Е.В.</w:t>
            </w:r>
          </w:p>
          <w:p w:rsidR="00451185" w:rsidRPr="00B65184" w:rsidRDefault="00451185" w:rsidP="0069458D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Сидорова Л.А.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06.09.2018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19452C" w:rsidRDefault="0019452C" w:rsidP="00AC549A">
            <w:pPr>
              <w:jc w:val="center"/>
              <w:rPr>
                <w:rStyle w:val="aa"/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HYPERLINK "http://www.29arhangelsk-17.edusite.ru/p643aa1.html"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451185" w:rsidRPr="0019452C">
              <w:rPr>
                <w:rStyle w:val="aa"/>
                <w:rFonts w:ascii="Times New Roman" w:hAnsi="Times New Roman" w:cs="Times New Roman"/>
                <w:sz w:val="18"/>
                <w:szCs w:val="18"/>
              </w:rPr>
              <w:t>Семинар-практикум "Внеурочная деятельность как способ реализации социальной компетенции в рамках профессионального стандарта педагога.</w:t>
            </w:r>
          </w:p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452C">
              <w:rPr>
                <w:rStyle w:val="aa"/>
                <w:rFonts w:ascii="Times New Roman" w:hAnsi="Times New Roman" w:cs="Times New Roman"/>
                <w:sz w:val="18"/>
                <w:szCs w:val="18"/>
              </w:rPr>
              <w:t>"17 шагов к успеху"</w:t>
            </w:r>
            <w:r w:rsidR="0019452C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МБОУ СШ № 17,</w:t>
            </w:r>
          </w:p>
          <w:p w:rsidR="00451185" w:rsidRPr="00AC549A" w:rsidRDefault="00451185" w:rsidP="00AC549A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ул. Воскресенская,</w:t>
            </w:r>
          </w:p>
          <w:p w:rsidR="00451185" w:rsidRPr="00EC658A" w:rsidRDefault="00451185" w:rsidP="00AC549A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д. 106, к. 2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руководители, заместители руководителей, молодые педагоги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Филатова Е.Л.</w:t>
            </w:r>
          </w:p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Журавлева Н.Л.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07.09.2018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Конференция "Приобщение учащихся к традиционным духовно-нравственным ценностям семьи по программе "</w:t>
            </w:r>
            <w:proofErr w:type="spellStart"/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Семьеведение</w:t>
            </w:r>
            <w:proofErr w:type="spellEnd"/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конференц-зал АО ИОО,</w:t>
            </w:r>
          </w:p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пр. Новгородский, д. 66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руководящие и педагогические работники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Попова Н.П.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6531EE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07.09.2018</w:t>
            </w:r>
          </w:p>
          <w:p w:rsidR="00451185" w:rsidRPr="00AC549A" w:rsidRDefault="00451185" w:rsidP="006531EE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130FB1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6" w:history="1"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Панорама успешных практик "Добровольчество как одно из условий воспитания гражданского самоопределения несовершеннолетних"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МБУ ДО "ЛДДТ"</w:t>
            </w:r>
            <w:r w:rsidR="00130FB1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bookmarkStart w:id="0" w:name="_GoBack"/>
            <w:bookmarkEnd w:id="0"/>
          </w:p>
          <w:p w:rsidR="00451185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Русанова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, д. 12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руководящие и педагогические работники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Лазарева Ю.Н.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6531EE" w:rsidRDefault="00451185" w:rsidP="00166202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11.09.2018</w:t>
            </w:r>
          </w:p>
          <w:p w:rsidR="00451185" w:rsidRPr="006531EE" w:rsidRDefault="00451185" w:rsidP="00166202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6531EE" w:rsidRDefault="00130FB1" w:rsidP="001662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7" w:history="1"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Семинар-практикум "Выявление, развитие и профессиональная поддержка одаренных детей. Функционирование образовательного фонда "Талант и успех"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Default="00451185" w:rsidP="00166202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Гимназия № 24,</w:t>
            </w:r>
          </w:p>
          <w:p w:rsidR="00451185" w:rsidRPr="006531EE" w:rsidRDefault="00451185" w:rsidP="00166202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B3623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spellStart"/>
            <w:r w:rsidRPr="001B3623">
              <w:rPr>
                <w:rFonts w:ascii="Times New Roman" w:hAnsi="Times New Roman" w:cs="Times New Roman"/>
                <w:sz w:val="18"/>
                <w:szCs w:val="18"/>
              </w:rPr>
              <w:t>Тимме</w:t>
            </w:r>
            <w:proofErr w:type="spellEnd"/>
            <w:r w:rsidRPr="001B3623">
              <w:rPr>
                <w:rFonts w:ascii="Times New Roman" w:hAnsi="Times New Roman" w:cs="Times New Roman"/>
                <w:sz w:val="18"/>
                <w:szCs w:val="18"/>
              </w:rPr>
              <w:t xml:space="preserve">, д. 22,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B3623">
              <w:rPr>
                <w:rFonts w:ascii="Times New Roman" w:hAnsi="Times New Roman" w:cs="Times New Roman"/>
                <w:sz w:val="18"/>
                <w:szCs w:val="18"/>
              </w:rPr>
              <w:t>корп. 3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6531EE" w:rsidRDefault="00451185" w:rsidP="001662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аместители руководителей,</w:t>
            </w:r>
          </w:p>
          <w:p w:rsidR="00451185" w:rsidRPr="006531EE" w:rsidRDefault="00451185" w:rsidP="001662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педагоги дошкольных образовательных организаций, общеобразовательных организаций, организаций дополнительного образования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166202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Гораль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6531EE" w:rsidRDefault="00451185" w:rsidP="006531EE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12.09.2018</w:t>
            </w:r>
          </w:p>
          <w:p w:rsidR="00451185" w:rsidRPr="006531EE" w:rsidRDefault="00451185" w:rsidP="006531EE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6531EE" w:rsidRDefault="00130FB1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8" w:history="1"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Панорама успешных практик "Многообразие форм внеклассной деятельности, в том числе </w:t>
              </w:r>
              <w:proofErr w:type="spellStart"/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туристко</w:t>
              </w:r>
              <w:proofErr w:type="spellEnd"/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-краеведческой, как путь к эффективной воспитательной работе в современной образовательной организации"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6531EE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МБОУ Гимназия № 3,</w:t>
            </w:r>
          </w:p>
          <w:p w:rsidR="00451185" w:rsidRPr="006531EE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ул. Воскресенская, </w:t>
            </w:r>
          </w:p>
          <w:p w:rsidR="00451185" w:rsidRPr="006531EE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д. 7, к. 1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Default="00451185" w:rsidP="006531E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95388E">
              <w:rPr>
                <w:rFonts w:ascii="Times New Roman" w:hAnsi="Times New Roman" w:cs="Times New Roman"/>
                <w:sz w:val="18"/>
                <w:szCs w:val="18"/>
              </w:rPr>
              <w:t xml:space="preserve">аместители руководителей, педагоги-организаторы, классные руководители, учителя физической культуры, ОБЖ, педагоги </w:t>
            </w:r>
            <w:r w:rsidR="00594710"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586DE246" wp14:editId="0A8E6BA7">
                  <wp:simplePos x="0" y="0"/>
                  <wp:positionH relativeFrom="column">
                    <wp:posOffset>-4998720</wp:posOffset>
                  </wp:positionH>
                  <wp:positionV relativeFrom="paragraph">
                    <wp:posOffset>-240030</wp:posOffset>
                  </wp:positionV>
                  <wp:extent cx="7950835" cy="1074801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жка сборников2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835" cy="1074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388E">
              <w:rPr>
                <w:rFonts w:ascii="Times New Roman" w:hAnsi="Times New Roman" w:cs="Times New Roman"/>
                <w:sz w:val="18"/>
                <w:szCs w:val="18"/>
              </w:rPr>
              <w:t>дополнительного образования, реализующие туристско-краеведческую направленность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Калинина Е.Н.</w:t>
            </w:r>
          </w:p>
          <w:p w:rsidR="00451185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Добрынина Е.В.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Default="00451185" w:rsidP="006531EE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13.09.2018</w:t>
            </w:r>
          </w:p>
          <w:p w:rsidR="00451185" w:rsidRPr="006531EE" w:rsidRDefault="00451185" w:rsidP="006531EE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130FB1" w:rsidP="00DE12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9" w:history="1"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Педагогическая студия "Краеведение как условие формирования гражданской идентичности и духовно-нравственного воспитания школьников"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2E0BAB" w:rsidRDefault="00451185" w:rsidP="00DE12AC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 xml:space="preserve">АОНБ имени </w:t>
            </w:r>
          </w:p>
          <w:p w:rsidR="00451185" w:rsidRDefault="00451185" w:rsidP="00DE12AC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Н.А. Добролюбова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451185" w:rsidRPr="00EC658A" w:rsidRDefault="00451185" w:rsidP="00DE12AC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ул. Логинова, д. 2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DE12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аместители руководителей, классные руководители, учителя литературы, педагоги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DE12AC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Ларина Т.А.</w:t>
            </w:r>
          </w:p>
          <w:p w:rsidR="00451185" w:rsidRPr="00B65184" w:rsidRDefault="00451185" w:rsidP="00DE12AC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Ушаков С.Н.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130FB1" w:rsidP="002E0BAB">
            <w:pPr>
              <w:ind w:left="-93" w:right="-125" w:hanging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0" w:history="1"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Семинар-практикум "Профилактика безнадзорности и правонарушений несовершеннолетних"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Default="00451185" w:rsidP="009D7DA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 xml:space="preserve">ГАУК АО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"Архангельский театр кукол",</w:t>
            </w:r>
          </w:p>
          <w:p w:rsidR="00451185" w:rsidRPr="00EC658A" w:rsidRDefault="00451185" w:rsidP="009D7DA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пр. Троицкий, д. 5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</w:t>
            </w:r>
          </w:p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 xml:space="preserve">педагоги-психологи, социальные педагоги 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Чижова Н.В.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17.09.2018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130FB1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1" w:history="1"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Мастер-классы "Методическая работа в школе как способ повышения профессионализма педагогов. Управленческий аспект"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2E0BAB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СШ № 11,</w:t>
            </w:r>
          </w:p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пр. Советских Космонавтов, </w:t>
            </w: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д. 153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 руководители методических объединений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Вохминова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В.А.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18.09.2018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130FB1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2" w:history="1"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Фестиваль социальных практик "Успешные практики социального партнёрства в формировании мотивации к чтению педагогов, учащихся и родителей"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2E0BAB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 xml:space="preserve">АОНБ имени </w:t>
            </w:r>
          </w:p>
          <w:p w:rsidR="00451185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Н.А. Добролюбова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ул. Логинова, д. 2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руководящие и педагогические работники, работники библиотек, педагоги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Уткин В.А.</w:t>
            </w:r>
          </w:p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Сидорук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Е.А.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19.09.2018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130FB1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3" w:history="1"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Панорама успешных практик "Педагог – педагогу: формирование </w:t>
              </w:r>
              <w:proofErr w:type="spellStart"/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метапредметных</w:t>
              </w:r>
              <w:proofErr w:type="spellEnd"/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 умений на уроках математики и физики"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2E0BAB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СШ № 14,</w:t>
            </w:r>
          </w:p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пр. Троицкий, д. 130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учителя физики, математики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Труфанова О.Н.</w:t>
            </w:r>
          </w:p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Свидерская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О.Д.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19.09.2018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130FB1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4" w:history="1"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Панорама успешных практик "Системно-</w:t>
              </w:r>
              <w:proofErr w:type="spellStart"/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деятельностный</w:t>
              </w:r>
              <w:proofErr w:type="spellEnd"/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 подход в преподавании русского и иностранных языков как условие повышения качества образования"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2E0BAB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Гимназия № 21,</w:t>
            </w:r>
          </w:p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ул. Урицкого, д. 9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 xml:space="preserve">заместители руководителей, </w:t>
            </w:r>
          </w:p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учителя начальных классов, русского языка и литературы, учителя иностранных языков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Боровикова Т.Н.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20.09.2018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130FB1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5" w:history="1">
              <w:r w:rsidR="00451185" w:rsidRPr="0093582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Семинар-практикум "Вместе с "Русской Арктикой"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Default="00451185" w:rsidP="009D7DA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СШ № 45,</w:t>
            </w:r>
          </w:p>
          <w:p w:rsidR="00451185" w:rsidRPr="00EC658A" w:rsidRDefault="00451185" w:rsidP="009D7DA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ул. Садовая, д. 61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аместители руководителей, учителя географии, биологии, начальных классов, имеющие опыт работы с учащимися по изучению Арктики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Елькина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Л.В.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20.09.2018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130FB1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6" w:history="1">
              <w:r w:rsidR="00451185" w:rsidRPr="0093582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Парад мастер-классов "Информационная безопасность детей и подростков: диалог семьи, школы, государства. </w:t>
              </w:r>
              <w:proofErr w:type="gramStart"/>
              <w:r w:rsidR="00451185" w:rsidRPr="0093582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Интернет-дружины</w:t>
              </w:r>
              <w:proofErr w:type="gramEnd"/>
              <w:r w:rsidR="00451185" w:rsidRPr="0093582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2E0BAB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МБОУ СШ № 4,</w:t>
            </w:r>
          </w:p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Суфтина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д. 20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учителя информатики, классные руководители, библиотекари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Белогородская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А.Г.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Pr="006531EE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21.09.2018</w:t>
            </w:r>
          </w:p>
          <w:p w:rsidR="00451185" w:rsidRPr="00EC658A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EC658A" w:rsidRDefault="00130FB1" w:rsidP="00D013C8">
            <w:pPr>
              <w:pStyle w:val="a8"/>
              <w:spacing w:line="238" w:lineRule="auto"/>
              <w:jc w:val="center"/>
              <w:rPr>
                <w:sz w:val="18"/>
                <w:szCs w:val="18"/>
              </w:rPr>
            </w:pPr>
            <w:hyperlink r:id="rId37" w:history="1">
              <w:r w:rsidR="00451185" w:rsidRPr="00384235">
                <w:rPr>
                  <w:rStyle w:val="aa"/>
                  <w:sz w:val="18"/>
                  <w:szCs w:val="18"/>
                </w:rPr>
                <w:t>Педагогический форум "Профессиональная траектория: новые ориентиры, новое качество в системе военно-патриотического воспитания подрастающего поколения"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6531EE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ГБОУ АОКШИ</w:t>
            </w:r>
          </w:p>
          <w:p w:rsidR="00451185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"Архангельский морской кадетский корпус имени Адмирала Флота Советского Союза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Н.Г. Кузнецова"</w:t>
            </w:r>
          </w:p>
          <w:p w:rsidR="00451185" w:rsidRPr="00EC658A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ул. Карла Либкнехта, д. 15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EC658A" w:rsidRDefault="00451185" w:rsidP="009D7DA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 руководители военно-патриотических объединений, классные руководители кадетских классов, учителя по физической культуре, педагоги дополнительного образования, преподаватели-организаторы ОБЖ, воспитатели, старшие воспитатели кадетских школ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Фомин А.А.</w:t>
            </w:r>
          </w:p>
        </w:tc>
      </w:tr>
    </w:tbl>
    <w:p w:rsidR="006C76BE" w:rsidRPr="00EA6C23" w:rsidRDefault="006C76BE" w:rsidP="006C76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EA6C23">
        <w:rPr>
          <w:rFonts w:ascii="Times New Roman" w:hAnsi="Times New Roman" w:cs="Times New Roman"/>
          <w:b/>
          <w:i/>
          <w:sz w:val="24"/>
        </w:rPr>
        <w:t>МБУ Центр "</w:t>
      </w:r>
      <w:proofErr w:type="spellStart"/>
      <w:r w:rsidRPr="00EA6C23">
        <w:rPr>
          <w:rFonts w:ascii="Times New Roman" w:hAnsi="Times New Roman" w:cs="Times New Roman"/>
          <w:b/>
          <w:i/>
          <w:sz w:val="24"/>
        </w:rPr>
        <w:t>Леда</w:t>
      </w:r>
      <w:proofErr w:type="spellEnd"/>
      <w:r w:rsidRPr="00EA6C23">
        <w:rPr>
          <w:rFonts w:ascii="Times New Roman" w:hAnsi="Times New Roman" w:cs="Times New Roman"/>
          <w:b/>
          <w:i/>
          <w:sz w:val="24"/>
        </w:rPr>
        <w:t>"</w:t>
      </w:r>
    </w:p>
    <w:tbl>
      <w:tblPr>
        <w:tblStyle w:val="a5"/>
        <w:tblW w:w="0" w:type="auto"/>
        <w:tblInd w:w="-1168" w:type="dxa"/>
        <w:tblLayout w:type="fixed"/>
        <w:tblLook w:val="04A0" w:firstRow="1" w:lastRow="0" w:firstColumn="1" w:lastColumn="0" w:noHBand="0" w:noVBand="1"/>
      </w:tblPr>
      <w:tblGrid>
        <w:gridCol w:w="1026"/>
        <w:gridCol w:w="3652"/>
        <w:gridCol w:w="426"/>
        <w:gridCol w:w="2126"/>
        <w:gridCol w:w="2551"/>
        <w:gridCol w:w="1383"/>
      </w:tblGrid>
      <w:tr w:rsidR="006C76BE" w:rsidTr="00157295">
        <w:tc>
          <w:tcPr>
            <w:tcW w:w="1026" w:type="dxa"/>
            <w:shd w:val="clear" w:color="auto" w:fill="E5DFEC" w:themeFill="accent4" w:themeFillTint="33"/>
          </w:tcPr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sz w:val="18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13.09.2018</w:t>
            </w:r>
          </w:p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sz w:val="18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14.00</w:t>
            </w:r>
          </w:p>
        </w:tc>
        <w:tc>
          <w:tcPr>
            <w:tcW w:w="3652" w:type="dxa"/>
            <w:vMerge w:val="restart"/>
            <w:shd w:val="clear" w:color="auto" w:fill="E5DFEC" w:themeFill="accent4" w:themeFillTint="33"/>
          </w:tcPr>
          <w:p w:rsidR="006C76BE" w:rsidRPr="0095388E" w:rsidRDefault="00130FB1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</w:rPr>
            </w:pPr>
            <w:hyperlink r:id="rId38" w:history="1">
              <w:r w:rsidR="006C76BE" w:rsidRPr="00935825">
                <w:rPr>
                  <w:rStyle w:val="aa"/>
                  <w:rFonts w:ascii="Times New Roman" w:hAnsi="Times New Roman" w:cs="Times New Roman"/>
                  <w:sz w:val="18"/>
                </w:rPr>
                <w:t>Семинар "Создание условий для обеспечения качественного личностно-ориентированного образования всех субъектов образовательной деятельности"</w:t>
              </w:r>
            </w:hyperlink>
          </w:p>
        </w:tc>
        <w:tc>
          <w:tcPr>
            <w:tcW w:w="426" w:type="dxa"/>
            <w:vMerge w:val="restart"/>
            <w:shd w:val="clear" w:color="auto" w:fill="E5DFEC" w:themeFill="accent4" w:themeFillTint="33"/>
            <w:textDirection w:val="btLr"/>
          </w:tcPr>
          <w:p w:rsidR="006C76BE" w:rsidRPr="0095388E" w:rsidRDefault="006C76BE" w:rsidP="00157295">
            <w:pPr>
              <w:shd w:val="clear" w:color="auto" w:fill="E5DFEC" w:themeFill="accent4" w:themeFillTint="33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2 подсекции</w:t>
            </w:r>
          </w:p>
        </w:tc>
        <w:tc>
          <w:tcPr>
            <w:tcW w:w="2126" w:type="dxa"/>
            <w:vMerge w:val="restart"/>
            <w:shd w:val="clear" w:color="auto" w:fill="E5DFEC" w:themeFill="accent4" w:themeFillTint="33"/>
          </w:tcPr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sz w:val="18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МБУ Центр "</w:t>
            </w:r>
            <w:proofErr w:type="spellStart"/>
            <w:r w:rsidRPr="0095388E">
              <w:rPr>
                <w:rFonts w:ascii="Times New Roman" w:hAnsi="Times New Roman" w:cs="Times New Roman"/>
                <w:sz w:val="18"/>
              </w:rPr>
              <w:t>Леда</w:t>
            </w:r>
            <w:proofErr w:type="spellEnd"/>
            <w:r w:rsidRPr="0095388E">
              <w:rPr>
                <w:rFonts w:ascii="Times New Roman" w:hAnsi="Times New Roman" w:cs="Times New Roman"/>
                <w:sz w:val="18"/>
              </w:rPr>
              <w:t>",</w:t>
            </w:r>
          </w:p>
          <w:p w:rsidR="006C76B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ул. Воскресенская, д. 1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учителя-логопеды, учителя-дефектологи, педагоги, осуществляющие образовательную детальность по АООП, АОП</w:t>
            </w:r>
          </w:p>
        </w:tc>
        <w:tc>
          <w:tcPr>
            <w:tcW w:w="1383" w:type="dxa"/>
            <w:vMerge w:val="restart"/>
            <w:shd w:val="clear" w:color="auto" w:fill="E5DFEC" w:themeFill="accent4" w:themeFillTint="33"/>
          </w:tcPr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Орлова И.В.</w:t>
            </w:r>
          </w:p>
        </w:tc>
      </w:tr>
      <w:tr w:rsidR="006C76BE" w:rsidTr="00157295">
        <w:trPr>
          <w:trHeight w:val="521"/>
        </w:trPr>
        <w:tc>
          <w:tcPr>
            <w:tcW w:w="1026" w:type="dxa"/>
            <w:shd w:val="clear" w:color="auto" w:fill="E5DFEC" w:themeFill="accent4" w:themeFillTint="33"/>
          </w:tcPr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sz w:val="18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19.09.2018</w:t>
            </w:r>
          </w:p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sz w:val="18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14.00</w:t>
            </w:r>
          </w:p>
        </w:tc>
        <w:tc>
          <w:tcPr>
            <w:tcW w:w="3652" w:type="dxa"/>
            <w:vMerge/>
            <w:shd w:val="clear" w:color="auto" w:fill="E5DFEC" w:themeFill="accent4" w:themeFillTint="33"/>
          </w:tcPr>
          <w:p w:rsidR="006C76B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6" w:type="dxa"/>
            <w:vMerge/>
            <w:shd w:val="clear" w:color="auto" w:fill="E5DFEC" w:themeFill="accent4" w:themeFillTint="33"/>
          </w:tcPr>
          <w:p w:rsidR="006C76B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126" w:type="dxa"/>
            <w:vMerge/>
            <w:shd w:val="clear" w:color="auto" w:fill="E5DFEC" w:themeFill="accent4" w:themeFillTint="33"/>
          </w:tcPr>
          <w:p w:rsidR="006C76B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51" w:type="dxa"/>
            <w:shd w:val="clear" w:color="auto" w:fill="E5DFEC" w:themeFill="accent4" w:themeFillTint="33"/>
          </w:tcPr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педагоги-психологи, социальные педагоги</w:t>
            </w:r>
          </w:p>
        </w:tc>
        <w:tc>
          <w:tcPr>
            <w:tcW w:w="1383" w:type="dxa"/>
            <w:vMerge/>
            <w:shd w:val="clear" w:color="auto" w:fill="E5DFEC" w:themeFill="accent4" w:themeFillTint="33"/>
          </w:tcPr>
          <w:p w:rsidR="006C76B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324E8B" w:rsidRDefault="00324E8B" w:rsidP="00324E8B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C469C9" w:rsidRPr="00EA6C23" w:rsidRDefault="00C469C9" w:rsidP="00324E8B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 w:rsidRPr="00EA6C23">
        <w:rPr>
          <w:rFonts w:ascii="Times New Roman" w:eastAsia="Times New Roman" w:hAnsi="Times New Roman" w:cs="Times New Roman"/>
          <w:b/>
          <w:sz w:val="24"/>
          <w:lang w:eastAsia="ru-RU"/>
        </w:rPr>
        <w:t>ДИСТАНЦИОННОЕ ГОЛОСОВАНИЕ</w:t>
      </w:r>
      <w:r w:rsidR="00EA6C23">
        <w:rPr>
          <w:rFonts w:ascii="Times New Roman" w:eastAsia="Times New Roman" w:hAnsi="Times New Roman" w:cs="Times New Roman"/>
          <w:b/>
          <w:sz w:val="24"/>
          <w:lang w:eastAsia="ru-RU"/>
        </w:rPr>
        <w:br/>
      </w:r>
      <w:r w:rsidR="00702337" w:rsidRPr="00EA6C23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</w:t>
      </w:r>
      <w:r w:rsidR="00702337" w:rsidRPr="00EA6C23">
        <w:rPr>
          <w:rFonts w:ascii="Times New Roman" w:eastAsia="Times New Roman" w:hAnsi="Times New Roman" w:cs="Times New Roman"/>
          <w:sz w:val="24"/>
          <w:lang w:eastAsia="ru-RU"/>
        </w:rPr>
        <w:t>(</w:t>
      </w:r>
      <w:r w:rsidRPr="00EA6C23">
        <w:rPr>
          <w:rFonts w:ascii="Times New Roman" w:eastAsia="Times New Roman" w:hAnsi="Times New Roman" w:cs="Times New Roman"/>
          <w:b/>
          <w:i/>
          <w:sz w:val="24"/>
          <w:lang w:eastAsia="ru-RU"/>
        </w:rPr>
        <w:t xml:space="preserve">по итогам работы секционных заседаний в режиме </w:t>
      </w:r>
      <w:r w:rsidRPr="00EA6C23">
        <w:rPr>
          <w:rFonts w:ascii="Times New Roman" w:eastAsia="Times New Roman" w:hAnsi="Times New Roman" w:cs="Times New Roman"/>
          <w:b/>
          <w:i/>
          <w:sz w:val="24"/>
          <w:lang w:val="en-US" w:eastAsia="ru-RU"/>
        </w:rPr>
        <w:t>on</w:t>
      </w:r>
      <w:r w:rsidRPr="00EA6C23">
        <w:rPr>
          <w:rFonts w:ascii="Times New Roman" w:eastAsia="Times New Roman" w:hAnsi="Times New Roman" w:cs="Times New Roman"/>
          <w:b/>
          <w:i/>
          <w:sz w:val="24"/>
          <w:lang w:eastAsia="ru-RU"/>
        </w:rPr>
        <w:t>-</w:t>
      </w:r>
      <w:r w:rsidRPr="00EA6C23">
        <w:rPr>
          <w:rFonts w:ascii="Times New Roman" w:eastAsia="Times New Roman" w:hAnsi="Times New Roman" w:cs="Times New Roman"/>
          <w:b/>
          <w:i/>
          <w:sz w:val="24"/>
          <w:lang w:val="en-US" w:eastAsia="ru-RU"/>
        </w:rPr>
        <w:t>line</w:t>
      </w:r>
      <w:r w:rsidR="00702337" w:rsidRPr="00EA6C23">
        <w:rPr>
          <w:rFonts w:ascii="Times New Roman" w:eastAsia="Times New Roman" w:hAnsi="Times New Roman" w:cs="Times New Roman"/>
          <w:b/>
          <w:i/>
          <w:sz w:val="24"/>
          <w:lang w:eastAsia="ru-RU"/>
        </w:rPr>
        <w:t>)</w:t>
      </w: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8789"/>
        <w:gridCol w:w="1418"/>
      </w:tblGrid>
      <w:tr w:rsidR="00C469C9" w:rsidRPr="00604482" w:rsidTr="00157295">
        <w:tc>
          <w:tcPr>
            <w:tcW w:w="992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C469C9" w:rsidRPr="00704BCB" w:rsidRDefault="00C469C9" w:rsidP="00C469C9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04BCB">
              <w:rPr>
                <w:rFonts w:ascii="Times New Roman" w:hAnsi="Times New Roman" w:cs="Times New Roman"/>
                <w:b/>
                <w:sz w:val="16"/>
                <w:szCs w:val="16"/>
              </w:rPr>
              <w:t>Сроки проведения</w:t>
            </w:r>
          </w:p>
        </w:tc>
        <w:tc>
          <w:tcPr>
            <w:tcW w:w="8789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C469C9" w:rsidRPr="00704BCB" w:rsidRDefault="00C469C9" w:rsidP="00C469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04BCB">
              <w:rPr>
                <w:rFonts w:ascii="Times New Roman" w:hAnsi="Times New Roman" w:cs="Times New Roman"/>
                <w:b/>
                <w:sz w:val="16"/>
                <w:szCs w:val="16"/>
              </w:rPr>
              <w:t>Адрес Интернет-ресурса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C469C9" w:rsidRPr="00704BCB" w:rsidRDefault="00C469C9" w:rsidP="00D754A5">
            <w:pPr>
              <w:spacing w:after="0" w:line="240" w:lineRule="auto"/>
              <w:ind w:left="-108" w:right="-8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04BCB">
              <w:rPr>
                <w:rFonts w:ascii="Times New Roman" w:hAnsi="Times New Roman" w:cs="Times New Roman"/>
                <w:b/>
                <w:sz w:val="16"/>
                <w:szCs w:val="16"/>
              </w:rPr>
              <w:t>Ответственный</w:t>
            </w:r>
          </w:p>
        </w:tc>
      </w:tr>
      <w:tr w:rsidR="00C469C9" w:rsidRPr="00604482" w:rsidTr="00157295">
        <w:tc>
          <w:tcPr>
            <w:tcW w:w="992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C469C9" w:rsidRPr="00EC658A" w:rsidRDefault="00C469C9" w:rsidP="003F171E">
            <w:pPr>
              <w:tabs>
                <w:tab w:val="left" w:pos="4606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3F171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.09</w:t>
            </w:r>
            <w:r w:rsidR="00D430EF">
              <w:rPr>
                <w:rFonts w:ascii="Times New Roman" w:hAnsi="Times New Roman" w:cs="Times New Roman"/>
                <w:sz w:val="18"/>
                <w:szCs w:val="18"/>
              </w:rPr>
              <w:t>.201</w:t>
            </w:r>
            <w:r w:rsidR="003F171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D430E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  <w:r w:rsidR="003F171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.09.201</w:t>
            </w:r>
            <w:r w:rsidR="003F171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789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02337" w:rsidRPr="00EC658A" w:rsidRDefault="00130FB1" w:rsidP="00702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9" w:history="1">
              <w:r w:rsidR="00702337" w:rsidRPr="00E6419D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http://www.leda29.ru/</w:t>
              </w:r>
            </w:hyperlink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C469C9" w:rsidRPr="00EC658A" w:rsidRDefault="00C469C9" w:rsidP="00C46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Орлова И.В.</w:t>
            </w:r>
          </w:p>
        </w:tc>
      </w:tr>
      <w:tr w:rsidR="00702337" w:rsidRPr="00130FB1" w:rsidTr="00157295">
        <w:trPr>
          <w:trHeight w:val="1331"/>
        </w:trPr>
        <w:tc>
          <w:tcPr>
            <w:tcW w:w="1119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702337" w:rsidRDefault="00702337" w:rsidP="0070233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АДМИНИСТРАЦИЯ </w:t>
            </w:r>
            <w:r w:rsidR="00FE702C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МУНИЦИПАЛЬНОГО ОБРАЗОВАНИЯ</w:t>
            </w:r>
          </w:p>
          <w:p w:rsidR="00FE702C" w:rsidRPr="00704BCB" w:rsidRDefault="005B08FE" w:rsidP="0070233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"ГОРОД АРХАНГЕЛЬСК"</w:t>
            </w:r>
          </w:p>
          <w:p w:rsidR="00702337" w:rsidRPr="00704BCB" w:rsidRDefault="00702337" w:rsidP="0070233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ДЕПАРТАМЕНТ ОБРАЗОВАНИЯ</w:t>
            </w:r>
          </w:p>
          <w:p w:rsidR="00702337" w:rsidRPr="00704BCB" w:rsidRDefault="00702337" w:rsidP="00702337">
            <w:pPr>
              <w:tabs>
                <w:tab w:val="left" w:pos="8545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163000, г. Архангельск, пл. В.И. Ленина, д.5</w:t>
            </w:r>
          </w:p>
          <w:p w:rsidR="00702337" w:rsidRPr="002C2E20" w:rsidRDefault="00702337" w:rsidP="0070233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Тел</w:t>
            </w:r>
            <w:r w:rsidRPr="002C2E2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.: 28-62-80, </w:t>
            </w:r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факс</w:t>
            </w:r>
            <w:r w:rsidRPr="002C2E2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: 607-331</w:t>
            </w:r>
          </w:p>
          <w:p w:rsidR="00702337" w:rsidRPr="00702337" w:rsidRDefault="00702337" w:rsidP="00702337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val="en-US" w:eastAsia="ru-RU"/>
              </w:rPr>
            </w:pPr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 xml:space="preserve">e-mail: </w:t>
            </w:r>
            <w:hyperlink r:id="rId40" w:history="1">
              <w:r w:rsidRPr="00704BCB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dokis@arhcity.ru</w:t>
              </w:r>
            </w:hyperlink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, http: //edu.arhcity.ru</w:t>
            </w:r>
          </w:p>
        </w:tc>
      </w:tr>
    </w:tbl>
    <w:p w:rsidR="00C469C9" w:rsidRPr="00885F0B" w:rsidRDefault="00C469C9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D013C8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sectPr w:rsidR="00324E8B" w:rsidRPr="00D013C8" w:rsidSect="00FB6E78">
      <w:pgSz w:w="11906" w:h="16838"/>
      <w:pgMar w:top="340" w:right="425" w:bottom="17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5E5"/>
    <w:rsid w:val="000016FB"/>
    <w:rsid w:val="000269B0"/>
    <w:rsid w:val="00071AC5"/>
    <w:rsid w:val="00090B7D"/>
    <w:rsid w:val="000A5599"/>
    <w:rsid w:val="000E4FB6"/>
    <w:rsid w:val="00130FB1"/>
    <w:rsid w:val="001414D4"/>
    <w:rsid w:val="00157295"/>
    <w:rsid w:val="0019452C"/>
    <w:rsid w:val="001B3623"/>
    <w:rsid w:val="001B5D20"/>
    <w:rsid w:val="002366D7"/>
    <w:rsid w:val="0024668A"/>
    <w:rsid w:val="00257F19"/>
    <w:rsid w:val="00272A55"/>
    <w:rsid w:val="00294518"/>
    <w:rsid w:val="002A6C53"/>
    <w:rsid w:val="002C2E20"/>
    <w:rsid w:val="002E0BAB"/>
    <w:rsid w:val="00324E8B"/>
    <w:rsid w:val="00352A56"/>
    <w:rsid w:val="00356349"/>
    <w:rsid w:val="00384235"/>
    <w:rsid w:val="003C3F9B"/>
    <w:rsid w:val="003F171E"/>
    <w:rsid w:val="003F25A6"/>
    <w:rsid w:val="00433601"/>
    <w:rsid w:val="00451185"/>
    <w:rsid w:val="0046254B"/>
    <w:rsid w:val="00464A0D"/>
    <w:rsid w:val="00491E4A"/>
    <w:rsid w:val="004B6FA0"/>
    <w:rsid w:val="004C4BA1"/>
    <w:rsid w:val="0051000D"/>
    <w:rsid w:val="00521A5C"/>
    <w:rsid w:val="00570842"/>
    <w:rsid w:val="00582404"/>
    <w:rsid w:val="00594710"/>
    <w:rsid w:val="005A2EFC"/>
    <w:rsid w:val="005B08FE"/>
    <w:rsid w:val="005F20DA"/>
    <w:rsid w:val="006531EE"/>
    <w:rsid w:val="00691FF5"/>
    <w:rsid w:val="006C76BE"/>
    <w:rsid w:val="006E06EC"/>
    <w:rsid w:val="00702337"/>
    <w:rsid w:val="00704BCB"/>
    <w:rsid w:val="0071348F"/>
    <w:rsid w:val="007221FF"/>
    <w:rsid w:val="00737161"/>
    <w:rsid w:val="00785B54"/>
    <w:rsid w:val="007A7419"/>
    <w:rsid w:val="008231BE"/>
    <w:rsid w:val="008234A8"/>
    <w:rsid w:val="00843082"/>
    <w:rsid w:val="008837D1"/>
    <w:rsid w:val="00885F0B"/>
    <w:rsid w:val="0089279E"/>
    <w:rsid w:val="008D6762"/>
    <w:rsid w:val="008E10F4"/>
    <w:rsid w:val="009245B1"/>
    <w:rsid w:val="00926B60"/>
    <w:rsid w:val="00935825"/>
    <w:rsid w:val="00941F17"/>
    <w:rsid w:val="0095388E"/>
    <w:rsid w:val="00987B56"/>
    <w:rsid w:val="00987B63"/>
    <w:rsid w:val="00997419"/>
    <w:rsid w:val="009D7DAE"/>
    <w:rsid w:val="009E2384"/>
    <w:rsid w:val="009E58BE"/>
    <w:rsid w:val="00A07E23"/>
    <w:rsid w:val="00A55F49"/>
    <w:rsid w:val="00A62DE1"/>
    <w:rsid w:val="00A73167"/>
    <w:rsid w:val="00A928A0"/>
    <w:rsid w:val="00AC3288"/>
    <w:rsid w:val="00AC549A"/>
    <w:rsid w:val="00B17594"/>
    <w:rsid w:val="00B604DC"/>
    <w:rsid w:val="00B65184"/>
    <w:rsid w:val="00C27F40"/>
    <w:rsid w:val="00C32447"/>
    <w:rsid w:val="00C42A86"/>
    <w:rsid w:val="00C469C9"/>
    <w:rsid w:val="00C60EE9"/>
    <w:rsid w:val="00C63B70"/>
    <w:rsid w:val="00CB5FC2"/>
    <w:rsid w:val="00CE7FFD"/>
    <w:rsid w:val="00CF223F"/>
    <w:rsid w:val="00CF726E"/>
    <w:rsid w:val="00D013C8"/>
    <w:rsid w:val="00D430EF"/>
    <w:rsid w:val="00D435E5"/>
    <w:rsid w:val="00D51BE6"/>
    <w:rsid w:val="00D66F76"/>
    <w:rsid w:val="00D754A5"/>
    <w:rsid w:val="00DB1408"/>
    <w:rsid w:val="00DC0C01"/>
    <w:rsid w:val="00DD7A75"/>
    <w:rsid w:val="00DF48E7"/>
    <w:rsid w:val="00E21E75"/>
    <w:rsid w:val="00EA6C23"/>
    <w:rsid w:val="00EC2A5B"/>
    <w:rsid w:val="00EE277C"/>
    <w:rsid w:val="00EE5F63"/>
    <w:rsid w:val="00F14FFA"/>
    <w:rsid w:val="00F26F6B"/>
    <w:rsid w:val="00F27339"/>
    <w:rsid w:val="00F330A4"/>
    <w:rsid w:val="00FB6E78"/>
    <w:rsid w:val="00FD08E0"/>
    <w:rsid w:val="00FE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B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C3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DC0C01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DC0C0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Normal (Web)"/>
    <w:basedOn w:val="a"/>
    <w:uiPriority w:val="99"/>
    <w:rsid w:val="00A55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1B5D2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styleId="aa">
    <w:name w:val="Hyperlink"/>
    <w:basedOn w:val="a0"/>
    <w:uiPriority w:val="99"/>
    <w:unhideWhenUsed/>
    <w:rsid w:val="001B5D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B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C3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DC0C01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DC0C0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Normal (Web)"/>
    <w:basedOn w:val="a"/>
    <w:uiPriority w:val="99"/>
    <w:rsid w:val="00A55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1B5D2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styleId="aa">
    <w:name w:val="Hyperlink"/>
    <w:basedOn w:val="a0"/>
    <w:uiPriority w:val="99"/>
    <w:unhideWhenUsed/>
    <w:rsid w:val="001B5D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school37arh.ru/article/view/83" TargetMode="External"/><Relationship Id="rId18" Type="http://schemas.openxmlformats.org/officeDocument/2006/relationships/hyperlink" Target="http://rodnishok.ucoz.net/index/avgustovskaja_konferencija_2016/0-54" TargetMode="External"/><Relationship Id="rId26" Type="http://schemas.openxmlformats.org/officeDocument/2006/relationships/hyperlink" Target="http://lddt.ru/category/konferens/" TargetMode="External"/><Relationship Id="rId39" Type="http://schemas.openxmlformats.org/officeDocument/2006/relationships/hyperlink" Target="http://www.leda29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esovichok94.edusite.ru/p232aa1.html" TargetMode="External"/><Relationship Id="rId34" Type="http://schemas.openxmlformats.org/officeDocument/2006/relationships/hyperlink" Target="http://www.gimnasia21.ru/%d0%b8%d0%bd%d1%82%d0%b5%d0%bb%d0%bb%d0%b5%d0%ba%d1%82%d1%83%d0%b0%d0%bb%d1%8c%d0%bd%d0%be%d0%b5-%d1%80%d0%b0%d0%b7%d0%b2%d0%b8%d1%82%d0%b8%d0%b5-%d0%bc%d0%bb%d0%b0%d0%b4%d1%88%d0%b8%d1%85-%d1%88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www.arhctt.ru/?page_id=3812" TargetMode="External"/><Relationship Id="rId17" Type="http://schemas.openxmlformats.org/officeDocument/2006/relationships/hyperlink" Target="https://mbdou112.1mcg.ru/Gorodskaya-konferenciya-rukovodyashih-i-pedagogicheskih-rabotnikov-2018-g" TargetMode="External"/><Relationship Id="rId25" Type="http://schemas.openxmlformats.org/officeDocument/2006/relationships/hyperlink" Target="http://school28-arh.edusite.ru/p39aa1.html" TargetMode="External"/><Relationship Id="rId33" Type="http://schemas.openxmlformats.org/officeDocument/2006/relationships/hyperlink" Target="http://mbousosh14.ucoz.ru/index/0-551" TargetMode="External"/><Relationship Id="rId38" Type="http://schemas.openxmlformats.org/officeDocument/2006/relationships/hyperlink" Target="http://leda29.ru/activities/%D0%BA%D0%BE%D0%BD%D1%84_18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olenenok.1mcg.ru/Bokovoe-menyu/Gorodskaya-pedagogicheskaya-konferenciya" TargetMode="External"/><Relationship Id="rId20" Type="http://schemas.openxmlformats.org/officeDocument/2006/relationships/hyperlink" Target="http://yagodka174.edusite.ru/p199aa1.html" TargetMode="External"/><Relationship Id="rId29" Type="http://schemas.openxmlformats.org/officeDocument/2006/relationships/hyperlink" Target="http://eco-licey-arh.edusite.ru/p151aa1.html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hyperlink" Target="http://gimnasia3.ru/index.php/component/content/article/9-2012-01-11-10-16-34/1123-avgustovskaya-konferencziya" TargetMode="External"/><Relationship Id="rId32" Type="http://schemas.openxmlformats.org/officeDocument/2006/relationships/hyperlink" Target="http://arch-school-35.ucoz.ru/index/gorodskaja_konferencija_2018/0-183" TargetMode="External"/><Relationship Id="rId37" Type="http://schemas.openxmlformats.org/officeDocument/2006/relationships/hyperlink" Target="http://www.arhctt.ru/?page_id=3814" TargetMode="External"/><Relationship Id="rId40" Type="http://schemas.openxmlformats.org/officeDocument/2006/relationships/hyperlink" Target="mailto:dokis@arhcity.ru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23" Type="http://schemas.openxmlformats.org/officeDocument/2006/relationships/hyperlink" Target="http://gym25.arkh-edu.ru/about/orc/" TargetMode="External"/><Relationship Id="rId28" Type="http://schemas.openxmlformats.org/officeDocument/2006/relationships/hyperlink" Target="http://gimnasia3.ru/index.php/component/content/article/9-2012-01-11-10-16-34/1123-avgustovskaya-konferencziya" TargetMode="External"/><Relationship Id="rId36" Type="http://schemas.openxmlformats.org/officeDocument/2006/relationships/hyperlink" Target="http://arhschool4.ru/%d0%b0%d0%bd%d0%bd%d0%be%d1%82%d0%b0%d1%86%d0%b8%d1%8f-%d0%bf%d1%80%d0%be%d0%b5%d0%ba%d1%82%d0%b0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mdou100.ucoz.ru/index/gorodskaja_konferencija/0-11" TargetMode="External"/><Relationship Id="rId31" Type="http://schemas.openxmlformats.org/officeDocument/2006/relationships/hyperlink" Target="http://www.&#1072;&#1088;&#1093;&#1096;&#1082;&#1086;&#1083;&#1072;11.&#1088;&#1092;/about/the-district-resource-center/documentation/august2015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kontakt29.ru/" TargetMode="External"/><Relationship Id="rId22" Type="http://schemas.openxmlformats.org/officeDocument/2006/relationships/hyperlink" Target="http://arh-dou186.ru/category/konferen/" TargetMode="External"/><Relationship Id="rId27" Type="http://schemas.openxmlformats.org/officeDocument/2006/relationships/hyperlink" Target="http://www.asddt.ru/august" TargetMode="External"/><Relationship Id="rId30" Type="http://schemas.openxmlformats.org/officeDocument/2006/relationships/hyperlink" Target="http://arh29shkola23.edusite.ru/p248aa1.html" TargetMode="External"/><Relationship Id="rId35" Type="http://schemas.openxmlformats.org/officeDocument/2006/relationships/hyperlink" Target="https://school45.1mcg.ru/Bokovoe-menyu/Artikovedeni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4</Pages>
  <Words>2178</Words>
  <Characters>12416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Антоновна Анфилова</dc:creator>
  <cp:keywords/>
  <dc:description/>
  <cp:lastModifiedBy>Ольга Александровна Золотухина</cp:lastModifiedBy>
  <cp:revision>57</cp:revision>
  <cp:lastPrinted>2018-06-14T11:41:00Z</cp:lastPrinted>
  <dcterms:created xsi:type="dcterms:W3CDTF">2017-05-17T14:01:00Z</dcterms:created>
  <dcterms:modified xsi:type="dcterms:W3CDTF">2018-06-19T06:48:00Z</dcterms:modified>
</cp:coreProperties>
</file>