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0D" w:rsidRDefault="003F36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360D" w:rsidRDefault="003F360D">
      <w:pPr>
        <w:pStyle w:val="ConsPlusNormal"/>
        <w:jc w:val="both"/>
        <w:outlineLvl w:val="0"/>
      </w:pPr>
    </w:p>
    <w:p w:rsidR="003F360D" w:rsidRDefault="003F360D">
      <w:pPr>
        <w:pStyle w:val="ConsPlusNormal"/>
        <w:outlineLvl w:val="0"/>
      </w:pPr>
      <w:r>
        <w:t>Зарегистрировано в Минюсте России 13 сентября 2018 г. N 52149 Вступает в силу 25.09.2018</w:t>
      </w:r>
      <w:bookmarkStart w:id="0" w:name="_GoBack"/>
      <w:bookmarkEnd w:id="0"/>
    </w:p>
    <w:p w:rsidR="003F360D" w:rsidRDefault="003F3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Title"/>
        <w:jc w:val="center"/>
      </w:pPr>
      <w:r>
        <w:t>МИНИСТЕРСТВО НАУКИ И ВЫСШЕГО ОБРАЗОВАНИЯ</w:t>
      </w:r>
    </w:p>
    <w:p w:rsidR="003F360D" w:rsidRDefault="003F360D">
      <w:pPr>
        <w:pStyle w:val="ConsPlusTitle"/>
        <w:jc w:val="center"/>
      </w:pPr>
      <w:r>
        <w:t>РОССИЙСКОЙ ФЕДЕРАЦИИ</w:t>
      </w:r>
    </w:p>
    <w:p w:rsidR="003F360D" w:rsidRDefault="003F360D">
      <w:pPr>
        <w:pStyle w:val="ConsPlusTitle"/>
        <w:jc w:val="both"/>
      </w:pPr>
    </w:p>
    <w:p w:rsidR="003F360D" w:rsidRDefault="003F360D">
      <w:pPr>
        <w:pStyle w:val="ConsPlusTitle"/>
        <w:jc w:val="center"/>
      </w:pPr>
      <w:r>
        <w:t>ПРИКАЗ</w:t>
      </w:r>
    </w:p>
    <w:p w:rsidR="003F360D" w:rsidRDefault="003F360D">
      <w:pPr>
        <w:pStyle w:val="ConsPlusTitle"/>
        <w:jc w:val="center"/>
      </w:pPr>
      <w:r>
        <w:t>от 28 августа 2018 г. N 32н</w:t>
      </w:r>
    </w:p>
    <w:p w:rsidR="003F360D" w:rsidRDefault="003F360D">
      <w:pPr>
        <w:pStyle w:val="ConsPlusTitle"/>
        <w:jc w:val="both"/>
      </w:pPr>
    </w:p>
    <w:p w:rsidR="003F360D" w:rsidRDefault="003F360D">
      <w:pPr>
        <w:pStyle w:val="ConsPlusTitle"/>
        <w:jc w:val="center"/>
      </w:pPr>
      <w:r>
        <w:t>ОБ УТВЕРЖДЕНИИ ПЕРЕЧНЯ</w:t>
      </w:r>
    </w:p>
    <w:p w:rsidR="003F360D" w:rsidRDefault="003F360D">
      <w:pPr>
        <w:pStyle w:val="ConsPlusTitle"/>
        <w:jc w:val="center"/>
      </w:pPr>
      <w:r>
        <w:t>ОЛИМПИАД ШКОЛЬНИКОВ И ИХ УРОВНЕЙ НА 2018/19 УЧЕБНЫЙ ГОД</w:t>
      </w: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4217, ст. 4257, ст. 4263; 2015, N 1, ст. 42, ст. 53, ст. 72; N 18, ст. 2625; N 27, ст. 3951, ст. 3989;</w:t>
      </w:r>
      <w:proofErr w:type="gramEnd"/>
      <w:r>
        <w:t xml:space="preserve"> </w:t>
      </w:r>
      <w:proofErr w:type="gramStart"/>
      <w:r>
        <w:t>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N 31, ст. 4765; N 50, ст. 7563; N 1, ст. 57; 2018, N 9, ст. 1282; 11, ст. 1591; N 27, ст. 3945; N 27, ст. 3953; N 28, ст. 4152; N 31, ст. 4860; </w:t>
      </w:r>
      <w:proofErr w:type="gramStart"/>
      <w:r>
        <w:t xml:space="preserve">"Официальный интернет-портал правовой информации" (www.pravo.gov.ru), 3 августа 2018 г.; "Официальный интернет-портал правовой информации" (www.pravo.gov.ru), 4 августа 2018 г.), </w:t>
      </w:r>
      <w:hyperlink r:id="rId7" w:history="1">
        <w:r>
          <w:rPr>
            <w:color w:val="0000FF"/>
          </w:rPr>
          <w:t>подпунктом 4.2.44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</w:t>
      </w:r>
      <w:proofErr w:type="gramEnd"/>
      <w:r>
        <w:t xml:space="preserve"> </w:t>
      </w:r>
      <w:proofErr w:type="gramStart"/>
      <w:r>
        <w:t>"Официальный интернет-портал правовой информации" (www.pravo.gov.ru), 2 августа 2018 г.), приказываю:</w:t>
      </w:r>
      <w:proofErr w:type="gramEnd"/>
    </w:p>
    <w:p w:rsidR="003F360D" w:rsidRDefault="003F360D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</w:t>
      </w:r>
      <w:proofErr w:type="gramStart"/>
      <w:r>
        <w:t>Федерации</w:t>
      </w:r>
      <w:proofErr w:type="gramEnd"/>
      <w:r>
        <w:t xml:space="preserve"> прилагаемые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олимпиад школьников и их уровни на 2018/19 учебный год.</w:t>
      </w:r>
    </w:p>
    <w:p w:rsidR="003F360D" w:rsidRDefault="003F360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2017 г. N 866 "Об утверждении перечня олимпиад школьников и их уровней на 2017/18 учебный год" (зарегистрирован Министерством юстиции Российской Федерации 25 сентября 2017 г., регистрационный N 48317).</w:t>
      </w:r>
    </w:p>
    <w:p w:rsidR="003F360D" w:rsidRDefault="003F36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Боровскую</w:t>
      </w:r>
      <w:proofErr w:type="spellEnd"/>
      <w:r>
        <w:t xml:space="preserve"> М.А.</w:t>
      </w: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jc w:val="right"/>
      </w:pPr>
      <w:r>
        <w:t>Министр</w:t>
      </w:r>
    </w:p>
    <w:p w:rsidR="003F360D" w:rsidRDefault="003F360D">
      <w:pPr>
        <w:pStyle w:val="ConsPlusNormal"/>
        <w:jc w:val="right"/>
      </w:pPr>
      <w:r>
        <w:t>М.М.КОТЮКОВ</w:t>
      </w: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jc w:val="right"/>
        <w:outlineLvl w:val="0"/>
      </w:pPr>
      <w:r>
        <w:t>Утверждены</w:t>
      </w:r>
    </w:p>
    <w:p w:rsidR="003F360D" w:rsidRDefault="003F360D">
      <w:pPr>
        <w:pStyle w:val="ConsPlusNormal"/>
        <w:jc w:val="right"/>
      </w:pPr>
      <w:r>
        <w:t>приказом Министерства науки</w:t>
      </w:r>
    </w:p>
    <w:p w:rsidR="003F360D" w:rsidRDefault="003F360D">
      <w:pPr>
        <w:pStyle w:val="ConsPlusNormal"/>
        <w:jc w:val="right"/>
      </w:pPr>
      <w:r>
        <w:t>и высшего образования</w:t>
      </w:r>
    </w:p>
    <w:p w:rsidR="003F360D" w:rsidRDefault="003F360D">
      <w:pPr>
        <w:pStyle w:val="ConsPlusNormal"/>
        <w:jc w:val="right"/>
      </w:pPr>
      <w:r>
        <w:t>Российской Федерации</w:t>
      </w:r>
    </w:p>
    <w:p w:rsidR="003F360D" w:rsidRDefault="003F360D">
      <w:pPr>
        <w:pStyle w:val="ConsPlusNormal"/>
        <w:jc w:val="right"/>
      </w:pPr>
      <w:r>
        <w:t>от 28.08.2018 N 32н</w:t>
      </w: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Title"/>
        <w:jc w:val="center"/>
      </w:pPr>
      <w:bookmarkStart w:id="1" w:name="P31"/>
      <w:bookmarkEnd w:id="1"/>
      <w:r>
        <w:lastRenderedPageBreak/>
        <w:t>ПЕРЕЧЕНЬ</w:t>
      </w:r>
    </w:p>
    <w:p w:rsidR="003F360D" w:rsidRDefault="003F360D">
      <w:pPr>
        <w:pStyle w:val="ConsPlusTitle"/>
        <w:jc w:val="center"/>
      </w:pPr>
      <w:r>
        <w:t>ОЛИМПИАД ШКОЛЬНИКОВ И ИХ УРОВНИ НА 2018/19 УЧЕБНЫЙ ГОД</w:t>
      </w:r>
    </w:p>
    <w:p w:rsidR="003F360D" w:rsidRDefault="003F360D">
      <w:pPr>
        <w:pStyle w:val="ConsPlusNormal"/>
        <w:jc w:val="both"/>
      </w:pPr>
    </w:p>
    <w:p w:rsidR="003F360D" w:rsidRDefault="003F360D">
      <w:pPr>
        <w:sectPr w:rsidR="003F360D" w:rsidSect="00136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025"/>
        <w:gridCol w:w="1757"/>
        <w:gridCol w:w="2154"/>
        <w:gridCol w:w="850"/>
      </w:tblGrid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Полное наименование олимпиады</w:t>
            </w:r>
          </w:p>
        </w:tc>
        <w:tc>
          <w:tcPr>
            <w:tcW w:w="4025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Полное наименование организатора (организаторов) олимпиады</w:t>
            </w:r>
          </w:p>
        </w:tc>
        <w:tc>
          <w:tcPr>
            <w:tcW w:w="3911" w:type="dxa"/>
            <w:gridSpan w:val="2"/>
          </w:tcPr>
          <w:p w:rsidR="003F360D" w:rsidRDefault="003F360D">
            <w:pPr>
              <w:pStyle w:val="ConsPlusNormal"/>
              <w:jc w:val="center"/>
            </w:pPr>
            <w:r>
              <w:t>Профиль олимпиады,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</w:t>
            </w:r>
          </w:p>
        </w:tc>
        <w:tc>
          <w:tcPr>
            <w:tcW w:w="850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Уровень олимпиады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  <w:vMerge/>
          </w:tcPr>
          <w:p w:rsidR="003F360D" w:rsidRDefault="003F360D"/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Профиль олимпиады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Общеобразовательные предметы или специальност</w:t>
            </w:r>
            <w:proofErr w:type="gramStart"/>
            <w:r>
              <w:t>ь(</w:t>
            </w:r>
            <w:proofErr w:type="gramEnd"/>
            <w:r>
              <w:t>и) и направления подготовки высшего образования</w:t>
            </w:r>
          </w:p>
        </w:tc>
        <w:tc>
          <w:tcPr>
            <w:tcW w:w="850" w:type="dxa"/>
            <w:vMerge/>
          </w:tcPr>
          <w:p w:rsidR="003F360D" w:rsidRDefault="003F360D"/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"</w:t>
            </w:r>
            <w:proofErr w:type="spellStart"/>
            <w:r>
              <w:t>Аксиос</w:t>
            </w:r>
            <w:proofErr w:type="spellEnd"/>
            <w:r>
              <w:t>" - многопрофильная олимпиада ПСТГУ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Образовательное частное учреждение высшего образования "Православный Свято-</w:t>
            </w:r>
            <w:proofErr w:type="spellStart"/>
            <w:r>
              <w:t>Тихоновский</w:t>
            </w:r>
            <w:proofErr w:type="spellEnd"/>
            <w:r>
              <w:t xml:space="preserve"> гуманитарный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Образовательное частное учреждение высшего образования "Православный Свято-</w:t>
            </w:r>
            <w:proofErr w:type="spellStart"/>
            <w:r>
              <w:t>Тихоновский</w:t>
            </w:r>
            <w:proofErr w:type="spellEnd"/>
            <w:r>
              <w:t xml:space="preserve"> гуманитарный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"Учись строить будущее"</w:t>
            </w: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"Волгоградский государственный </w:t>
            </w:r>
            <w:r>
              <w:lastRenderedPageBreak/>
              <w:t>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"Ивановский государственный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архитектурная графика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архитектура, градостроительств, реконструкция и реставрация архитектурного наследия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 xml:space="preserve">XI Южно-Российская межрегиональная олимпиада школьников "Архитектура и искусство" по комплексу предметов </w:t>
            </w:r>
            <w:r>
              <w:lastRenderedPageBreak/>
              <w:t>(рисунок, живопись, композиция, черчение)</w:t>
            </w: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искусство, черчение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рисунок, живопись, композиция, черчение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"Северо-Кавказский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Автономная некоммерческая организация высшего образования "Национальный институт финансовых рынков и управления" Общероссийская общественная организация потребителей "Союз защиты прав потребителей финансовых услуг"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Всероссийская олимпиада учащихся музыкальных училищ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инструменты народного оркестра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искусство концертного исполнительства (концертные народные инструменты)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музыкальная педагогика и исполнительство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музыкознание и музыкально-прикладное искусство (музыкальная педагогика)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"Нижегородская государственная консерватория им. М.И. Глинки"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струнные инструменты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искусство концертного исполнительства </w:t>
            </w:r>
            <w:r>
              <w:lastRenderedPageBreak/>
              <w:t>(концертные струнные инструменты)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теория и история музыки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 (</w:t>
            </w:r>
            <w:proofErr w:type="spellStart"/>
            <w:r>
              <w:t>дирижирование</w:t>
            </w:r>
            <w:proofErr w:type="spellEnd"/>
            <w:r>
              <w:t xml:space="preserve"> академическим хором)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Всероссийская олимпиада школьников "</w:t>
            </w:r>
            <w:proofErr w:type="spellStart"/>
            <w:r>
              <w:t>Нанотехнологии</w:t>
            </w:r>
            <w:proofErr w:type="spellEnd"/>
            <w:r>
              <w:t xml:space="preserve"> - прорыв в будущее!"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Фонд инфраструктурных и образовательных программ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proofErr w:type="spellStart"/>
            <w:r>
              <w:t>нанотехнологии</w:t>
            </w:r>
            <w:proofErr w:type="spellEnd"/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химия, физика, математика, биология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Всероссийская Толстовская олимпиада школьников</w:t>
            </w: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"Тульский государственный педагогический университет им. Л.Н. </w:t>
            </w:r>
            <w:r>
              <w:lastRenderedPageBreak/>
              <w:t>Толстого"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3F360D" w:rsidRDefault="003F360D">
            <w:pPr>
              <w:pStyle w:val="ConsPlusNormal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история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"Алтайский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3F360D" w:rsidRDefault="003F360D">
            <w:pPr>
              <w:pStyle w:val="ConsPlusNormal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"Тверской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Всероссийский конкурс научных работ школьников "Юниор"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естественные науки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биология, экология, 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"Национальный исследовательский ядерный университет "МИФИ"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инженерные науки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физика, математика, 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proofErr w:type="spellStart"/>
            <w:r>
              <w:t>Всесибирская</w:t>
            </w:r>
            <w:proofErr w:type="spellEnd"/>
            <w:r>
              <w:t xml:space="preserve"> открытая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Министерство образования Новосибирской области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Министерство образования Новосибирской области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Министерство образования Новосибирской области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Министерство образования Новосибирской области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Министерство образования Новосибирской области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proofErr w:type="spellStart"/>
            <w:r>
              <w:t>Герценовская</w:t>
            </w:r>
            <w:proofErr w:type="spellEnd"/>
            <w:r>
              <w:t xml:space="preserve">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Городская открытая олимпиада школьников по физике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Комитет по образованию (г. Санкт-Петербург)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государственный </w:t>
            </w:r>
            <w:r>
              <w:lastRenderedPageBreak/>
              <w:t>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Государственный аудит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Фонд инфраструктурных и образовательных программ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Инженерная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Интернет-олимпиада школьников по физике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proofErr w:type="spellStart"/>
            <w:r>
              <w:t>Кутафинская</w:t>
            </w:r>
            <w:proofErr w:type="spellEnd"/>
            <w:r>
              <w:t xml:space="preserve"> олимпиада школьников по праву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 xml:space="preserve"> (МГЮА)"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право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Межвузовская олимпиада школьников "Первый успех"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педагогические науки и образование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педагогическое образование, психолого-педагогическое образование, педагогическое образование, специальное (дефектологическое) образование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Междисциплинарная олимпиада школьников имени В.И. Вернадского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Общероссийская общественная организации "Общественная Российская экологическая академия"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гуманитарные и социальные науки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история, 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Международная олимпиада школьников "Искусство графики"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графика, дизайн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20.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олимпиада по праву "ФЕМИДА"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Межрегиональная олимпиада </w:t>
            </w:r>
            <w:r>
              <w:lastRenderedPageBreak/>
              <w:t>школьников "Архитектура и искусство" по комплексу предметов (рисунок, композиция)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"Тюменский индустриальный университет"</w:t>
            </w:r>
          </w:p>
          <w:p w:rsidR="003F360D" w:rsidRDefault="003F360D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искусство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рисунок, композиция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Правительство Нижегородской области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Правительство Нижегородской области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"Пензенский государственный </w:t>
            </w:r>
            <w:r>
              <w:lastRenderedPageBreak/>
              <w:t>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Правительство Нижегородской области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Правительство Нижегородской области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Правительство Нижегородской области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"Национальный исследовательский Нижегородский государственный университет им. Н.И. Лобачевского"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олимпиада школьников "Высшая проба"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востоковедение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востоковедение и африканистика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"Омский государственный университет </w:t>
            </w:r>
            <w:r>
              <w:lastRenderedPageBreak/>
              <w:t>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восточные языки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дизайн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дизайн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"Юго-Западный государственный </w:t>
            </w:r>
            <w:r>
              <w:lastRenderedPageBreak/>
              <w:t>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журналистика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информатика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Томский политехнический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 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</w:t>
            </w:r>
            <w:proofErr w:type="gramStart"/>
            <w:r>
              <w:t>Национальный</w:t>
            </w:r>
            <w:proofErr w:type="gramEnd"/>
            <w:r>
              <w:t xml:space="preserve"> исследовательский</w:t>
            </w:r>
          </w:p>
          <w:p w:rsidR="003F360D" w:rsidRDefault="003F360D">
            <w:pPr>
              <w:pStyle w:val="ConsPlusNormal"/>
            </w:pPr>
            <w:r>
              <w:t>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история мировых цивилизаций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"Омский государственный университет </w:t>
            </w:r>
            <w:r>
              <w:lastRenderedPageBreak/>
              <w:t>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основы бизнеса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менеджмент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политология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политология, 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</w:t>
            </w:r>
            <w:proofErr w:type="gramStart"/>
            <w:r>
              <w:t>Белгородский</w:t>
            </w:r>
            <w:proofErr w:type="gramEnd"/>
            <w:r>
              <w:t xml:space="preserve"> государственный</w:t>
            </w:r>
          </w:p>
          <w:p w:rsidR="003F360D" w:rsidRDefault="003F360D">
            <w:pPr>
              <w:pStyle w:val="ConsPlusNormal"/>
            </w:pPr>
            <w:r>
              <w:t>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"Юго-Западный государственный </w:t>
            </w:r>
            <w:r>
              <w:lastRenderedPageBreak/>
              <w:t>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право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психология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психология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 xml:space="preserve">Федеральное </w:t>
            </w:r>
            <w:proofErr w:type="gramStart"/>
            <w:r>
              <w:t>государственной</w:t>
            </w:r>
            <w:proofErr w:type="gramEnd"/>
            <w:r>
              <w:t xml:space="preserve">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социология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социология, 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филология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филология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философия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философия, 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"Белгородский государственный </w:t>
            </w:r>
            <w:r>
              <w:lastRenderedPageBreak/>
              <w:t>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финансовая грамотность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электроника и вычислительная техника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инфокоммуникационные технологии и системы связи, 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"Забайкальский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олимпиада школьников "САММАТ"</w:t>
            </w: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Министерство образования и науки Самарской области</w:t>
            </w:r>
          </w:p>
          <w:p w:rsidR="003F360D" w:rsidRDefault="003F360D">
            <w:pPr>
              <w:pStyle w:val="ConsPlusNormal"/>
            </w:pPr>
            <w:r>
              <w:t>Фонд математического образования и просвещения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"Национальный исследовательский Мордовский государственный университет им. Н.П. Огарева"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"Волгоградский государственный университет" Государственное бюджетное образовательное учреждение высшего образования Самарской области "Самарская </w:t>
            </w:r>
            <w:r>
              <w:lastRenderedPageBreak/>
              <w:t>государственная областная академия (</w:t>
            </w:r>
            <w:proofErr w:type="spellStart"/>
            <w:r>
              <w:t>Наяновой</w:t>
            </w:r>
            <w:proofErr w:type="spellEnd"/>
            <w:r>
              <w:t>)"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научное учреждение "Федеральный научный центр "Кабардино-Балкарский научный центр Российской академии наук"</w:t>
            </w:r>
          </w:p>
          <w:p w:rsidR="003F360D" w:rsidRDefault="003F360D">
            <w:pPr>
              <w:pStyle w:val="ConsPlusNormal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Ордена Трудового Красного Знамени федеральное государственное </w:t>
            </w:r>
            <w:r>
              <w:lastRenderedPageBreak/>
              <w:t>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олимпиада школьников им. В.Е. Татлина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графика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искусство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композиция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искусство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искусство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28.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 xml:space="preserve">Межрегиональная олимпиада школьников им. И.Я. </w:t>
            </w:r>
            <w:proofErr w:type="spellStart"/>
            <w:r>
              <w:t>Верченко</w:t>
            </w:r>
            <w:proofErr w:type="spellEnd"/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научное учреждение "Академия криптографии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криптография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научное учреждение "Академия криптографии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компьютерная безопасность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информационная безопасность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29.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Межрегиональная отраслевая олимпиада школьников "Паруса надежды"</w:t>
            </w: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  <w:p w:rsidR="003F360D" w:rsidRDefault="003F360D">
            <w:pPr>
              <w:pStyle w:val="ConsPlusNormal"/>
            </w:pPr>
            <w:r>
              <w:lastRenderedPageBreak/>
              <w:t>Муниципальное бюджетное учреждение дополнительного образования "Нижегородское детское речное пароходство"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"Морской государственный университет имени адмирала Г.И. </w:t>
            </w:r>
            <w:proofErr w:type="spellStart"/>
            <w:r>
              <w:t>Невельского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техника и технологии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 xml:space="preserve">техника и технологии строительства, информационная безопасность, электро- и </w:t>
            </w:r>
            <w:r>
              <w:lastRenderedPageBreak/>
              <w:t xml:space="preserve">теплоэнергетика, машиностроение,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, техника и технологии наземного транспорта, управление в технических системах, экономика и управление, сервис и туризм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автомобильно-дорожный </w:t>
            </w:r>
            <w:r>
              <w:lastRenderedPageBreak/>
              <w:t>государственный технический университет (МАДИ)"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"Самарский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Межрегиональная экономическая олимпиада школьников имени Н.Д. Кондратьева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науки Институт экономики Российской академии наук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</w:t>
            </w:r>
            <w:r>
              <w:lastRenderedPageBreak/>
              <w:t>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Центральный банк Российской Федерации</w:t>
            </w:r>
          </w:p>
          <w:p w:rsidR="003F360D" w:rsidRDefault="003F360D">
            <w:pPr>
              <w:pStyle w:val="ConsPlusNormal"/>
            </w:pPr>
            <w: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32.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Многопредметная олимпиада "Юные таланты"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"Пермский государственный национальный исследовательский </w:t>
            </w:r>
            <w:r>
              <w:lastRenderedPageBreak/>
              <w:t>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география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Министерство образования и науки Пермского края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Многопрофильная инженерная олимпиада "Звезда"</w:t>
            </w: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Общероссийское отраслевое объединение работодателей "Союз машиностроителей России"</w:t>
            </w:r>
          </w:p>
          <w:p w:rsidR="003F360D" w:rsidRDefault="003F360D">
            <w:pPr>
              <w:pStyle w:val="ConsPlusNormal"/>
            </w:pPr>
            <w:r>
              <w:t>Ассоциация "Лига содействия оборонным предприятиям"</w:t>
            </w:r>
          </w:p>
          <w:p w:rsidR="003F360D" w:rsidRDefault="003F360D">
            <w:pPr>
              <w:pStyle w:val="ConsPlusNormal"/>
            </w:pPr>
            <w:r>
              <w:t>Публичное акционерное общество "Судоремонтно-судостроительная корпорация"</w:t>
            </w:r>
          </w:p>
          <w:p w:rsidR="003F360D" w:rsidRDefault="003F360D">
            <w:pPr>
              <w:pStyle w:val="ConsPlusNormal"/>
            </w:pPr>
            <w:r>
              <w:t>Акционерное общество "Российская электроника"</w:t>
            </w:r>
          </w:p>
          <w:p w:rsidR="003F360D" w:rsidRDefault="003F360D">
            <w:pPr>
              <w:pStyle w:val="ConsPlusNormal"/>
            </w:pPr>
            <w:r>
              <w:t>Публичное акционерное общество "Объединенная авиастроительная корпорация" Министерство образования и науки Челябинской области</w:t>
            </w:r>
          </w:p>
          <w:p w:rsidR="003F360D" w:rsidRDefault="003F360D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  <w:p w:rsidR="003F360D" w:rsidRDefault="003F360D">
            <w:pPr>
              <w:pStyle w:val="ConsPlusNormal"/>
            </w:pPr>
            <w:r>
              <w:t xml:space="preserve">Управление образования, молодежной политики и спорта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</w:t>
            </w:r>
          </w:p>
          <w:p w:rsidR="003F360D" w:rsidRDefault="003F360D">
            <w:pPr>
              <w:pStyle w:val="ConsPlusNormal"/>
            </w:pPr>
            <w:r>
              <w:t>Департамент образования и молодежной политики администрации города Нефтеюганска</w:t>
            </w:r>
          </w:p>
          <w:p w:rsidR="003F360D" w:rsidRDefault="003F360D">
            <w:pPr>
              <w:pStyle w:val="ConsPlusNormal"/>
            </w:pPr>
            <w:r>
              <w:t>Публичное акционерное общество "Челябинский трубопрокатный завод"</w:t>
            </w:r>
          </w:p>
          <w:p w:rsidR="003F360D" w:rsidRDefault="003F360D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Автокомплекс</w:t>
            </w:r>
            <w:proofErr w:type="spellEnd"/>
            <w:r>
              <w:t xml:space="preserve"> "</w:t>
            </w:r>
            <w:proofErr w:type="spellStart"/>
            <w:r>
              <w:t>Регинас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Бюджетное учреждение высшего образования Ханты-Мансийского автономного округа - Югры "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Государственное бюджетное образовательное учреждение высшего образования Московской области </w:t>
            </w:r>
            <w:r>
              <w:lastRenderedPageBreak/>
              <w:t>"Университет "Дубна"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естественные науки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proofErr w:type="gramStart"/>
            <w:r>
              <w:t xml:space="preserve">компьютерные и информационные науки, биологические науки, архитектура, техника и технологии строительства,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>
              <w:t>фотоника</w:t>
            </w:r>
            <w:proofErr w:type="spellEnd"/>
            <w:r>
              <w:t xml:space="preserve">, приборостроение, оптические и биотехнические системы и технологии, электро- и теплоэнергетика, ядерная энергетика и технологии, машиностроение, оружие и системы вооружения, химические технологии, промышленная экология и биотехнологии,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lastRenderedPageBreak/>
              <w:t>природообустройство</w:t>
            </w:r>
            <w:proofErr w:type="spellEnd"/>
            <w:r>
              <w:t>, прикладная геология, горное дело,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</w:t>
            </w:r>
            <w:r>
              <w:lastRenderedPageBreak/>
              <w:t xml:space="preserve">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 xml:space="preserve">нефтегазовое дело и геодезия, технологии материалов, техника и технологии наземного 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>, технологии легкой промышленности, сельское, лесное и рыбное хозяйство, экономика и управление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пищевых производств"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"Самарский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лесотехнический университет имени С.М. Кирова"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"Северо-Кавказский горно-металлургический институт (государственный технологический университет)" 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"Тульский государственный </w:t>
            </w:r>
            <w:r>
              <w:lastRenderedPageBreak/>
              <w:t>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"Ярославский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общеобразовательное учреждение "Оренбургское президентское кадетское училище"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военное образовательное учреждение высшего образования "Военная академия связи имени маршала Советского союза С.М. Буденного" Министерства обороны Российской Федерации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общеобразовательное учреждение "Омский кадетский военный корпус Министерства обороны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общеобразовательное учреждение "</w:t>
            </w:r>
            <w:proofErr w:type="spellStart"/>
            <w:r>
              <w:t>Аксайский</w:t>
            </w:r>
            <w:proofErr w:type="spellEnd"/>
            <w:r>
              <w:t xml:space="preserve"> Данилы Ефремова казачий кадетский корпус" Министерства обороны Российской Федерации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казенное общеобразовательное учреждение "Московский кадетский корпус "Пансион воспитанниц Министерства обороны Российской Федерации"</w:t>
            </w:r>
          </w:p>
          <w:p w:rsidR="003F360D" w:rsidRDefault="003F360D">
            <w:pPr>
              <w:pStyle w:val="ConsPlusNormal"/>
            </w:pPr>
            <w:r>
              <w:t xml:space="preserve">Государственное бюджетное общеобразовательное учреждение Свердловской области "Кадетская школа-интернат "Екатеринбургский </w:t>
            </w:r>
            <w:r>
              <w:lastRenderedPageBreak/>
              <w:t>кадетский корпус войск национальной гвардии Российской Федерации"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35.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Московская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астрономия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"Академия акварели и изящных искусств Сергея </w:t>
            </w:r>
            <w:proofErr w:type="spellStart"/>
            <w:r>
              <w:t>Андрияки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изобразительное искусство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искусство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лингвистика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язык, 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филология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литература, филология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"Российский государственный аграрный </w:t>
            </w:r>
            <w:r>
              <w:lastRenderedPageBreak/>
              <w:t>университет - МСХА имени К.А. Тимирязева"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 искусства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искусство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3F360D" w:rsidRDefault="003F360D">
            <w:pPr>
              <w:pStyle w:val="ConsPlusNormal"/>
            </w:pPr>
            <w:r>
              <w:lastRenderedPageBreak/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Общероссийская олимпиада школьников "Основы православной культуры"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Образовательное частное учреждение высшего образования "Православный Свято-</w:t>
            </w:r>
            <w:proofErr w:type="spellStart"/>
            <w:r>
              <w:t>Тихоновский</w:t>
            </w:r>
            <w:proofErr w:type="spellEnd"/>
            <w:r>
              <w:t xml:space="preserve"> гуманитарный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основы православной культуры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теология, 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37.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Объединенная межвузовская математическая олимпиада школьников</w:t>
            </w:r>
          </w:p>
        </w:tc>
        <w:tc>
          <w:tcPr>
            <w:tcW w:w="4025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Комитет по науке и высшей школе (г. Санкт-Петербург)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университет транспорта (МИИТ)"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  <w:p w:rsidR="003F360D" w:rsidRDefault="003F360D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"МИРЭА - Российский технологический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машиностроительный университет (МАМИ)"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757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"Московский государственный университет геодезии и картографии"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  <w:p w:rsidR="003F360D" w:rsidRDefault="003F360D">
            <w:pPr>
              <w:pStyle w:val="ConsPlusNormal"/>
            </w:pPr>
            <w: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 (МГТУ ГА)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 (МГТУ ГА)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3F360D" w:rsidRDefault="003F360D">
            <w:pPr>
              <w:pStyle w:val="ConsPlusNormal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горный </w:t>
            </w:r>
            <w:r>
              <w:lastRenderedPageBreak/>
              <w:t>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"Самарский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</w:tc>
        <w:tc>
          <w:tcPr>
            <w:tcW w:w="1757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Объединенная международная математическая олимпиада "Формула Единства"/"Третье тысячелетие"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"Северный (Арктический) федеральный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Океан знаний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"Дальневосточный государственный университет путей сообщения"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40.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Олимпиада "Курчатов"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"Московский физико-технический </w:t>
            </w:r>
            <w:r>
              <w:lastRenderedPageBreak/>
              <w:t>институт (государственный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41.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Олимпиада МГИМО МИД России для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гуманитарные и социальные науки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история, 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Олимпиада Национальной технологической инициативы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системы связи и дистанционного зондирования Земли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информатика и вычислительная техника, электроника, радиотехника и системы связи, </w:t>
            </w: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технологии, физико-технические науки и технологии, прикладная геология, горное дело, нефтегазовое дело и геодезия авиационная и ракетно-космическая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политехнический </w:t>
            </w:r>
            <w:r>
              <w:lastRenderedPageBreak/>
              <w:t>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беспилотные авиационные системы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информатика и вычислительная техника, электроника, </w:t>
            </w:r>
            <w:r>
              <w:lastRenderedPageBreak/>
              <w:t xml:space="preserve">радиотехника и системы связи, </w:t>
            </w: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большие данные и машинное обучение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компьютерные и информационные науки, информатика и вычислительная техника, информационная безопасность,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водные робототехнические системы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 и вычислительная техника, электроника, радиотехника и системы связи, машиностроение,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инженерные биологические системы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экология и природопользование, биологические науки, </w:t>
            </w:r>
            <w:proofErr w:type="spellStart"/>
            <w:r>
              <w:t>фотоника</w:t>
            </w:r>
            <w:proofErr w:type="spellEnd"/>
            <w:r>
              <w:t xml:space="preserve">, приборостроение, оптические и биотехнические системы и технологии, физико-технические науки и технологии, химические технологии, промышленная экология и биотехнологии,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 xml:space="preserve">, </w:t>
            </w:r>
            <w:proofErr w:type="spellStart"/>
            <w:r>
              <w:t>агроинженерия</w:t>
            </w:r>
            <w:proofErr w:type="spellEnd"/>
            <w:r>
              <w:t>, ветеринария и зоотехния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интеллектуальные робототехнические системы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информатика и вычислительная техника, электроника, радиотехника и системы связи, машиностроение, </w:t>
            </w:r>
            <w:r>
              <w:lastRenderedPageBreak/>
              <w:t>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интеллектуальные энергетические системы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компьютерные и информационные науки, информатика и вычислительная техника, информационная безопасность, электроника, радиотехника и системы связи, электро- и теплоэнергетика,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proofErr w:type="spellStart"/>
            <w:r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наноинженерия</w:t>
            </w:r>
            <w:proofErr w:type="spellEnd"/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физика и астрономия, химия, информатика и вычислительная техника, электроника, радиотехника и системы связи </w:t>
            </w:r>
            <w:proofErr w:type="spellStart"/>
            <w:r>
              <w:t>фотоника</w:t>
            </w:r>
            <w:proofErr w:type="spellEnd"/>
            <w:r>
              <w:t xml:space="preserve">, приборостроение, оптические и биотехнические системы и технологии, химические технологии, технологии материалов,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proofErr w:type="spellStart"/>
            <w:r>
              <w:lastRenderedPageBreak/>
              <w:t>нейротехнологии</w:t>
            </w:r>
            <w:proofErr w:type="spellEnd"/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прикладная математика и информатика, </w:t>
            </w:r>
            <w:proofErr w:type="spellStart"/>
            <w:r>
              <w:t>фотоника</w:t>
            </w:r>
            <w:proofErr w:type="spellEnd"/>
            <w:r>
              <w:t xml:space="preserve">, приборостроение, оптические и биотехнические </w:t>
            </w:r>
            <w:r>
              <w:lastRenderedPageBreak/>
              <w:t>системы и технологии,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программная инженерия финансовых технологий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 и вычислительная техника, информационная безопасность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разработка приложений виртуальной и дополненной реальности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компьютерные и информационные науки, информатика и вычислительная техника, электроника, радиотехника и системы связи, </w:t>
            </w: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и оптики"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технологии беспроводной связи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компьютерные и информационные науки, информатика и вычислительная техника, информационная безопасность, электроника, </w:t>
            </w:r>
            <w:r>
              <w:lastRenderedPageBreak/>
              <w:t>радиотехника и системы связи,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умный город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>
              <w:t>фотоника</w:t>
            </w:r>
            <w:proofErr w:type="spellEnd"/>
            <w:r>
              <w:t xml:space="preserve">, приборостроение, оптические и биотехнические системы и технологии, электро- и теплоэнергетика, электроника и автоматика физических установок, </w:t>
            </w:r>
            <w:proofErr w:type="spellStart"/>
            <w:r>
              <w:lastRenderedPageBreak/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  <w:r>
              <w:t>, технологии материалов, управление в технических системах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Олимпиада по дискретной математике и теоретической информатике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Огарева"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информатика, 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44.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Олимпиада по комплексу предметов "Культура и искусство"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академический рисунок, живопись, композиция, история искусства и культуры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дизайн, графика, монументально-декоративное искусство, декоративно-прикладное искусство и </w:t>
            </w:r>
            <w:r>
              <w:lastRenderedPageBreak/>
              <w:t>народные промыслы, технология художественной обработки материалов, искусство костюма и текстиля, конструирование изделий легкой 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 (по отраслям)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государственный </w:t>
            </w:r>
            <w:r>
              <w:lastRenderedPageBreak/>
              <w:t>университет промышленных технологий и дизайна"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технический рисунок и декоративная композиция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декоративно-прикладное искусство и народные </w:t>
            </w:r>
            <w:r>
              <w:lastRenderedPageBreak/>
              <w:t>промыслы, технология художественной обработки материалов, искусство костюма и текстиля, конструирование изделий легкой 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"Гранит науки"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естественные науки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науки о земле, электроника, радиотехника и системы связи, </w:t>
            </w:r>
            <w:proofErr w:type="spellStart"/>
            <w:r>
              <w:t>фотоника</w:t>
            </w:r>
            <w:proofErr w:type="spellEnd"/>
            <w:r>
              <w:t xml:space="preserve">, приборостроение, </w:t>
            </w:r>
            <w:r>
              <w:lastRenderedPageBreak/>
              <w:t xml:space="preserve">оптические и биотехнические системы и технологии, электро- и теплоэнергетика, машиностроение,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природоустройство</w:t>
            </w:r>
            <w:proofErr w:type="spellEnd"/>
            <w:r>
              <w:t>, прикладная геология, горное дело, нефтегазовое дело и геодезия, техника и технологии наземного транспорта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"Ломоносов"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</w:t>
            </w:r>
            <w:r>
              <w:lastRenderedPageBreak/>
              <w:t>иностранных дел Российской Федерации"</w:t>
            </w:r>
          </w:p>
          <w:p w:rsidR="003F360D" w:rsidRDefault="003F360D">
            <w:pPr>
              <w:pStyle w:val="ConsPlusNormal"/>
            </w:pPr>
            <w:r>
              <w:t>Всероссийская общественная организация "Русское географическое общество"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география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геология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геология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инженерные науки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фундаментальная и прикладная химия, </w:t>
            </w: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 российской государственности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космонавтика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фундаментальная математика и механика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международные отношения и </w:t>
            </w:r>
            <w:proofErr w:type="spellStart"/>
            <w:r>
              <w:t>глобалистика</w:t>
            </w:r>
            <w:proofErr w:type="spellEnd"/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механика и математическое моделирование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политология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психология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психология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робототехника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фундаментальные математика и механика,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робототехника, </w:t>
            </w:r>
            <w:r>
              <w:lastRenderedPageBreak/>
              <w:t>фундаментальная информатика и информационные технологии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философия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почвоведение, экология и природопользование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"Надежда энергетики"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"Казанский государственный энергетический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48.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"Покори Воробьевы горы!"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lastRenderedPageBreak/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биология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lastRenderedPageBreak/>
              <w:t>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"</w:t>
            </w:r>
            <w:proofErr w:type="spellStart"/>
            <w:r>
              <w:t>Робофест</w:t>
            </w:r>
            <w:proofErr w:type="spellEnd"/>
            <w:r>
              <w:t>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50.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"Физтех"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"Северо-Кавказский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"Санкт-Петербургский государственный электротехнический университет "ЛЭТИ" им. В.И. Ульянова (Ленина)"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3F360D" w:rsidRDefault="003F360D">
            <w:pPr>
              <w:pStyle w:val="ConsPlusNormal"/>
            </w:pPr>
            <w:r>
              <w:lastRenderedPageBreak/>
              <w:t>Департамент образования города Москвы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"Шаг в будущее"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инженерное дело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proofErr w:type="gramStart"/>
            <w:r>
              <w:t xml:space="preserve">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</w:t>
            </w:r>
            <w:proofErr w:type="spellStart"/>
            <w:r>
              <w:t>фотоника</w:t>
            </w:r>
            <w:proofErr w:type="spellEnd"/>
            <w:r>
              <w:t xml:space="preserve">, приборостроение, 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природоустройство</w:t>
            </w:r>
            <w:proofErr w:type="spellEnd"/>
            <w:r>
              <w:t xml:space="preserve">, технологии материалов, техника </w:t>
            </w:r>
            <w:r>
              <w:lastRenderedPageBreak/>
              <w:t>и технологии наземного транспорта, авиационная и ракетно-космическая техника, управление в технических</w:t>
            </w:r>
            <w:proofErr w:type="gramEnd"/>
            <w:r>
              <w:t xml:space="preserve"> </w:t>
            </w:r>
            <w:proofErr w:type="gramStart"/>
            <w:r>
              <w:t>системах</w:t>
            </w:r>
            <w:proofErr w:type="gramEnd"/>
            <w:r>
              <w:t xml:space="preserve">,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52.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по программированию "</w:t>
            </w:r>
            <w:proofErr w:type="spellStart"/>
            <w:r>
              <w:t>ТехноКубок</w:t>
            </w:r>
            <w:proofErr w:type="spellEnd"/>
            <w:r>
              <w:t>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53.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 xml:space="preserve">Олимпиада </w:t>
            </w:r>
            <w:r>
              <w:lastRenderedPageBreak/>
              <w:t>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журналистика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политология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политология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экономика, </w:t>
            </w:r>
            <w:r>
              <w:lastRenderedPageBreak/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журналистика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инженерные системы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прикладная математика и информатика, механика и математическое моделирование, </w:t>
            </w:r>
            <w:proofErr w:type="gramStart"/>
            <w:r>
              <w:t>прикладные</w:t>
            </w:r>
            <w:proofErr w:type="gramEnd"/>
            <w:r>
              <w:t xml:space="preserve"> математика и физика, радиофизика, </w:t>
            </w:r>
            <w:r>
              <w:lastRenderedPageBreak/>
              <w:t>системный анализ и управление, химия, физика и механика материалов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китайский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медицина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лечебное дело, стоматология, психология, клиническая психология, психология служебной деятельности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социология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обществознание, 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филология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иностранный язык, литература, русский </w:t>
            </w:r>
            <w:r>
              <w:lastRenderedPageBreak/>
              <w:t>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55.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Олимпиада Юношеской математической школы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56.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Открытая межвузовская олимпиада школьников Сибирского Федерального округа "Будущее </w:t>
            </w:r>
            <w:r>
              <w:lastRenderedPageBreak/>
              <w:t>Сибири"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"Новосибирский национальный исследовательский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 xml:space="preserve">Открытая Олимпиада Университета </w:t>
            </w:r>
            <w:proofErr w:type="spellStart"/>
            <w:r>
              <w:t>Иннополис</w:t>
            </w:r>
            <w:proofErr w:type="spellEnd"/>
            <w:r>
              <w:t xml:space="preserve"> для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 Министерство образования и науки Республики Татарстан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Автономная некоммерческая организация высшего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 Министерство образования и науки Республики Татарстан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58.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Открытая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"Санкт-Петербургский национальный исследовательский университет информационных технологий, механики </w:t>
            </w:r>
            <w:r>
              <w:lastRenderedPageBreak/>
              <w:t>и оптики"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информационные технологии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lastRenderedPageBreak/>
              <w:t>"Санкт-Петербургский национальный исследовательский университет информационных технологий, механики и оптики"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Открытая олимпиада школьников по программированию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60.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Открытая олимпиада школьников по программированию "Когнитивные технологии"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61.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Открытая химическая олимпиада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(государственный университет)"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"МИРЭА - Российский технологический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Отраслевая физико-математическая олимпиада школьников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 w:val="restart"/>
          </w:tcPr>
          <w:p w:rsidR="003F360D" w:rsidRDefault="003F360D">
            <w:pPr>
              <w:pStyle w:val="ConsPlusNormal"/>
            </w:pPr>
            <w:r>
              <w:t>63.</w:t>
            </w:r>
          </w:p>
        </w:tc>
        <w:tc>
          <w:tcPr>
            <w:tcW w:w="2041" w:type="dxa"/>
            <w:vMerge w:val="restart"/>
          </w:tcPr>
          <w:p w:rsidR="003F360D" w:rsidRDefault="003F360D">
            <w:pPr>
              <w:pStyle w:val="ConsPlusNormal"/>
              <w:jc w:val="center"/>
            </w:pPr>
            <w:r>
              <w:t>Плехановская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финансовая грамотность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обществознание, экономика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/>
          </w:tcPr>
          <w:p w:rsidR="003F360D" w:rsidRDefault="003F360D"/>
        </w:tc>
        <w:tc>
          <w:tcPr>
            <w:tcW w:w="2041" w:type="dxa"/>
            <w:vMerge/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экономика, обществознание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64.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Санкт-Петербургская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астрономия, физика, физика и астрономия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Комитет по образованию (г. Санкт-Петербург)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"Санкт-Петербургский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Комитет по образованию (г. Санкт-Петербург)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</w:t>
            </w:r>
          </w:p>
          <w:p w:rsidR="003F360D" w:rsidRDefault="003F360D">
            <w:pPr>
              <w:pStyle w:val="ConsPlusNormal"/>
            </w:pPr>
            <w:r>
              <w:lastRenderedPageBreak/>
              <w:t>Министерства здравоохранения Российской Федерации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Северо-Восточная олимпиада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филология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язык, литература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66.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Сибирская межрегиональная олимпиада школьников "Архитектурно-дизайнерское </w:t>
            </w:r>
            <w:r>
              <w:lastRenderedPageBreak/>
              <w:t>творчество"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архитектура, изобразительные и прикладные виды искусств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архитектура, дизайн, дизайн архитектурной среды, градостроительство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Строгановская олимпиада на базе МГХПА им. С.Г. Строганова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рисунок, живопись, скульптура, дизайн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искусство, дизайн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68.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Телевизионная гуманитарная олимпиада школьников "Умницы и умники"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гуманитарные и социальные науки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журналистика, </w:t>
            </w:r>
            <w:proofErr w:type="gramStart"/>
            <w:r>
              <w:t>зарубежное</w:t>
            </w:r>
            <w:proofErr w:type="gramEnd"/>
            <w:r>
              <w:t xml:space="preserve"> регионоведение, международные отношения, политология, реклама и связи с общественностью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69.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Турнир городов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</w:t>
            </w:r>
          </w:p>
        </w:tc>
      </w:tr>
      <w:tr w:rsidR="003F360D">
        <w:tc>
          <w:tcPr>
            <w:tcW w:w="510" w:type="dxa"/>
            <w:tcBorders>
              <w:bottom w:val="nil"/>
            </w:tcBorders>
          </w:tcPr>
          <w:p w:rsidR="003F360D" w:rsidRDefault="003F360D">
            <w:pPr>
              <w:pStyle w:val="ConsPlusNormal"/>
            </w:pPr>
            <w:r>
              <w:t>70.</w:t>
            </w:r>
          </w:p>
        </w:tc>
        <w:tc>
          <w:tcPr>
            <w:tcW w:w="2041" w:type="dxa"/>
            <w:tcBorders>
              <w:bottom w:val="nil"/>
            </w:tcBorders>
          </w:tcPr>
          <w:p w:rsidR="003F360D" w:rsidRDefault="003F360D">
            <w:pPr>
              <w:pStyle w:val="ConsPlusNormal"/>
              <w:jc w:val="center"/>
            </w:pPr>
            <w:r>
              <w:t>Турнир имени М.В. Ломоносова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астрономия и науки о Земле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история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лингвистика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язык, иностранный язык, 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"Московский авиационный институт </w:t>
            </w:r>
            <w:r>
              <w:lastRenderedPageBreak/>
              <w:t>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литература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F360D" w:rsidRDefault="003F360D"/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физика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</w:t>
            </w:r>
          </w:p>
        </w:tc>
      </w:tr>
      <w:tr w:rsidR="003F360D">
        <w:tc>
          <w:tcPr>
            <w:tcW w:w="510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3F360D" w:rsidRDefault="003F360D">
            <w:pPr>
              <w:pStyle w:val="ConsPlusNormal"/>
            </w:pP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t>71.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>Учитель школы будущего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востоковедение и африканистика, педагогическое образование (профиль </w:t>
            </w:r>
            <w:r>
              <w:lastRenderedPageBreak/>
              <w:t>"иностранный язык"), лингвистика, филология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lastRenderedPageBreak/>
              <w:t>II</w:t>
            </w:r>
          </w:p>
        </w:tc>
      </w:tr>
      <w:tr w:rsidR="003F360D">
        <w:tc>
          <w:tcPr>
            <w:tcW w:w="510" w:type="dxa"/>
          </w:tcPr>
          <w:p w:rsidR="003F360D" w:rsidRDefault="003F360D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041" w:type="dxa"/>
          </w:tcPr>
          <w:p w:rsidR="003F360D" w:rsidRDefault="003F360D">
            <w:pPr>
              <w:pStyle w:val="ConsPlusNormal"/>
              <w:jc w:val="center"/>
            </w:pPr>
            <w:r>
              <w:t xml:space="preserve">Филологическая олимпиада </w:t>
            </w:r>
            <w:proofErr w:type="spellStart"/>
            <w:r>
              <w:t>ОмГУ</w:t>
            </w:r>
            <w:proofErr w:type="spellEnd"/>
            <w:r>
              <w:t xml:space="preserve"> им. Ф.М. Достоевского для школьников</w:t>
            </w:r>
          </w:p>
        </w:tc>
        <w:tc>
          <w:tcPr>
            <w:tcW w:w="4025" w:type="dxa"/>
          </w:tcPr>
          <w:p w:rsidR="003F360D" w:rsidRDefault="003F360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  <w:tc>
          <w:tcPr>
            <w:tcW w:w="1757" w:type="dxa"/>
          </w:tcPr>
          <w:p w:rsidR="003F360D" w:rsidRDefault="003F360D">
            <w:pPr>
              <w:pStyle w:val="ConsPlusNormal"/>
              <w:jc w:val="center"/>
            </w:pPr>
            <w:r>
              <w:t>филология</w:t>
            </w:r>
          </w:p>
        </w:tc>
        <w:tc>
          <w:tcPr>
            <w:tcW w:w="2154" w:type="dxa"/>
          </w:tcPr>
          <w:p w:rsidR="003F360D" w:rsidRDefault="003F360D">
            <w:pPr>
              <w:pStyle w:val="ConsPlusNormal"/>
              <w:jc w:val="center"/>
            </w:pPr>
            <w:r>
              <w:t>русский язык, литература</w:t>
            </w:r>
          </w:p>
        </w:tc>
        <w:tc>
          <w:tcPr>
            <w:tcW w:w="850" w:type="dxa"/>
          </w:tcPr>
          <w:p w:rsidR="003F360D" w:rsidRDefault="003F360D">
            <w:pPr>
              <w:pStyle w:val="ConsPlusNormal"/>
              <w:jc w:val="center"/>
            </w:pPr>
            <w:r>
              <w:t>III</w:t>
            </w:r>
          </w:p>
        </w:tc>
      </w:tr>
    </w:tbl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jc w:val="both"/>
      </w:pPr>
    </w:p>
    <w:p w:rsidR="003F360D" w:rsidRDefault="003F3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79" w:rsidRDefault="00760D79"/>
    <w:sectPr w:rsidR="00760D79" w:rsidSect="00B35A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0D"/>
    <w:rsid w:val="003F360D"/>
    <w:rsid w:val="0076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6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6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6274F53F14598EDA509261BEAB6FD3FF5EEF42E193347EE4F30D8CAT3U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6274F53F14598EDA509261BEAB6FD3EF2E5FA231E3347EE4F30D8CA358872AA78DEB625B8A800T0U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6274F53F14598EDA509261BEAB6FD3EF2E2F22C183347EE4F30D8CA358872AA78DEB625B9A804T0UD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20721</Words>
  <Characters>118110</Characters>
  <Application>Microsoft Office Word</Application>
  <DocSecurity>0</DocSecurity>
  <Lines>984</Lines>
  <Paragraphs>277</Paragraphs>
  <ScaleCrop>false</ScaleCrop>
  <Company/>
  <LinksUpToDate>false</LinksUpToDate>
  <CharactersWithSpaces>138554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2018-09-21T08:20:00Z</dcterms:created>
  <dcterms:modified xsi:type="dcterms:W3CDTF">2018-09-21T08:21:00Z</dcterms:modified>
</cp:coreProperties>
</file>