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E" w:rsidRDefault="0075665B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B0F5C51" wp14:editId="1755837E">
            <wp:extent cx="4000500" cy="1096662"/>
            <wp:effectExtent l="0" t="0" r="0" b="8255"/>
            <wp:docPr id="1" name="Рисунок 1" descr="C:\Users\ShestakovaAA\Desktop\17ju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stakovaAA\Desktop\17jun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2E" w:rsidRDefault="0080371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80371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Июнь</w:t>
      </w:r>
    </w:p>
    <w:p w:rsidR="001B182E" w:rsidRPr="001B182E" w:rsidRDefault="001B182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14492" w:type="dxa"/>
        <w:tblLayout w:type="fixed"/>
        <w:tblLook w:val="04A0" w:firstRow="1" w:lastRow="0" w:firstColumn="1" w:lastColumn="0" w:noHBand="0" w:noVBand="1"/>
      </w:tblPr>
      <w:tblGrid>
        <w:gridCol w:w="2376"/>
        <w:gridCol w:w="3304"/>
        <w:gridCol w:w="4306"/>
        <w:gridCol w:w="4506"/>
      </w:tblGrid>
      <w:tr w:rsidR="00174876" w:rsidRPr="001B182E" w:rsidTr="00174876">
        <w:tc>
          <w:tcPr>
            <w:tcW w:w="237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304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 xml:space="preserve">Место, время </w:t>
            </w:r>
          </w:p>
        </w:tc>
        <w:tc>
          <w:tcPr>
            <w:tcW w:w="45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01-03.06.2016</w:t>
            </w:r>
          </w:p>
          <w:p w:rsidR="0075665B" w:rsidRPr="001B182E" w:rsidRDefault="0075665B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1405C8" wp14:editId="482E9482">
                  <wp:extent cx="1371600" cy="835869"/>
                  <wp:effectExtent l="0" t="0" r="0" b="2540"/>
                  <wp:docPr id="2" name="Рисунок 2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3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01 июня - ул.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Советская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17 кор.2  </w:t>
            </w:r>
          </w:p>
          <w:p w:rsidR="001B182E" w:rsidRPr="001B182E" w:rsidRDefault="001B182E" w:rsidP="001B182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02 июня - ул.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Советская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32-34</w:t>
            </w:r>
          </w:p>
          <w:p w:rsidR="0080371E" w:rsidRPr="001B182E" w:rsidRDefault="001B182E" w:rsidP="001B182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03 июня - ул.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Кр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Партизан, 18</w:t>
            </w:r>
          </w:p>
          <w:p w:rsidR="0080371E" w:rsidRPr="001B182E" w:rsidRDefault="00F77A5F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450F36" w:rsidRPr="001B182E" w:rsidTr="00174876">
        <w:tc>
          <w:tcPr>
            <w:tcW w:w="2376" w:type="dxa"/>
          </w:tcPr>
          <w:p w:rsidR="00450F36" w:rsidRPr="008411E6" w:rsidRDefault="00451FA4" w:rsidP="00450F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bookmarkStart w:id="0" w:name="_GoBack"/>
            <w:bookmarkEnd w:id="0"/>
            <w:r w:rsidR="00450F36" w:rsidRPr="008411E6">
              <w:rPr>
                <w:b/>
                <w:sz w:val="26"/>
                <w:szCs w:val="26"/>
              </w:rPr>
              <w:t>.06.2016</w:t>
            </w:r>
          </w:p>
          <w:p w:rsidR="00450F36" w:rsidRPr="008411E6" w:rsidRDefault="00952275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8411E6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404E5" wp14:editId="453CA806">
                  <wp:extent cx="1066800" cy="1248937"/>
                  <wp:effectExtent l="0" t="0" r="0" b="8890"/>
                  <wp:docPr id="6172" name="Рисунок 6172" descr="C:\Users\ShestakovaAA\Desktop\vector-illustration-of-realistic-basketball-ball_69899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stakovaAA\Desktop\vector-illustration-of-realistic-basketball-ball_69899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450F36" w:rsidRPr="008411E6" w:rsidRDefault="00450F36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411E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Турнир по </w:t>
            </w:r>
            <w:proofErr w:type="spellStart"/>
            <w:r w:rsidRPr="008411E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стритболу</w:t>
            </w:r>
            <w:proofErr w:type="spellEnd"/>
          </w:p>
        </w:tc>
        <w:tc>
          <w:tcPr>
            <w:tcW w:w="4306" w:type="dxa"/>
          </w:tcPr>
          <w:p w:rsidR="00450F36" w:rsidRPr="008411E6" w:rsidRDefault="00450F36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11E6">
              <w:rPr>
                <w:rFonts w:ascii="Times New Roman" w:hAnsi="Times New Roman"/>
                <w:sz w:val="26"/>
                <w:szCs w:val="26"/>
              </w:rPr>
              <w:t>Площадка у школы №45, Садовая, 61</w:t>
            </w:r>
          </w:p>
          <w:p w:rsidR="00450F36" w:rsidRPr="008411E6" w:rsidRDefault="00450F36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11E6">
              <w:rPr>
                <w:rFonts w:ascii="Times New Roman" w:hAnsi="Times New Roman"/>
                <w:b/>
                <w:sz w:val="26"/>
                <w:szCs w:val="26"/>
              </w:rPr>
              <w:t>В 13.00 часов</w:t>
            </w:r>
          </w:p>
        </w:tc>
        <w:tc>
          <w:tcPr>
            <w:tcW w:w="4506" w:type="dxa"/>
          </w:tcPr>
          <w:p w:rsidR="00450F36" w:rsidRPr="008411E6" w:rsidRDefault="00450F36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8411E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8-905-293-56-34, Юрий </w:t>
            </w:r>
          </w:p>
          <w:p w:rsidR="00450F36" w:rsidRPr="008411E6" w:rsidRDefault="00450F36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8411E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06B80F" wp14:editId="73CFF508">
                  <wp:extent cx="2057400" cy="826445"/>
                  <wp:effectExtent l="0" t="0" r="0" b="0"/>
                  <wp:docPr id="1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41" cy="82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rFonts w:eastAsia="Times New Roman"/>
                <w:b/>
                <w:sz w:val="26"/>
                <w:szCs w:val="26"/>
                <w:lang w:eastAsia="ar-SA"/>
              </w:rPr>
              <w:t>06-08.06.2016</w:t>
            </w:r>
          </w:p>
          <w:p w:rsidR="0075665B" w:rsidRPr="001B182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042AAD" wp14:editId="40E5F475">
                  <wp:extent cx="1371600" cy="835869"/>
                  <wp:effectExtent l="0" t="0" r="0" b="2540"/>
                  <wp:docPr id="4" name="Рисунок 4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3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Северный округ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06 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июня - ул. 40 лет </w:t>
            </w:r>
            <w:proofErr w:type="spellStart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В.Победы</w:t>
            </w:r>
            <w:proofErr w:type="spellEnd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5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07 июн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я - ул. Ильича, 2 </w:t>
            </w:r>
            <w:proofErr w:type="spellStart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1</w:t>
            </w:r>
          </w:p>
          <w:p w:rsidR="0080371E" w:rsidRPr="001B182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08 и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юня - ул. Ильича, 43 к.1,2,3,</w:t>
            </w: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rFonts w:eastAsia="Times New Roman"/>
                <w:b/>
                <w:sz w:val="26"/>
                <w:szCs w:val="26"/>
                <w:lang w:eastAsia="ar-SA"/>
              </w:rPr>
              <w:t>09,10, 13.06.2016</w:t>
            </w:r>
          </w:p>
          <w:p w:rsidR="0075665B" w:rsidRPr="001B182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DFFC87" wp14:editId="3BE7A095">
                  <wp:extent cx="1266825" cy="772018"/>
                  <wp:effectExtent l="0" t="0" r="0" b="9525"/>
                  <wp:docPr id="5" name="Рисунок 5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7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09 июня - пр. Московский, 4 кор.1 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 июня</w:t>
            </w:r>
            <w:r w:rsidR="001B182E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ул. </w:t>
            </w:r>
            <w:proofErr w:type="spellStart"/>
            <w:r w:rsidR="001B182E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Тимме</w:t>
            </w:r>
            <w:proofErr w:type="spellEnd"/>
            <w:r w:rsidR="001B182E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2</w:t>
            </w:r>
          </w:p>
          <w:p w:rsidR="0080371E" w:rsidRPr="001B182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13 июня - ул. Воскресенская, 112  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lastRenderedPageBreak/>
              <w:t xml:space="preserve">В 15.00 часов 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1B182E" w:rsidTr="00FB76E4">
        <w:trPr>
          <w:trHeight w:val="1975"/>
        </w:trPr>
        <w:tc>
          <w:tcPr>
            <w:tcW w:w="2376" w:type="dxa"/>
          </w:tcPr>
          <w:p w:rsidR="0080371E" w:rsidRPr="001B182E" w:rsidRDefault="0080371E" w:rsidP="0080371E">
            <w:pPr>
              <w:jc w:val="both"/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12.06.2016</w:t>
            </w:r>
          </w:p>
          <w:p w:rsidR="00530786" w:rsidRPr="001B182E" w:rsidRDefault="00530786" w:rsidP="0080371E">
            <w:pPr>
              <w:jc w:val="both"/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7E9921" wp14:editId="0DC56F84">
                  <wp:extent cx="1057275" cy="1071372"/>
                  <wp:effectExtent l="0" t="0" r="0" b="0"/>
                  <wp:docPr id="18" name="Рисунок 18" descr="C:\Users\ShestakovaAA\Desktop\g6IJfibjl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estakovaAA\Desktop\g6IJfibjl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50" cy="107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Турнир по волейболу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 1</w:t>
            </w:r>
          </w:p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Александр Глебов, </w:t>
            </w: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89600115510, </w:t>
            </w:r>
          </w:p>
          <w:p w:rsidR="00F466BA" w:rsidRPr="001B182E" w:rsidRDefault="00F466BA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53DD56" wp14:editId="2E5F29E6">
                  <wp:extent cx="2057400" cy="826445"/>
                  <wp:effectExtent l="0" t="0" r="0" b="0"/>
                  <wp:docPr id="614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41" cy="82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182E">
              <w:rPr>
                <w:b/>
                <w:sz w:val="26"/>
                <w:szCs w:val="26"/>
              </w:rPr>
              <w:t>12.06.2016</w:t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Молодежный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B182E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Дню России (приглашаются принять участие в организации все желающие) 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Ксения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Бидная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8-911-871-39-58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Молодежная организация «Молодая Гвардия ЕС»</w:t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14-16.06.2016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F4D29C" wp14:editId="79405DB2">
                  <wp:extent cx="1531723" cy="933450"/>
                  <wp:effectExtent l="0" t="0" r="0" b="0"/>
                  <wp:docPr id="6" name="Рисунок 6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 июня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ул. Тиме, 16 </w:t>
            </w:r>
            <w:proofErr w:type="spellStart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1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 июн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я - ул. Аэропорт, 7 и 9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16 июня - ул. Дзержинского,25 к.2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17-19.06.2016</w:t>
            </w:r>
          </w:p>
          <w:p w:rsidR="00B32FEE" w:rsidRPr="001B182E" w:rsidRDefault="00B32FE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576A41" wp14:editId="75940B5D">
                  <wp:extent cx="1533525" cy="1035662"/>
                  <wp:effectExtent l="0" t="0" r="0" b="0"/>
                  <wp:docPr id="6147" name="Рисунок 6147" descr="C:\Users\ShestakovaAA\Desktop\sport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stakovaAA\Desktop\sport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57" cy="103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7C6F34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Соревнования по конн</w:t>
            </w:r>
            <w:r w:rsidR="007C6F34">
              <w:rPr>
                <w:rFonts w:ascii="Times New Roman" w:hAnsi="Times New Roman"/>
                <w:sz w:val="26"/>
                <w:szCs w:val="26"/>
              </w:rPr>
              <w:t>ым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вид</w:t>
            </w:r>
            <w:r w:rsidR="007C6F34">
              <w:rPr>
                <w:rFonts w:ascii="Times New Roman" w:hAnsi="Times New Roman"/>
                <w:sz w:val="26"/>
                <w:szCs w:val="26"/>
              </w:rPr>
              <w:t>ам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 xml:space="preserve"> спорта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остров Краснофлотский </w:t>
            </w:r>
          </w:p>
        </w:tc>
        <w:tc>
          <w:tcPr>
            <w:tcW w:w="4506" w:type="dxa"/>
          </w:tcPr>
          <w:p w:rsidR="00792968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Наталья Владимировна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Порофиева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8-921-294-48-41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Клуб любителей лошадей</w:t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17-21.06.2016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84E120" wp14:editId="43BD6982">
                  <wp:extent cx="1531723" cy="933450"/>
                  <wp:effectExtent l="0" t="0" r="0" b="0"/>
                  <wp:docPr id="7" name="Рисунок 7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Округ Майская Горка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17 июня 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ул. </w:t>
            </w:r>
            <w:proofErr w:type="spellStart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Галушина</w:t>
            </w:r>
            <w:proofErr w:type="spellEnd"/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, 9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 ию</w:t>
            </w:r>
            <w:r w:rsidR="00F77A5F"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ня - пр. Первомайская, 3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21 июня - ул. Федора Абрамова,14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19.06.2016</w:t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Игровая программа для и подростков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С 12.00 до 14.00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19.06.2016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8574BF" wp14:editId="1EDC9908">
                  <wp:extent cx="1531723" cy="933450"/>
                  <wp:effectExtent l="0" t="0" r="0" b="0"/>
                  <wp:docPr id="8" name="Рисунок 8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4306" w:type="dxa"/>
          </w:tcPr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5B14BB" w:rsidRDefault="00C954F8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Ломоносова, 282, корпус 1</w:t>
            </w:r>
          </w:p>
          <w:p w:rsidR="00C954F8" w:rsidRPr="00C954F8" w:rsidRDefault="00C954F8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B14BB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Кучумов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</w:p>
          <w:p w:rsidR="0080371E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E792FD" wp14:editId="41FEA789">
                  <wp:extent cx="1564998" cy="628650"/>
                  <wp:effectExtent l="0" t="0" r="0" b="0"/>
                  <wp:docPr id="21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44" cy="6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7F1675">
        <w:trPr>
          <w:trHeight w:val="1714"/>
        </w:trPr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22-24.06.2016</w:t>
            </w:r>
          </w:p>
          <w:p w:rsidR="00530786" w:rsidRPr="001B182E" w:rsidRDefault="00530786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E5272E" wp14:editId="271CE4D5">
                  <wp:extent cx="981075" cy="994156"/>
                  <wp:effectExtent l="0" t="0" r="0" b="0"/>
                  <wp:docPr id="20" name="Рисунок 20" descr="C:\Users\ShestakovaAA\Desktop\g6IJfibjl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estakovaAA\Desktop\g6IJfibjl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Лесотехническая, 1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Александр Глебов, </w:t>
            </w: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89600115510,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C843DA" wp14:editId="08DFF4FD">
                  <wp:extent cx="1659848" cy="666750"/>
                  <wp:effectExtent l="0" t="0" r="0" b="0"/>
                  <wp:docPr id="22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7" cy="6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3F2751">
        <w:trPr>
          <w:trHeight w:val="557"/>
        </w:trPr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22-24.06.2016</w:t>
            </w:r>
          </w:p>
          <w:p w:rsidR="0075665B" w:rsidRPr="001B182E" w:rsidRDefault="0075665B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68C5D0" wp14:editId="2279A41E">
                  <wp:extent cx="1531723" cy="933450"/>
                  <wp:effectExtent l="0" t="0" r="0" b="0"/>
                  <wp:docPr id="9" name="Рисунок 9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Маймаксанский округ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22 июня - ул. Кап.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Хромцова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3 к.1 </w:t>
            </w:r>
          </w:p>
          <w:p w:rsidR="0080371E" w:rsidRPr="001B182E" w:rsidRDefault="0080371E" w:rsidP="0080371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23 июня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л.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Буденого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16               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24 июня - ул.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Школьная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84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2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25.06.2016</w:t>
            </w:r>
          </w:p>
          <w:p w:rsidR="00345B18" w:rsidRPr="001B182E" w:rsidRDefault="00345B18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1ACF72" wp14:editId="2B953D27">
                  <wp:extent cx="1143000" cy="1466850"/>
                  <wp:effectExtent l="0" t="0" r="0" b="0"/>
                  <wp:docPr id="6148" name="Рисунок 6148" descr="C:\Users\ShestakovaAA\Desktop\H8Yi87S4d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stakovaAA\Desktop\H8Yi87S4d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92" cy="146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Открытая тренировка по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13.00 часов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57DADC" wp14:editId="2073EDA9">
                  <wp:extent cx="2624138" cy="1054100"/>
                  <wp:effectExtent l="0" t="0" r="5080" b="0"/>
                  <wp:docPr id="23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138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26.06.2016</w:t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Квест «Загадочный Архангельск»</w:t>
            </w:r>
          </w:p>
        </w:tc>
        <w:tc>
          <w:tcPr>
            <w:tcW w:w="4306" w:type="dxa"/>
          </w:tcPr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901F69" w:rsidRPr="005B14BB" w:rsidRDefault="00901F69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Пр. Чумбарова-Лучинского, 49 (Чайная «Шелк»)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B14BB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Кучумов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A7127AA" wp14:editId="020B723D">
                  <wp:extent cx="2624138" cy="1054100"/>
                  <wp:effectExtent l="0" t="0" r="5080" b="0"/>
                  <wp:docPr id="2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138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3F2751">
        <w:trPr>
          <w:trHeight w:val="2928"/>
        </w:trPr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27.06.2016</w:t>
            </w:r>
          </w:p>
          <w:p w:rsidR="00DD4670" w:rsidRPr="001B182E" w:rsidRDefault="00DD4670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0433C1" wp14:editId="7B4244EF">
                  <wp:extent cx="1457325" cy="1457325"/>
                  <wp:effectExtent l="0" t="0" r="9525" b="9525"/>
                  <wp:docPr id="6150" name="Рисунок 6150" descr="C:\Users\ShestakovaAA\Desktop\veli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stakovaAA\Desktop\veli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Велослет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«Лето, слет, велосипед»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МУК «Ломоносовский ДК»,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Никитова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1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Константин Бойцов, 8-950-252-66-55</w:t>
            </w:r>
          </w:p>
        </w:tc>
      </w:tr>
      <w:tr w:rsidR="00174876" w:rsidRPr="001B182E" w:rsidTr="00FB76E4">
        <w:trPr>
          <w:trHeight w:val="2264"/>
        </w:trPr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27-28.06.2016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97AB36" wp14:editId="268FF170">
                  <wp:extent cx="1531723" cy="933450"/>
                  <wp:effectExtent l="0" t="0" r="0" b="0"/>
                  <wp:docPr id="10" name="Рисунок 10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27 июня – ул. Воронина, 30 кор.2-4  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28 июня – ул. Воронина, 45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кор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. 1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 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876" w:rsidRDefault="00174876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876" w:rsidRDefault="00174876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876" w:rsidRPr="001B182E" w:rsidRDefault="00174876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Каждый вторник</w:t>
            </w:r>
          </w:p>
          <w:p w:rsidR="00891695" w:rsidRPr="001B182E" w:rsidRDefault="00891695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B48056" wp14:editId="0DAC1838">
                  <wp:extent cx="1466850" cy="992908"/>
                  <wp:effectExtent l="0" t="0" r="0" b="0"/>
                  <wp:docPr id="6152" name="Рисунок 6152" descr="C:\Users\ShestakovaAA\Desktop\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estakovaAA\Desktop\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Открытые тренировки по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-клуба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20.00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127D37" w:rsidRPr="001B182E" w:rsidRDefault="00451FA4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18" w:tgtFrame="_blank" w:history="1">
              <w:r w:rsidR="00127D37" w:rsidRPr="001B182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891695" w:rsidRPr="001B182E" w:rsidRDefault="0089169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29DFEE" wp14:editId="47808128">
                  <wp:extent cx="1124937" cy="1247775"/>
                  <wp:effectExtent l="0" t="0" r="0" b="0"/>
                  <wp:docPr id="6151" name="Рисунок 6151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61" cy="12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1B182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A141B4" w:rsidRPr="001B182E" w:rsidRDefault="00A141B4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7E7B140" wp14:editId="7E87B64B">
                  <wp:extent cx="1477141" cy="962025"/>
                  <wp:effectExtent l="0" t="0" r="8890" b="0"/>
                  <wp:docPr id="61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1B182E" w:rsidTr="00174876">
        <w:tc>
          <w:tcPr>
            <w:tcW w:w="2376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Суббота, воскресенье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69577A" wp14:editId="5F4DC34D">
                  <wp:extent cx="1531723" cy="933450"/>
                  <wp:effectExtent l="0" t="0" r="0" b="0"/>
                  <wp:docPr id="11" name="Рисунок 11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Тренировочные занятия по настольному теннису</w:t>
            </w:r>
          </w:p>
        </w:tc>
        <w:tc>
          <w:tcPr>
            <w:tcW w:w="43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F2751" w:rsidRDefault="003F2751" w:rsidP="007F167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80371E" w:rsidRPr="00174876" w:rsidRDefault="0080371E" w:rsidP="00F77A5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17487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Июль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91"/>
        <w:gridCol w:w="3146"/>
        <w:gridCol w:w="4066"/>
        <w:gridCol w:w="4506"/>
      </w:tblGrid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80371E" w:rsidRPr="001B182E" w:rsidTr="00174876">
        <w:trPr>
          <w:trHeight w:val="2693"/>
        </w:trPr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01.07.2016</w:t>
            </w:r>
          </w:p>
          <w:p w:rsidR="00C966FE" w:rsidRPr="001B182E" w:rsidRDefault="00C966F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3C4977" wp14:editId="1EDB2D07">
                  <wp:extent cx="1748477" cy="1400175"/>
                  <wp:effectExtent l="0" t="0" r="4445" b="0"/>
                  <wp:docPr id="6162" name="Рисунок 6162" descr="C:\Users\ShestakovaA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estakovaA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18" cy="14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Открытая тренировка по паркуру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Площадка у школы №10, Воскресенская, 95, корпус 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18.00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354E3D" w:rsidRPr="001B182E" w:rsidRDefault="00354E3D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5B345E" wp14:editId="1AF4D749">
                  <wp:extent cx="2019300" cy="811141"/>
                  <wp:effectExtent l="0" t="0" r="0" b="8255"/>
                  <wp:docPr id="25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72" cy="81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4-14.07.2016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Летняя экологическая школа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Верхний Березник (</w:t>
            </w:r>
            <w:proofErr w:type="gram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Тарасовская</w:t>
            </w:r>
            <w:proofErr w:type="gram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),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Устьянский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район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828" w:type="dxa"/>
          </w:tcPr>
          <w:p w:rsidR="00F47464" w:rsidRPr="001B182E" w:rsidRDefault="0080371E" w:rsidP="00F4746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Анастасия Кочнева, 7(902) 194-8363</w:t>
            </w:r>
          </w:p>
          <w:p w:rsidR="0080371E" w:rsidRPr="001B182E" w:rsidRDefault="0080371E" w:rsidP="00F4746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47464"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0135F2" wp14:editId="1F7F62CD">
                  <wp:extent cx="1314450" cy="1226546"/>
                  <wp:effectExtent l="0" t="0" r="0" b="0"/>
                  <wp:docPr id="616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84" cy="123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9.07.2016</w:t>
            </w:r>
          </w:p>
          <w:p w:rsidR="00464725" w:rsidRPr="001B182E" w:rsidRDefault="00464725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FE1CCC" wp14:editId="53A3C581">
                  <wp:extent cx="1076325" cy="1343025"/>
                  <wp:effectExtent l="0" t="0" r="9525" b="9525"/>
                  <wp:docPr id="6164" name="Рисунок 6164" descr="C:\Users\ShestakovaAA\Desktop\H8Yi87S4d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stakovaAA\Desktop\H8Yi87S4d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1" cy="134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Открытая тренировка по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DCC865" wp14:editId="4D009F0F">
                  <wp:extent cx="1724025" cy="692530"/>
                  <wp:effectExtent l="0" t="0" r="0" b="0"/>
                  <wp:docPr id="2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60" cy="6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15-17.2016</w:t>
            </w:r>
          </w:p>
          <w:p w:rsidR="000974CB" w:rsidRPr="001B182E" w:rsidRDefault="000974C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E2F085" wp14:editId="3C31F1A3">
                  <wp:extent cx="1285875" cy="1285875"/>
                  <wp:effectExtent l="0" t="0" r="9525" b="9525"/>
                  <wp:docPr id="6165" name="Рисунок 6165" descr="C:\Users\ShestakovaAA\Desktop\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estakovaAA\Desktop\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по мини-футболу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площадка у МБОУ СШ № 68, Менделеева, 19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Александр Глебов, </w:t>
            </w: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89600115510,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0FD374" wp14:editId="712FEFCA">
                  <wp:extent cx="1771650" cy="711661"/>
                  <wp:effectExtent l="0" t="0" r="0" b="0"/>
                  <wp:docPr id="27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2" cy="71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15.07.2016</w:t>
            </w:r>
          </w:p>
          <w:p w:rsidR="00FA37E2" w:rsidRPr="001B182E" w:rsidRDefault="00FA37E2" w:rsidP="0080371E">
            <w:pPr>
              <w:rPr>
                <w:rFonts w:eastAsia="Times New Roman"/>
                <w:b/>
                <w:sz w:val="26"/>
                <w:szCs w:val="26"/>
              </w:rPr>
            </w:pPr>
            <w:r w:rsidRPr="001B182E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0F12BD" wp14:editId="784ECE53">
                  <wp:extent cx="1762125" cy="1143642"/>
                  <wp:effectExtent l="0" t="0" r="0" b="0"/>
                  <wp:docPr id="6166" name="Рисунок 6166" descr="C:\Users\ShestakovaAA\Desktop\foto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estakovaAA\Desktop\foto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76" cy="114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</w:rPr>
              <w:t>Фотокросс «Здоровый Архангельск»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МУК «Ломоносовский ДК»,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Никитова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1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15.00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Константин Бойцов, 8-950-252-66-55</w:t>
            </w:r>
          </w:p>
        </w:tc>
      </w:tr>
      <w:tr w:rsidR="0080371E" w:rsidRPr="001B182E" w:rsidTr="00FB76E4">
        <w:trPr>
          <w:trHeight w:val="2560"/>
        </w:trPr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19.07.2016</w:t>
            </w:r>
          </w:p>
          <w:p w:rsidR="0075665B" w:rsidRPr="001B182E" w:rsidRDefault="0075665B" w:rsidP="0080371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813363" wp14:editId="359D3B73">
                  <wp:extent cx="1531723" cy="933450"/>
                  <wp:effectExtent l="0" t="0" r="0" b="0"/>
                  <wp:docPr id="12" name="Рисунок 12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</w:rPr>
              <w:t>Округ Варавино-Фактория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ул. Ленинградская, 243   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rFonts w:eastAsia="Times New Roman"/>
                <w:b/>
                <w:sz w:val="26"/>
                <w:szCs w:val="26"/>
                <w:lang w:eastAsia="ar-SA"/>
              </w:rPr>
              <w:t>20-22.07.2016</w:t>
            </w:r>
          </w:p>
          <w:p w:rsidR="0075665B" w:rsidRPr="001B182E" w:rsidRDefault="0075665B" w:rsidP="0080371E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446A9E0" wp14:editId="35EFDFBA">
                  <wp:extent cx="1531723" cy="933450"/>
                  <wp:effectExtent l="0" t="0" r="0" b="0"/>
                  <wp:docPr id="13" name="Рисунок 13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Городской  турнир «Настольный теннис во дворе»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Исакогорский округ 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 июля - ул.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Вычегодская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11         </w:t>
            </w:r>
          </w:p>
          <w:p w:rsidR="0080371E" w:rsidRPr="001B182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21 июля - ул. </w:t>
            </w: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Лахтинское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.ш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оссе,18 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22 июля в 15.00 час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</w:t>
            </w:r>
            <w:proofErr w:type="gram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</w:t>
            </w:r>
            <w:proofErr w:type="gram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л.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Дежневцев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7-8  </w:t>
            </w:r>
          </w:p>
          <w:p w:rsidR="0080371E" w:rsidRPr="001B182E" w:rsidRDefault="0080371E" w:rsidP="0080371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24.07.2016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Игровая программа  «Детство без гаджетов» 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Замина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Назарова, 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66A4E2" wp14:editId="52D0426D">
                  <wp:extent cx="1924050" cy="772879"/>
                  <wp:effectExtent l="0" t="0" r="0" b="8255"/>
                  <wp:docPr id="28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49" cy="77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1B182E">
              <w:rPr>
                <w:rFonts w:eastAsia="Times New Roman"/>
                <w:b/>
                <w:sz w:val="26"/>
                <w:szCs w:val="26"/>
                <w:lang w:eastAsia="ar-SA"/>
              </w:rPr>
              <w:t>30-31.07.2016</w:t>
            </w:r>
          </w:p>
          <w:p w:rsidR="00FA37E2" w:rsidRPr="001B182E" w:rsidRDefault="00FA37E2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911EA6" wp14:editId="4C5191FB">
                  <wp:extent cx="1076325" cy="1343025"/>
                  <wp:effectExtent l="0" t="0" r="9525" b="9525"/>
                  <wp:docPr id="6167" name="Рисунок 6167" descr="C:\Users\ShestakovaAA\Desktop\H8Yi87S4d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stakovaAA\Desktop\H8Yi87S4d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1" cy="134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Чемпионат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Юкигассен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 (Снежная битва)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В 12.00 часов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Павел Помялов, 8-953-264-50-05 Молодежный совет Архангельска</w:t>
            </w:r>
          </w:p>
          <w:p w:rsidR="00354E3D" w:rsidRPr="001B182E" w:rsidRDefault="00354E3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5A358E" wp14:editId="4FC56D97">
                  <wp:extent cx="2015527" cy="809625"/>
                  <wp:effectExtent l="0" t="0" r="3810" b="0"/>
                  <wp:docPr id="2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92" cy="81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31.07.2016</w:t>
            </w:r>
          </w:p>
          <w:p w:rsidR="00111CF1" w:rsidRPr="001B182E" w:rsidRDefault="00111CF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0A0E00" wp14:editId="70C7EF29">
                  <wp:extent cx="1219200" cy="1219200"/>
                  <wp:effectExtent l="0" t="0" r="0" b="0"/>
                  <wp:docPr id="6168" name="Рисунок 6168" descr="C:\Users\ShestakovaAA\Desktop\220c399c5090adc69f3525d9620fd3d3_w960_h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estakovaAA\Desktop\220c399c5090adc69f3525d9620fd3d3_w960_h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Никольский, 44, 2 этаж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В14.00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Вячеслав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Васянович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8-952-308-60-57, добровольческий отряд «Феникс»</w:t>
            </w:r>
          </w:p>
        </w:tc>
      </w:tr>
      <w:tr w:rsidR="0080371E" w:rsidRPr="001B182E" w:rsidTr="00FB76E4">
        <w:trPr>
          <w:trHeight w:val="3270"/>
        </w:trPr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Каждое воскресенье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1B182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  <w:r w:rsidR="00A141B4" w:rsidRPr="001B182E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A141B4"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ABF659" wp14:editId="3216ACE5">
                  <wp:extent cx="1564892" cy="1019175"/>
                  <wp:effectExtent l="0" t="0" r="0" b="0"/>
                  <wp:docPr id="61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75" cy="10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Суббота, воскресенье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FDF0D8" wp14:editId="660D75CB">
                  <wp:extent cx="1531723" cy="933450"/>
                  <wp:effectExtent l="0" t="0" r="0" b="0"/>
                  <wp:docPr id="14" name="Рисунок 14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Тренировочные занятия по настольному теннису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Каждая среда и суббота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Игры и соревнования по волейболу, пионерболу,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минифутболу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стрит-болу, площадка настольных игр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Севстрой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2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В 18.00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Мария Попова, 476-138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Каждый вторник</w:t>
            </w:r>
          </w:p>
          <w:p w:rsidR="00CC3B3A" w:rsidRPr="001B182E" w:rsidRDefault="00CC3B3A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6CD918" wp14:editId="43D13A38">
                  <wp:extent cx="1466850" cy="992908"/>
                  <wp:effectExtent l="0" t="0" r="0" b="0"/>
                  <wp:docPr id="6153" name="Рисунок 6153" descr="C:\Users\ShestakovaAA\Desktop\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estakovaAA\Desktop\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Открытые тренировки по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-клуба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20.00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127D37" w:rsidRPr="001B182E" w:rsidRDefault="00451FA4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30" w:tgtFrame="_blank" w:history="1">
              <w:r w:rsidR="00127D37" w:rsidRPr="001B182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CC3B3A" w:rsidRPr="001B182E" w:rsidRDefault="00CC3B3A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B361A4" wp14:editId="18B5AE9E">
                  <wp:extent cx="1090588" cy="1209675"/>
                  <wp:effectExtent l="0" t="0" r="0" b="0"/>
                  <wp:docPr id="6156" name="Рисунок 6156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1" cy="12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71E" w:rsidRPr="009B25C9" w:rsidRDefault="0080371E" w:rsidP="00354E3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9B25C9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Август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31"/>
        <w:gridCol w:w="3190"/>
        <w:gridCol w:w="3890"/>
        <w:gridCol w:w="4998"/>
      </w:tblGrid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80371E" w:rsidRPr="001B182E" w:rsidTr="001D7674">
        <w:trPr>
          <w:trHeight w:val="896"/>
        </w:trPr>
        <w:tc>
          <w:tcPr>
            <w:tcW w:w="1809" w:type="dxa"/>
          </w:tcPr>
          <w:p w:rsidR="0080371E" w:rsidRPr="001B182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lastRenderedPageBreak/>
              <w:t>06.08.2016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Игровая программа  «Детство без гаджетов»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Округ Майская Горка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Ленинградский, 360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Замина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Назарова, 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54E3D" w:rsidRPr="001B182E" w:rsidRDefault="00354E3D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F8954E" wp14:editId="378483C3">
                  <wp:extent cx="1971675" cy="792010"/>
                  <wp:effectExtent l="0" t="0" r="0" b="8255"/>
                  <wp:docPr id="30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60" cy="7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FB76E4">
        <w:trPr>
          <w:trHeight w:val="3133"/>
        </w:trPr>
        <w:tc>
          <w:tcPr>
            <w:tcW w:w="1809" w:type="dxa"/>
          </w:tcPr>
          <w:p w:rsidR="0080371E" w:rsidRPr="001B182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13.08.2016</w:t>
            </w:r>
          </w:p>
          <w:p w:rsidR="00CC3B3A" w:rsidRPr="001B182E" w:rsidRDefault="00CC3B3A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0DF8CC" wp14:editId="440E7D94">
                  <wp:extent cx="1466850" cy="992908"/>
                  <wp:effectExtent l="0" t="0" r="0" b="0"/>
                  <wp:docPr id="6154" name="Рисунок 6154" descr="C:\Users\ShestakovaAA\Desktop\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estakovaAA\Desktop\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ahoma" w:eastAsia="Times New Roman" w:hAnsi="Tahoma" w:cs="Tahoma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1B182E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Кубок Архангельска по </w:t>
            </w:r>
            <w:proofErr w:type="spellStart"/>
            <w:r w:rsidRPr="001B182E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флаинг</w:t>
            </w:r>
            <w:proofErr w:type="spellEnd"/>
            <w:r w:rsidRPr="001B182E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диску (</w:t>
            </w:r>
            <w:proofErr w:type="spellStart"/>
            <w:r w:rsidRPr="001B182E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Алтимат</w:t>
            </w:r>
            <w:proofErr w:type="spellEnd"/>
            <w:r w:rsidRPr="001B182E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фрисби)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Стадион «Волна»,</w:t>
            </w:r>
          </w:p>
          <w:p w:rsidR="0080371E" w:rsidRPr="001B182E" w:rsidRDefault="0080371E" w:rsidP="0080371E">
            <w:pPr>
              <w:jc w:val="both"/>
              <w:rPr>
                <w:b/>
                <w:i/>
                <w:iCs/>
                <w:color w:val="808080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127D37" w:rsidRPr="001B182E" w:rsidRDefault="00451FA4" w:rsidP="0080371E">
            <w:pPr>
              <w:jc w:val="both"/>
              <w:rPr>
                <w:rStyle w:val="a4"/>
                <w:rFonts w:ascii="Tahoma" w:hAnsi="Tahoma" w:cs="Tahoma"/>
                <w:color w:val="2B587A"/>
                <w:sz w:val="26"/>
                <w:szCs w:val="26"/>
                <w:shd w:val="clear" w:color="auto" w:fill="FFFFFF"/>
              </w:rPr>
            </w:pPr>
            <w:hyperlink r:id="rId32" w:tgtFrame="_blank" w:history="1">
              <w:r w:rsidR="00127D37" w:rsidRPr="001B182E">
                <w:rPr>
                  <w:rStyle w:val="a4"/>
                  <w:rFonts w:ascii="Tahoma" w:hAnsi="Tahoma" w:cs="Tahoma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CC3B3A" w:rsidRPr="001B182E" w:rsidRDefault="00CC3B3A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F47DF0" wp14:editId="109064F7">
                  <wp:extent cx="1107762" cy="1228725"/>
                  <wp:effectExtent l="0" t="0" r="0" b="0"/>
                  <wp:docPr id="6157" name="Рисунок 6157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30" cy="123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14.08.2016</w:t>
            </w:r>
          </w:p>
          <w:p w:rsidR="00111CF1" w:rsidRPr="001B182E" w:rsidRDefault="00111CF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A26AC5" wp14:editId="4BE6CE99">
                  <wp:extent cx="1363807" cy="714375"/>
                  <wp:effectExtent l="0" t="0" r="8255" b="0"/>
                  <wp:docPr id="6169" name="Рисунок 6169" descr="C:\Users\ShestakovaAA\Desktop\YL1he-lZQ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estakovaAA\Desktop\YL1he-lZQ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07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Молодежный спортивный праздник «Выше своего предела»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пл. Мира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Мария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Валуйских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, 999-250-37-75, </w:t>
            </w:r>
          </w:p>
          <w:p w:rsidR="00354E3D" w:rsidRPr="001B182E" w:rsidRDefault="00354E3D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90A4E9" wp14:editId="78137CF8">
                  <wp:extent cx="1971675" cy="792010"/>
                  <wp:effectExtent l="0" t="0" r="0" b="8255"/>
                  <wp:docPr id="31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60" cy="7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14.08.2016</w:t>
            </w:r>
          </w:p>
          <w:p w:rsidR="0075665B" w:rsidRPr="001B182E" w:rsidRDefault="0075665B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AE3FBD" wp14:editId="1DD00310">
                  <wp:extent cx="1531723" cy="933450"/>
                  <wp:effectExtent l="0" t="0" r="0" b="0"/>
                  <wp:docPr id="15" name="Рисунок 15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5103" w:type="dxa"/>
          </w:tcPr>
          <w:p w:rsidR="0080371E" w:rsidRPr="005B14BB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 xml:space="preserve">пл. Мира </w:t>
            </w:r>
          </w:p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b/>
                <w:sz w:val="26"/>
                <w:szCs w:val="26"/>
              </w:rPr>
              <w:t>В 15.00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Кучумов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B182E">
              <w:rPr>
                <w:rFonts w:ascii="Times New Roman" w:hAnsi="Times New Roman"/>
                <w:sz w:val="26"/>
                <w:szCs w:val="26"/>
              </w:rPr>
              <w:br/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89502528676</w:t>
            </w:r>
          </w:p>
          <w:p w:rsidR="00354E3D" w:rsidRPr="001B182E" w:rsidRDefault="00354E3D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1248A4" wp14:editId="68798E86">
                  <wp:extent cx="1838325" cy="738444"/>
                  <wp:effectExtent l="0" t="0" r="0" b="5080"/>
                  <wp:docPr id="614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68" cy="73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21.08.2016</w:t>
            </w:r>
          </w:p>
          <w:p w:rsidR="00111CF1" w:rsidRPr="001B182E" w:rsidRDefault="00111CF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5D8772" wp14:editId="1121CEF3">
                  <wp:extent cx="1304925" cy="1304925"/>
                  <wp:effectExtent l="0" t="0" r="9525" b="9525"/>
                  <wp:docPr id="6170" name="Рисунок 6170" descr="C:\Users\ShestakovaAA\Desktop\220c399c5090adc69f3525d9620fd3d3_w960_h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estakovaAA\Desktop\220c399c5090adc69f3525d9620fd3d3_w960_h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Никольский, 44, 2 этаж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Вячеслав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Васянович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8-952-308-60-57, добровольческий отряд «Феникс»</w:t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lastRenderedPageBreak/>
              <w:t>22.08.2016</w:t>
            </w:r>
          </w:p>
        </w:tc>
        <w:tc>
          <w:tcPr>
            <w:tcW w:w="3969" w:type="dxa"/>
          </w:tcPr>
          <w:p w:rsidR="0080371E" w:rsidRPr="005B14BB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Квест «Тайны флага»</w:t>
            </w:r>
          </w:p>
        </w:tc>
        <w:tc>
          <w:tcPr>
            <w:tcW w:w="5103" w:type="dxa"/>
          </w:tcPr>
          <w:p w:rsidR="0080371E" w:rsidRPr="005B14BB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045BCE" w:rsidRPr="005B14BB" w:rsidRDefault="00045BCE" w:rsidP="00045BCE">
            <w:pPr>
              <w:rPr>
                <w:rFonts w:ascii="Times New Roman" w:hAnsi="Times New Roman"/>
                <w:sz w:val="26"/>
                <w:szCs w:val="26"/>
              </w:rPr>
            </w:pPr>
            <w:r w:rsidRPr="005B14BB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045BCE" w:rsidRPr="005B14BB" w:rsidRDefault="00045BCE" w:rsidP="00045B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B14BB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Дмитрий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Кучумов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</w:p>
          <w:p w:rsidR="00354E3D" w:rsidRPr="001B182E" w:rsidRDefault="00354E3D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0CEC09" wp14:editId="5FC7F21B">
                  <wp:extent cx="1825830" cy="733425"/>
                  <wp:effectExtent l="0" t="0" r="3175" b="0"/>
                  <wp:docPr id="6145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50" cy="73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22.08.2016</w:t>
            </w:r>
          </w:p>
          <w:p w:rsidR="008F53DE" w:rsidRPr="001B182E" w:rsidRDefault="008F53D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9FD1AC" wp14:editId="523B817C">
                  <wp:extent cx="1533525" cy="1565473"/>
                  <wp:effectExtent l="0" t="0" r="0" b="0"/>
                  <wp:docPr id="6171" name="Рисунок 6171" descr="C:\Users\ShestakovaAA\Desktop\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stakovaAA\Desktop\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111CF1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</w:t>
            </w:r>
            <w:r w:rsidR="00111CF1" w:rsidRPr="001B182E">
              <w:rPr>
                <w:rFonts w:ascii="Times New Roman" w:hAnsi="Times New Roman"/>
                <w:sz w:val="26"/>
                <w:szCs w:val="26"/>
              </w:rPr>
              <w:t xml:space="preserve"> - чемпионат по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метани</w:t>
            </w:r>
            <w:r w:rsidR="00111CF1" w:rsidRPr="001B182E">
              <w:rPr>
                <w:rFonts w:ascii="Times New Roman" w:hAnsi="Times New Roman"/>
                <w:sz w:val="26"/>
                <w:szCs w:val="26"/>
              </w:rPr>
              <w:t>ю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 xml:space="preserve"> телефонов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пл. Мира (рекреация)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Замина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 xml:space="preserve"> Назарова, 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54E3D" w:rsidRPr="001B182E" w:rsidRDefault="00354E3D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E34F42" wp14:editId="5E646F51">
                  <wp:extent cx="1944391" cy="781050"/>
                  <wp:effectExtent l="0" t="0" r="0" b="0"/>
                  <wp:docPr id="614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31.08.2016</w:t>
            </w:r>
          </w:p>
          <w:p w:rsidR="0075665B" w:rsidRPr="001B182E" w:rsidRDefault="0075665B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0F562F" wp14:editId="3D6A2829">
                  <wp:extent cx="1531723" cy="933450"/>
                  <wp:effectExtent l="0" t="0" r="0" b="0"/>
                  <wp:docPr id="16" name="Рисунок 16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Финал турнира «Настольный теннис во дворе»</w:t>
            </w:r>
          </w:p>
        </w:tc>
        <w:tc>
          <w:tcPr>
            <w:tcW w:w="5103" w:type="dxa"/>
          </w:tcPr>
          <w:p w:rsidR="0080371E" w:rsidRPr="001B182E" w:rsidRDefault="00F77A5F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стадион «Динамо»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11.00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1B182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1B182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8 -911-590-18-79 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Летний сбор на природе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По записи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Клим Борисович Палкин,  8-902-286-46-03, </w:t>
            </w:r>
          </w:p>
          <w:p w:rsidR="0080371E" w:rsidRPr="001B182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Благотворительный фонд «Поморье без наркотиков»</w:t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1B182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1B182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A141B4" w:rsidRPr="001B182E" w:rsidRDefault="00A141B4" w:rsidP="0080371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B182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9373A1" wp14:editId="2FC7ACF3">
                  <wp:extent cx="1524000" cy="992543"/>
                  <wp:effectExtent l="0" t="0" r="0" b="0"/>
                  <wp:docPr id="6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Каждый вторник</w:t>
            </w:r>
          </w:p>
          <w:p w:rsidR="00CC3B3A" w:rsidRPr="001B182E" w:rsidRDefault="00CC3B3A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A42A85E" wp14:editId="0A41D992">
                  <wp:extent cx="1466850" cy="992908"/>
                  <wp:effectExtent l="0" t="0" r="0" b="0"/>
                  <wp:docPr id="6155" name="Рисунок 6155" descr="C:\Users\ShestakovaAA\Desktop\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estakovaAA\Desktop\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Открытые тренировки по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флаинг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диску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алтимат</w:t>
            </w:r>
            <w:proofErr w:type="spellEnd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клуба </w:t>
            </w:r>
            <w:proofErr w:type="spellStart"/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Flounders</w:t>
            </w:r>
            <w:proofErr w:type="spellEnd"/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lastRenderedPageBreak/>
              <w:t>Октябрьский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1B182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lastRenderedPageBreak/>
              <w:t>Советских Космонавтов, 153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B182E">
              <w:rPr>
                <w:rFonts w:ascii="Times New Roman" w:hAnsi="Times New Roman"/>
                <w:b/>
                <w:sz w:val="26"/>
                <w:szCs w:val="26"/>
              </w:rPr>
              <w:t>В 20.00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B182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Антон Котельников, 89600090725</w:t>
            </w:r>
          </w:p>
          <w:p w:rsidR="00127D37" w:rsidRPr="001B182E" w:rsidRDefault="00451FA4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40" w:tgtFrame="_blank" w:history="1">
              <w:r w:rsidR="00127D37" w:rsidRPr="001B182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CC3B3A" w:rsidRPr="001B182E" w:rsidRDefault="00CC3B3A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B446B17" wp14:editId="2ACD1BE9">
                  <wp:extent cx="1176461" cy="1304925"/>
                  <wp:effectExtent l="0" t="0" r="5080" b="0"/>
                  <wp:docPr id="6158" name="Рисунок 6158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51" cy="130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lastRenderedPageBreak/>
              <w:t>Суббота, воскресенье</w:t>
            </w:r>
          </w:p>
          <w:p w:rsidR="0075665B" w:rsidRPr="001B182E" w:rsidRDefault="0075665B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B48939" wp14:editId="3E00FF70">
                  <wp:extent cx="1531723" cy="933450"/>
                  <wp:effectExtent l="0" t="0" r="0" b="0"/>
                  <wp:docPr id="17" name="Рисунок 17" descr="C:\Users\ShestakovaAA\Desktop\GA6dF8N53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stakovaAA\Desktop\GA6dF8N53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2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Тренировочные занятия по настольному теннису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Кемская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5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ТОС «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Кемский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371E" w:rsidRPr="001B182E" w:rsidTr="001D7674">
        <w:tc>
          <w:tcPr>
            <w:tcW w:w="1809" w:type="dxa"/>
          </w:tcPr>
          <w:p w:rsidR="0080371E" w:rsidRPr="001B182E" w:rsidRDefault="0080371E" w:rsidP="0080371E">
            <w:pPr>
              <w:rPr>
                <w:b/>
                <w:sz w:val="26"/>
                <w:szCs w:val="26"/>
              </w:rPr>
            </w:pPr>
            <w:r w:rsidRPr="001B182E">
              <w:rPr>
                <w:b/>
                <w:sz w:val="26"/>
                <w:szCs w:val="26"/>
              </w:rPr>
              <w:t>Каждая среда и суббота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Игры и соревнования по волейболу, пионерболу, </w:t>
            </w:r>
            <w:proofErr w:type="spellStart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минифутболу</w:t>
            </w:r>
            <w:proofErr w:type="spellEnd"/>
            <w:r w:rsidRPr="001B18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стрит-болу, площадка настольных игр</w:t>
            </w:r>
          </w:p>
        </w:tc>
        <w:tc>
          <w:tcPr>
            <w:tcW w:w="5103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1B182E">
              <w:rPr>
                <w:rFonts w:ascii="Times New Roman" w:hAnsi="Times New Roman"/>
                <w:sz w:val="26"/>
                <w:szCs w:val="26"/>
              </w:rPr>
              <w:t>Севстрой</w:t>
            </w:r>
            <w:proofErr w:type="spellEnd"/>
            <w:r w:rsidRPr="001B182E">
              <w:rPr>
                <w:rFonts w:ascii="Times New Roman" w:hAnsi="Times New Roman"/>
                <w:sz w:val="26"/>
                <w:szCs w:val="26"/>
              </w:rPr>
              <w:t>, 2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В 18.00 часов</w:t>
            </w:r>
          </w:p>
        </w:tc>
        <w:tc>
          <w:tcPr>
            <w:tcW w:w="3828" w:type="dxa"/>
          </w:tcPr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1B182E">
              <w:rPr>
                <w:rFonts w:ascii="Times New Roman" w:hAnsi="Times New Roman"/>
                <w:sz w:val="26"/>
                <w:szCs w:val="26"/>
              </w:rPr>
              <w:t>Мария Попова, 476-138</w:t>
            </w:r>
          </w:p>
          <w:p w:rsidR="0080371E" w:rsidRPr="001B182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915" w:rsidRPr="001B182E" w:rsidRDefault="000B5915">
      <w:pPr>
        <w:rPr>
          <w:sz w:val="26"/>
          <w:szCs w:val="26"/>
        </w:rPr>
      </w:pPr>
    </w:p>
    <w:sectPr w:rsidR="000B5915" w:rsidRPr="001B182E" w:rsidSect="00FB76E4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E"/>
    <w:rsid w:val="00045BCE"/>
    <w:rsid w:val="00073780"/>
    <w:rsid w:val="000974CB"/>
    <w:rsid w:val="000B5915"/>
    <w:rsid w:val="00111CF1"/>
    <w:rsid w:val="00127D37"/>
    <w:rsid w:val="00174876"/>
    <w:rsid w:val="001B182E"/>
    <w:rsid w:val="00345B18"/>
    <w:rsid w:val="00354E3D"/>
    <w:rsid w:val="003F2751"/>
    <w:rsid w:val="00450F36"/>
    <w:rsid w:val="00451FA4"/>
    <w:rsid w:val="00464725"/>
    <w:rsid w:val="004B1B99"/>
    <w:rsid w:val="00530786"/>
    <w:rsid w:val="005B14BB"/>
    <w:rsid w:val="0075665B"/>
    <w:rsid w:val="00792968"/>
    <w:rsid w:val="007C6F34"/>
    <w:rsid w:val="007F1675"/>
    <w:rsid w:val="0080371E"/>
    <w:rsid w:val="008411E6"/>
    <w:rsid w:val="00891695"/>
    <w:rsid w:val="008F53DE"/>
    <w:rsid w:val="00901F69"/>
    <w:rsid w:val="00952275"/>
    <w:rsid w:val="009B25C9"/>
    <w:rsid w:val="00A141B4"/>
    <w:rsid w:val="00AA0A92"/>
    <w:rsid w:val="00B32FEE"/>
    <w:rsid w:val="00B83C9C"/>
    <w:rsid w:val="00C954F8"/>
    <w:rsid w:val="00C966FE"/>
    <w:rsid w:val="00CC0D39"/>
    <w:rsid w:val="00CC3B3A"/>
    <w:rsid w:val="00DD4670"/>
    <w:rsid w:val="00DE2A6D"/>
    <w:rsid w:val="00F466BA"/>
    <w:rsid w:val="00F47464"/>
    <w:rsid w:val="00F77A5F"/>
    <w:rsid w:val="00FA37E2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0s.ozvs4y3pnu.nblz.ru/arh.ultimate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hyperlink" Target="http://0s.ozvs4y3pnu.nblz.ru/arh.ultimate" TargetMode="External"/><Relationship Id="rId37" Type="http://schemas.openxmlformats.org/officeDocument/2006/relationships/image" Target="media/image29.jpeg"/><Relationship Id="rId40" Type="http://schemas.openxmlformats.org/officeDocument/2006/relationships/hyperlink" Target="http://0s.ozvs4y3pnu.nblz.ru/arh.ultima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yperlink" Target="http://0s.ozvs4y3pnu.nblz.ru/arh.ultimate" TargetMode="External"/><Relationship Id="rId35" Type="http://schemas.openxmlformats.org/officeDocument/2006/relationships/image" Target="media/image2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21B8-0060-4EC1-A163-810E10FE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52</cp:revision>
  <dcterms:created xsi:type="dcterms:W3CDTF">2016-05-24T14:08:00Z</dcterms:created>
  <dcterms:modified xsi:type="dcterms:W3CDTF">2016-05-31T12:09:00Z</dcterms:modified>
</cp:coreProperties>
</file>