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88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15417"/>
      </w:tblGrid>
      <w:tr w:rsidR="00770E5F" w:rsidRPr="00F37127" w:rsidTr="00770E5F">
        <w:trPr>
          <w:trHeight w:val="525"/>
        </w:trPr>
        <w:tc>
          <w:tcPr>
            <w:tcW w:w="15417" w:type="dxa"/>
            <w:shd w:val="clear" w:color="auto" w:fill="auto"/>
          </w:tcPr>
          <w:p w:rsidR="00770E5F" w:rsidRPr="00A008F2" w:rsidRDefault="00770E5F" w:rsidP="00770E5F">
            <w:pPr>
              <w:jc w:val="center"/>
              <w:rPr>
                <w:bCs/>
                <w:iCs/>
                <w:sz w:val="28"/>
              </w:rPr>
            </w:pPr>
            <w:r w:rsidRPr="00A008F2">
              <w:rPr>
                <w:bCs/>
                <w:iCs/>
                <w:sz w:val="28"/>
              </w:rPr>
              <w:t>График проведения капитального ремонта тепловых сетей</w:t>
            </w:r>
            <w:r w:rsidR="007131E0" w:rsidRPr="00A008F2">
              <w:rPr>
                <w:bCs/>
                <w:iCs/>
                <w:sz w:val="28"/>
              </w:rPr>
              <w:t>,</w:t>
            </w:r>
            <w:r w:rsidRPr="00A008F2">
              <w:rPr>
                <w:bCs/>
                <w:iCs/>
                <w:sz w:val="28"/>
              </w:rPr>
              <w:t xml:space="preserve"> подключе</w:t>
            </w:r>
            <w:r w:rsidR="00713987" w:rsidRPr="00A008F2">
              <w:rPr>
                <w:bCs/>
                <w:iCs/>
                <w:sz w:val="28"/>
              </w:rPr>
              <w:t>нных от Архангельской ТЭЦ</w:t>
            </w:r>
            <w:r w:rsidRPr="00A008F2">
              <w:rPr>
                <w:bCs/>
                <w:iCs/>
                <w:sz w:val="28"/>
              </w:rPr>
              <w:t>.</w:t>
            </w:r>
          </w:p>
          <w:p w:rsidR="004D4868" w:rsidRPr="00A008F2" w:rsidRDefault="004D4868" w:rsidP="00770E5F">
            <w:pPr>
              <w:jc w:val="right"/>
              <w:rPr>
                <w:sz w:val="28"/>
              </w:rPr>
            </w:pPr>
          </w:p>
          <w:p w:rsidR="00466E63" w:rsidRPr="00A008F2" w:rsidRDefault="00466E63" w:rsidP="00770E5F">
            <w:pPr>
              <w:jc w:val="right"/>
              <w:rPr>
                <w:sz w:val="28"/>
              </w:rPr>
            </w:pPr>
            <w:bookmarkStart w:id="0" w:name="_GoBack"/>
            <w:bookmarkEnd w:id="0"/>
          </w:p>
        </w:tc>
      </w:tr>
    </w:tbl>
    <w:tbl>
      <w:tblPr>
        <w:tblW w:w="1532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1781"/>
        <w:gridCol w:w="9524"/>
        <w:gridCol w:w="3119"/>
      </w:tblGrid>
      <w:tr w:rsidR="007A16F8" w:rsidRPr="001200D3" w:rsidTr="007A16F8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1200D3" w:rsidRDefault="007A16F8" w:rsidP="00435C14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1200D3" w:rsidRDefault="007A16F8" w:rsidP="00435C14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Сроки отключения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8" w:rsidRDefault="007A16F8" w:rsidP="00E40D0D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Потребители, подключенные от выводимых в ремонт участков теплотрасс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A16F8" w:rsidRPr="001200D3" w:rsidRDefault="007A16F8" w:rsidP="00E40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(ограниченные улицами)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1200D3" w:rsidRDefault="007A16F8" w:rsidP="00435C14">
            <w:pPr>
              <w:ind w:right="41"/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Примечание</w:t>
            </w:r>
          </w:p>
        </w:tc>
      </w:tr>
      <w:tr w:rsidR="007A16F8" w:rsidRPr="001200D3" w:rsidTr="00A12FF5">
        <w:trPr>
          <w:trHeight w:val="9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155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F37127">
              <w:rPr>
                <w:b/>
                <w:sz w:val="20"/>
                <w:szCs w:val="20"/>
              </w:rPr>
              <w:t>.05-2</w:t>
            </w:r>
            <w:r>
              <w:rPr>
                <w:b/>
                <w:sz w:val="20"/>
                <w:szCs w:val="20"/>
              </w:rPr>
              <w:t>7</w:t>
            </w:r>
            <w:r w:rsidRPr="00F37127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F37127" w:rsidRDefault="007A16F8" w:rsidP="00F944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F37127">
              <w:rPr>
                <w:b/>
                <w:sz w:val="20"/>
                <w:szCs w:val="20"/>
              </w:rPr>
              <w:t>Испытания на тепловые и гидравлические потери</w:t>
            </w:r>
          </w:p>
        </w:tc>
      </w:tr>
      <w:tr w:rsidR="007A16F8" w:rsidRPr="001200D3" w:rsidTr="00A12FF5">
        <w:trPr>
          <w:trHeight w:val="1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7A16F8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15595A">
            <w:pPr>
              <w:jc w:val="center"/>
              <w:rPr>
                <w:b/>
                <w:bCs/>
                <w:sz w:val="20"/>
                <w:szCs w:val="20"/>
              </w:rPr>
            </w:pPr>
            <w:r w:rsidRPr="00F3712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F37127">
              <w:rPr>
                <w:b/>
                <w:bCs/>
                <w:sz w:val="20"/>
                <w:szCs w:val="20"/>
              </w:rPr>
              <w:t xml:space="preserve">.05 – </w:t>
            </w:r>
            <w:r>
              <w:rPr>
                <w:b/>
                <w:bCs/>
                <w:sz w:val="20"/>
                <w:szCs w:val="20"/>
              </w:rPr>
              <w:t>01.06*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F37127" w:rsidRDefault="007A16F8" w:rsidP="00F9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37127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Гидравлические испытания на прочность и плотность после окончания ОЗП 2017/2018гг.</w:t>
            </w:r>
          </w:p>
        </w:tc>
      </w:tr>
      <w:tr w:rsidR="007A16F8" w:rsidRPr="001200D3" w:rsidTr="00A12FF5">
        <w:trPr>
          <w:trHeight w:val="1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1200D3">
              <w:rPr>
                <w:b/>
                <w:bCs/>
                <w:sz w:val="20"/>
                <w:szCs w:val="20"/>
              </w:rPr>
              <w:t>.06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944EA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1. Соломбальский округ. </w:t>
            </w:r>
          </w:p>
          <w:p w:rsidR="007A16F8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200D3">
              <w:rPr>
                <w:b/>
                <w:bCs/>
                <w:sz w:val="20"/>
                <w:szCs w:val="20"/>
              </w:rPr>
              <w:t xml:space="preserve">. ул.Гагарина – пр.Троицкий – ул.Суворова – наб.Северной Двины.   </w:t>
            </w:r>
          </w:p>
          <w:p w:rsidR="007A16F8" w:rsidRPr="001200D3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 наб.С.Двины - ул. Гагарина - ул. Сибиряковцев;</w:t>
            </w:r>
          </w:p>
          <w:p w:rsidR="007A16F8" w:rsidRPr="001200D3" w:rsidRDefault="007A16F8" w:rsidP="00A84D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1200D3">
              <w:rPr>
                <w:b/>
                <w:bCs/>
                <w:sz w:val="20"/>
                <w:szCs w:val="20"/>
              </w:rPr>
              <w:t>. пр.Обводный канал – ул.Тыко Вылки – ул.Розинга - ул.Гагарина;</w:t>
            </w:r>
          </w:p>
          <w:p w:rsidR="007A16F8" w:rsidRDefault="007A16F8" w:rsidP="00A84D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 xml:space="preserve">. ул.Гагарина - ул.Сибиряковцев - пр.Обводный Канал;   </w:t>
            </w:r>
          </w:p>
          <w:p w:rsidR="007A16F8" w:rsidRPr="001200D3" w:rsidRDefault="007A16F8" w:rsidP="00F944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 xml:space="preserve">. пр.Сов.Космонавтов - ул.Комсомольская - пр.Троицкий - ул.Гагарина;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207249" w:rsidRDefault="007A16F8" w:rsidP="005D0334">
            <w:pPr>
              <w:ind w:right="41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>.06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5595A" w:rsidRDefault="007A16F8" w:rsidP="00970B58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1. ул.Гагарина - пр.Сов.Космонавтов - ул.Комсомольская - пр.Троицкий - ул.Суворова - наб. Северной Двины - ул.Логинова - пр.Обводный канал (включая дом по пр.Обводный Канал 76, пр.Троицкий 79, 81).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Default="007A16F8" w:rsidP="0015595A">
            <w:pPr>
              <w:ind w:righ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Гайдара 30, 32, 36,</w:t>
            </w:r>
          </w:p>
          <w:p w:rsidR="007A16F8" w:rsidRDefault="007A16F8" w:rsidP="0015595A">
            <w:pPr>
              <w:ind w:right="41"/>
              <w:rPr>
                <w:b/>
                <w:bCs/>
                <w:sz w:val="20"/>
                <w:szCs w:val="20"/>
              </w:rPr>
            </w:pPr>
            <w:r w:rsidRPr="0015595A">
              <w:rPr>
                <w:b/>
                <w:bCs/>
                <w:sz w:val="20"/>
                <w:szCs w:val="20"/>
              </w:rPr>
              <w:t>Логинова 21, 23, 23к.1,</w:t>
            </w:r>
          </w:p>
          <w:p w:rsidR="007A16F8" w:rsidRPr="0015595A" w:rsidRDefault="007A16F8" w:rsidP="0015595A">
            <w:pPr>
              <w:ind w:right="41"/>
              <w:rPr>
                <w:b/>
                <w:bCs/>
                <w:color w:val="FF0000"/>
                <w:sz w:val="20"/>
                <w:szCs w:val="20"/>
              </w:rPr>
            </w:pPr>
            <w:r w:rsidRPr="0015595A">
              <w:rPr>
                <w:b/>
                <w:bCs/>
                <w:sz w:val="20"/>
                <w:szCs w:val="20"/>
              </w:rPr>
              <w:t>пр-т Новгородский 166, 172, 174, пр-т Обводный 93, 95,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595A">
              <w:rPr>
                <w:b/>
                <w:bCs/>
                <w:sz w:val="20"/>
                <w:szCs w:val="20"/>
              </w:rPr>
              <w:t>Садовая 18, 36, 36к.1, 38, 40, 43, 53, пр-т Сов. Космонавтов 146, 148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25.06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09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595A">
              <w:rPr>
                <w:b/>
                <w:bCs/>
                <w:sz w:val="20"/>
                <w:szCs w:val="20"/>
              </w:rPr>
              <w:t>02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595A">
              <w:rPr>
                <w:b/>
                <w:bCs/>
                <w:sz w:val="20"/>
                <w:szCs w:val="20"/>
              </w:rPr>
              <w:t>09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пр.Обводный Канал (от ул.Гайдара) – ул.Выучейского – ул.Нагорная – ул.Гайдара.</w:t>
            </w:r>
          </w:p>
          <w:p w:rsidR="007A16F8" w:rsidRPr="001200D3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пр.Обводный Канал (от ул.Логинова) – ул.Попова – пр.Советских Космонавтов – ул.Логинова (включая дома ул.Логинова 24, 24к.1., пр.Обводный Канал 67)</w:t>
            </w:r>
          </w:p>
          <w:p w:rsidR="007A16F8" w:rsidRPr="001200D3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3. пр.Обводный Канал (от ул.Воскресенская) – ул.Володарского – пр.Советских Космонавтов – ул.Воскресенская (кроме дома пр.Советских Космонавтов 72)</w:t>
            </w:r>
          </w:p>
          <w:p w:rsidR="007A16F8" w:rsidRDefault="007A16F8" w:rsidP="00ED0957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4. ул.Тимме (от ул.Воскресенской) – ул.23 Гвардейской Дивизии – ул.Шабалина – ул.Воскресенская.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1200D3">
              <w:rPr>
                <w:b/>
                <w:bCs/>
                <w:sz w:val="20"/>
                <w:szCs w:val="20"/>
              </w:rPr>
              <w:t>. ул.Тимме – ул.Урицкого – пр.Обводный Канал – ул. Шабалина – ул.23 Гвардейской Дивизии – ул.Тимме – ул.Воскресенская - пр.Дзержинского;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 ул.Воскресенская – ул.Нагорная – ул.Гагарина – пр.Дзержинского.</w:t>
            </w:r>
          </w:p>
          <w:p w:rsidR="007A16F8" w:rsidRPr="001200D3" w:rsidRDefault="007A16F8" w:rsidP="00FB0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>. ул.Гагарина – ул.Розинга – ул.Тыко Вылки – пр.Обводный Канал – пр.Дзержинского.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Default="007A16F8" w:rsidP="00ED0957">
            <w:pPr>
              <w:ind w:righ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Воскресенская 106 к.1,</w:t>
            </w:r>
          </w:p>
          <w:p w:rsidR="007A16F8" w:rsidRDefault="007A16F8" w:rsidP="00ED0957">
            <w:pPr>
              <w:ind w:righ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Тимме 9, 9к.1, 9к.2, 9к.3, 11, 11к.1, 23 Гв.Дивизии,3 –</w:t>
            </w:r>
          </w:p>
          <w:p w:rsidR="007A16F8" w:rsidRPr="008D6EC8" w:rsidRDefault="007A16F8" w:rsidP="008D6EC8">
            <w:pPr>
              <w:ind w:right="41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6EC8">
              <w:rPr>
                <w:b/>
                <w:bCs/>
                <w:sz w:val="20"/>
                <w:szCs w:val="20"/>
              </w:rPr>
              <w:t>02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16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1200D3">
              <w:rPr>
                <w:b/>
                <w:bCs/>
                <w:sz w:val="20"/>
                <w:szCs w:val="20"/>
              </w:rPr>
              <w:t xml:space="preserve"> </w:t>
            </w:r>
            <w:r w:rsidRPr="008D6EC8">
              <w:rPr>
                <w:b/>
                <w:bCs/>
                <w:sz w:val="20"/>
                <w:szCs w:val="20"/>
              </w:rPr>
              <w:t>09</w:t>
            </w:r>
            <w:r w:rsidRPr="001200D3">
              <w:rPr>
                <w:b/>
                <w:bCs/>
                <w:sz w:val="20"/>
                <w:szCs w:val="20"/>
              </w:rPr>
              <w:t>.07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8D6EC8"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1.От ул. Смольный Буян (четная сторона) до ул.Кооперативной.                                                                       2.ул.П.Усова - пр.Московский – ул.Смольный Буян – ул.Стрелковая.                                                                            3.ул.Шаниной - ул.См.Буян - ул.Тимме - ул.Урицкого.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ED0957">
            <w:pPr>
              <w:ind w:right="41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пр.Обводный Канал (от ул.Выучейского) – ул.Володарского – пр.Советских Космонавтов – ул.Воскресенская – наб.Северной Двины – ул.Выучейского  (включая Сов.Космонавтов 72).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пр.Ломоносова (от ул.Выучейского) – ул.Р.Люксембург – пр.Новгородский – ул.Выучейского.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3. Выучейского 14, 16, 28, 30к.1, 30к.2, наб.Северной Двины 32,к.8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4. пр.Обводный Канал 13,к.3, пер.Водников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FB08B9" w:rsidRDefault="007A16F8" w:rsidP="00466E63">
            <w:pPr>
              <w:ind w:right="41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наб.С.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00D3">
              <w:rPr>
                <w:b/>
                <w:bCs/>
                <w:sz w:val="20"/>
                <w:szCs w:val="20"/>
              </w:rPr>
              <w:t xml:space="preserve">Двины - ул. </w:t>
            </w:r>
            <w:r>
              <w:rPr>
                <w:b/>
                <w:bCs/>
                <w:sz w:val="20"/>
                <w:szCs w:val="20"/>
              </w:rPr>
              <w:t>Урицкого</w:t>
            </w:r>
            <w:r w:rsidRPr="001200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1200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пр-т Ломоносова-ул.Смольный буян (181 кв), </w:t>
            </w:r>
            <w:r w:rsidRPr="00FB08B9">
              <w:rPr>
                <w:b/>
                <w:bCs/>
                <w:sz w:val="20"/>
                <w:szCs w:val="20"/>
              </w:rPr>
              <w:t>Красноармейская,2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B08B9">
              <w:rPr>
                <w:b/>
                <w:bCs/>
                <w:sz w:val="20"/>
                <w:szCs w:val="20"/>
              </w:rPr>
              <w:t xml:space="preserve"> Ломоносова,6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B08B9">
              <w:rPr>
                <w:b/>
                <w:bCs/>
                <w:sz w:val="20"/>
                <w:szCs w:val="20"/>
              </w:rPr>
              <w:t xml:space="preserve"> </w:t>
            </w:r>
            <w:r w:rsidRPr="008D6EC8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 xml:space="preserve">к.1,18, </w:t>
            </w:r>
            <w:r w:rsidRPr="008D6EC8">
              <w:rPr>
                <w:b/>
                <w:bCs/>
                <w:sz w:val="20"/>
                <w:szCs w:val="20"/>
              </w:rPr>
              <w:t>Урицкого, 20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6EC8">
              <w:rPr>
                <w:b/>
                <w:bCs/>
                <w:sz w:val="20"/>
                <w:szCs w:val="20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30</w:t>
            </w:r>
            <w:r w:rsidRPr="001200D3">
              <w:rPr>
                <w:b/>
                <w:bCs/>
                <w:sz w:val="20"/>
                <w:szCs w:val="20"/>
              </w:rPr>
              <w:t>.07</w:t>
            </w:r>
          </w:p>
        </w:tc>
      </w:tr>
      <w:tr w:rsidR="007A16F8" w:rsidRPr="001200D3" w:rsidTr="007A16F8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FB08B9">
              <w:rPr>
                <w:b/>
                <w:bCs/>
                <w:sz w:val="20"/>
                <w:szCs w:val="20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.07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FB08B9">
              <w:rPr>
                <w:b/>
                <w:bCs/>
                <w:sz w:val="20"/>
                <w:szCs w:val="20"/>
              </w:rPr>
              <w:t>0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ул. Р.Люксембург (от пр.Обводный Канал) – пр.Советских Космонавтов – ул.Выучейского – пр.Новгородский – ул.Р.Люксембург – пр.Ломоносова – ул.Выучейского – наб.Северной Двины – ул.Смольный Буян – ул.Шаниной – ул.Урицкого – пр.Обводный Канал (кроме домов Выучейского 14, 16, 28, 30к.1, 30к.2, наб.Северной Двины 32,к.8).</w:t>
            </w:r>
          </w:p>
          <w:p w:rsidR="007A16F8" w:rsidRPr="001200D3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ул. Выучейского (от пр.Обводный Канал) – ул.Шабалина – пр.Обводный Канал.</w:t>
            </w:r>
          </w:p>
          <w:p w:rsidR="007A16F8" w:rsidRDefault="007A16F8" w:rsidP="005D0334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3. Сов.Космонавтов 36.</w:t>
            </w:r>
          </w:p>
          <w:p w:rsidR="007A16F8" w:rsidRDefault="007A16F8" w:rsidP="008D6EC8">
            <w:pPr>
              <w:rPr>
                <w:b/>
                <w:bCs/>
                <w:sz w:val="20"/>
                <w:szCs w:val="20"/>
              </w:rPr>
            </w:pPr>
            <w:r w:rsidRPr="00F8131F">
              <w:rPr>
                <w:b/>
                <w:bCs/>
                <w:sz w:val="20"/>
                <w:szCs w:val="20"/>
              </w:rPr>
              <w:t>4</w:t>
            </w:r>
            <w:r w:rsidRPr="001200D3">
              <w:rPr>
                <w:b/>
                <w:bCs/>
                <w:sz w:val="20"/>
                <w:szCs w:val="20"/>
              </w:rPr>
              <w:t xml:space="preserve">. Талажский авиагородок, детская колония. </w:t>
            </w:r>
          </w:p>
          <w:p w:rsidR="007A16F8" w:rsidRPr="001200D3" w:rsidRDefault="007A16F8" w:rsidP="008D6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Северный округ.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207249" w:rsidRDefault="007A16F8" w:rsidP="00ED095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E60E3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1. Наб. Сев.Двины - ул.Воскресенская - пр-т Обводный канал - ул.Попова - пр-т Сов.Космонавтов - ул.Логинова до Наб.Северной Двины  (кроме домов ул.Логинова 24, 24к.1., пр.Обводный Канал 67, пр.Троицкий 79, 81).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207249" w:rsidRDefault="007A16F8" w:rsidP="00ED095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4A2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с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200D3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200D3">
              <w:rPr>
                <w:b/>
                <w:bCs/>
                <w:sz w:val="20"/>
                <w:szCs w:val="20"/>
              </w:rPr>
              <w:t xml:space="preserve"> до 09</w:t>
            </w:r>
            <w:r w:rsidRPr="001200D3">
              <w:rPr>
                <w:b/>
                <w:bCs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1200D3">
              <w:rPr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E60E3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1.пр-т Дзержинского (четная сторона)      </w:t>
            </w:r>
          </w:p>
          <w:p w:rsidR="007A16F8" w:rsidRPr="001200D3" w:rsidRDefault="007A16F8" w:rsidP="00FE60E3">
            <w:pPr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2. От ул.Кооперативной до Жаровихи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F8" w:rsidRPr="00207249" w:rsidRDefault="007A16F8" w:rsidP="00466E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16F8" w:rsidRPr="001200D3" w:rsidTr="007A16F8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7A16F8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6C4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  <w:r w:rsidRPr="001200D3">
              <w:rPr>
                <w:b/>
                <w:sz w:val="20"/>
                <w:szCs w:val="20"/>
              </w:rPr>
              <w:t>.08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Весь город</w:t>
            </w:r>
            <w:r w:rsidRPr="001200D3">
              <w:rPr>
                <w:b/>
                <w:sz w:val="20"/>
                <w:szCs w:val="20"/>
              </w:rPr>
              <w:t xml:space="preserve"> </w:t>
            </w:r>
          </w:p>
          <w:p w:rsidR="007A16F8" w:rsidRPr="001200D3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 xml:space="preserve">Потребители отключают внутридомовые </w:t>
            </w:r>
          </w:p>
          <w:p w:rsidR="007A16F8" w:rsidRPr="001200D3" w:rsidRDefault="007A16F8" w:rsidP="00F944EA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системы теплоснабжения с установкой заглушек</w:t>
            </w:r>
          </w:p>
          <w:p w:rsidR="007A16F8" w:rsidRPr="006C4B2D" w:rsidRDefault="007A16F8" w:rsidP="00FB08B9">
            <w:pPr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 xml:space="preserve"> до 20.00 ч </w:t>
            </w:r>
            <w:r>
              <w:rPr>
                <w:b/>
                <w:sz w:val="20"/>
                <w:szCs w:val="20"/>
                <w:lang w:val="en-US"/>
              </w:rPr>
              <w:t>14</w:t>
            </w:r>
            <w:r w:rsidRPr="001200D3">
              <w:rPr>
                <w:b/>
                <w:sz w:val="20"/>
                <w:szCs w:val="20"/>
              </w:rPr>
              <w:t>.08.1</w:t>
            </w:r>
            <w:r w:rsidRPr="006C4B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F944EA">
            <w:pPr>
              <w:ind w:right="41"/>
              <w:jc w:val="center"/>
              <w:rPr>
                <w:b/>
                <w:sz w:val="20"/>
                <w:szCs w:val="20"/>
              </w:rPr>
            </w:pPr>
            <w:r w:rsidRPr="001200D3">
              <w:rPr>
                <w:b/>
                <w:sz w:val="20"/>
                <w:szCs w:val="20"/>
              </w:rPr>
              <w:t>Расхолаживание тепловых сетей перед гидравлическими испытаниями на прочность и плотность</w:t>
            </w:r>
          </w:p>
        </w:tc>
      </w:tr>
      <w:tr w:rsidR="007A16F8" w:rsidRPr="001200D3" w:rsidTr="007A16F8">
        <w:trPr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7A16F8" w:rsidRDefault="007A16F8" w:rsidP="007A16F8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FB0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1200D3">
              <w:rPr>
                <w:b/>
                <w:bCs/>
                <w:sz w:val="20"/>
                <w:szCs w:val="20"/>
              </w:rPr>
              <w:t xml:space="preserve">.08 – </w:t>
            </w:r>
            <w:r>
              <w:rPr>
                <w:b/>
                <w:bCs/>
                <w:sz w:val="20"/>
                <w:szCs w:val="20"/>
                <w:lang w:val="en-US"/>
              </w:rPr>
              <w:t>19</w:t>
            </w:r>
            <w:r w:rsidRPr="001200D3">
              <w:rPr>
                <w:b/>
                <w:bCs/>
                <w:sz w:val="20"/>
                <w:szCs w:val="20"/>
              </w:rPr>
              <w:t>.08*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F8" w:rsidRPr="001200D3" w:rsidRDefault="007A16F8" w:rsidP="00F9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>Весь 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8" w:rsidRPr="001200D3" w:rsidRDefault="007A16F8" w:rsidP="006C4B2D">
            <w:pPr>
              <w:ind w:right="41"/>
              <w:jc w:val="center"/>
              <w:rPr>
                <w:sz w:val="20"/>
                <w:szCs w:val="20"/>
              </w:rPr>
            </w:pPr>
            <w:r w:rsidRPr="001200D3">
              <w:rPr>
                <w:b/>
                <w:bCs/>
                <w:sz w:val="20"/>
                <w:szCs w:val="20"/>
              </w:rPr>
              <w:t xml:space="preserve">Гидравлические испытания на прочность и </w:t>
            </w:r>
            <w:r>
              <w:rPr>
                <w:b/>
                <w:bCs/>
                <w:sz w:val="20"/>
                <w:szCs w:val="20"/>
              </w:rPr>
              <w:t>плотность перед началом ОЗП 201</w:t>
            </w:r>
            <w:r w:rsidRPr="006C4B2D">
              <w:rPr>
                <w:b/>
                <w:bCs/>
                <w:sz w:val="20"/>
                <w:szCs w:val="20"/>
              </w:rPr>
              <w:t>8</w:t>
            </w:r>
            <w:r w:rsidRPr="001200D3">
              <w:rPr>
                <w:b/>
                <w:bCs/>
                <w:sz w:val="20"/>
                <w:szCs w:val="20"/>
              </w:rPr>
              <w:t>/201</w:t>
            </w:r>
            <w:r w:rsidRPr="006C4B2D">
              <w:rPr>
                <w:b/>
                <w:bCs/>
                <w:sz w:val="20"/>
                <w:szCs w:val="20"/>
              </w:rPr>
              <w:t>9</w:t>
            </w:r>
            <w:r w:rsidRPr="001200D3">
              <w:rPr>
                <w:b/>
                <w:bCs/>
                <w:sz w:val="20"/>
                <w:szCs w:val="20"/>
              </w:rPr>
              <w:t xml:space="preserve">гг. </w:t>
            </w:r>
          </w:p>
        </w:tc>
      </w:tr>
    </w:tbl>
    <w:tbl>
      <w:tblPr>
        <w:tblpPr w:leftFromText="180" w:rightFromText="180" w:vertAnchor="text" w:tblpX="288" w:tblpY="1"/>
        <w:tblOverlap w:val="never"/>
        <w:tblW w:w="15704" w:type="dxa"/>
        <w:tblLayout w:type="fixed"/>
        <w:tblLook w:val="0000" w:firstRow="0" w:lastRow="0" w:firstColumn="0" w:lastColumn="0" w:noHBand="0" w:noVBand="0"/>
      </w:tblPr>
      <w:tblGrid>
        <w:gridCol w:w="15704"/>
      </w:tblGrid>
      <w:tr w:rsidR="007D1B38" w:rsidRPr="00F37127" w:rsidTr="00E47804">
        <w:trPr>
          <w:trHeight w:val="261"/>
        </w:trPr>
        <w:tc>
          <w:tcPr>
            <w:tcW w:w="15704" w:type="dxa"/>
            <w:shd w:val="clear" w:color="auto" w:fill="auto"/>
            <w:noWrap/>
            <w:vAlign w:val="bottom"/>
          </w:tcPr>
          <w:p w:rsidR="00D1091A" w:rsidRPr="00F37127" w:rsidRDefault="00D1091A" w:rsidP="00770E5F">
            <w:pPr>
              <w:rPr>
                <w:sz w:val="20"/>
                <w:szCs w:val="20"/>
              </w:rPr>
            </w:pPr>
          </w:p>
        </w:tc>
      </w:tr>
    </w:tbl>
    <w:p w:rsidR="00A0426B" w:rsidRDefault="00A0426B" w:rsidP="00E47804">
      <w:pPr>
        <w:rPr>
          <w:sz w:val="22"/>
          <w:szCs w:val="22"/>
        </w:rPr>
      </w:pPr>
    </w:p>
    <w:sectPr w:rsidR="00A0426B" w:rsidSect="006C4B2D">
      <w:footerReference w:type="even" r:id="rId8"/>
      <w:footerReference w:type="default" r:id="rId9"/>
      <w:pgSz w:w="16838" w:h="11906" w:orient="landscape"/>
      <w:pgMar w:top="1276" w:right="458" w:bottom="851" w:left="54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58" w:rsidRDefault="00970B58">
      <w:r>
        <w:separator/>
      </w:r>
    </w:p>
  </w:endnote>
  <w:endnote w:type="continuationSeparator" w:id="0">
    <w:p w:rsidR="00970B58" w:rsidRDefault="0097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8" w:rsidRDefault="00A07313" w:rsidP="005745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0B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0B58" w:rsidRDefault="00970B58" w:rsidP="00AE4C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8" w:rsidRDefault="00A07313" w:rsidP="005745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70B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8F2">
      <w:rPr>
        <w:rStyle w:val="a4"/>
        <w:noProof/>
      </w:rPr>
      <w:t>1</w:t>
    </w:r>
    <w:r>
      <w:rPr>
        <w:rStyle w:val="a4"/>
      </w:rPr>
      <w:fldChar w:fldCharType="end"/>
    </w:r>
  </w:p>
  <w:p w:rsidR="00970B58" w:rsidRDefault="00970B58" w:rsidP="00AE4C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58" w:rsidRDefault="00970B58">
      <w:r>
        <w:separator/>
      </w:r>
    </w:p>
  </w:footnote>
  <w:footnote w:type="continuationSeparator" w:id="0">
    <w:p w:rsidR="00970B58" w:rsidRDefault="0097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E65"/>
    <w:multiLevelType w:val="multilevel"/>
    <w:tmpl w:val="081C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B75E6"/>
    <w:multiLevelType w:val="multilevel"/>
    <w:tmpl w:val="C32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8186E"/>
    <w:multiLevelType w:val="hybridMultilevel"/>
    <w:tmpl w:val="7DDE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F558E"/>
    <w:multiLevelType w:val="multilevel"/>
    <w:tmpl w:val="B33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E7162"/>
    <w:multiLevelType w:val="hybridMultilevel"/>
    <w:tmpl w:val="D8C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D4D"/>
    <w:multiLevelType w:val="hybridMultilevel"/>
    <w:tmpl w:val="B336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13DE3"/>
    <w:multiLevelType w:val="hybridMultilevel"/>
    <w:tmpl w:val="E4F8C252"/>
    <w:lvl w:ilvl="0" w:tplc="6E226B1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26891"/>
    <w:multiLevelType w:val="hybridMultilevel"/>
    <w:tmpl w:val="081C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127EA"/>
    <w:multiLevelType w:val="hybridMultilevel"/>
    <w:tmpl w:val="8A2C56F2"/>
    <w:lvl w:ilvl="0" w:tplc="C380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661B0"/>
    <w:multiLevelType w:val="hybridMultilevel"/>
    <w:tmpl w:val="C3286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B5D59"/>
    <w:multiLevelType w:val="hybridMultilevel"/>
    <w:tmpl w:val="C19A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4BF3"/>
    <w:multiLevelType w:val="hybridMultilevel"/>
    <w:tmpl w:val="3D066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70162"/>
    <w:multiLevelType w:val="multilevel"/>
    <w:tmpl w:val="B33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2"/>
    <w:rsid w:val="000059B5"/>
    <w:rsid w:val="000066F7"/>
    <w:rsid w:val="00007F6C"/>
    <w:rsid w:val="00012959"/>
    <w:rsid w:val="0001312A"/>
    <w:rsid w:val="00025505"/>
    <w:rsid w:val="00052C80"/>
    <w:rsid w:val="0005601D"/>
    <w:rsid w:val="00056AB6"/>
    <w:rsid w:val="000744A8"/>
    <w:rsid w:val="00082B8A"/>
    <w:rsid w:val="0009709B"/>
    <w:rsid w:val="000A51F5"/>
    <w:rsid w:val="000B6C26"/>
    <w:rsid w:val="000C25F4"/>
    <w:rsid w:val="000D36DA"/>
    <w:rsid w:val="000D54C6"/>
    <w:rsid w:val="000D6041"/>
    <w:rsid w:val="000D69E1"/>
    <w:rsid w:val="000E6907"/>
    <w:rsid w:val="000F354D"/>
    <w:rsid w:val="000F711F"/>
    <w:rsid w:val="001015F2"/>
    <w:rsid w:val="00104A64"/>
    <w:rsid w:val="00105FA9"/>
    <w:rsid w:val="00111BC6"/>
    <w:rsid w:val="00115C63"/>
    <w:rsid w:val="001200D3"/>
    <w:rsid w:val="00120FC2"/>
    <w:rsid w:val="00135406"/>
    <w:rsid w:val="0015595A"/>
    <w:rsid w:val="0016745F"/>
    <w:rsid w:val="00171AF8"/>
    <w:rsid w:val="00185072"/>
    <w:rsid w:val="001B20B3"/>
    <w:rsid w:val="001B57F5"/>
    <w:rsid w:val="001C3A7A"/>
    <w:rsid w:val="001D0F55"/>
    <w:rsid w:val="001E4571"/>
    <w:rsid w:val="00202FE1"/>
    <w:rsid w:val="00207249"/>
    <w:rsid w:val="002418C4"/>
    <w:rsid w:val="00242829"/>
    <w:rsid w:val="00247DE1"/>
    <w:rsid w:val="00260E56"/>
    <w:rsid w:val="0026184C"/>
    <w:rsid w:val="002858BC"/>
    <w:rsid w:val="00286B1E"/>
    <w:rsid w:val="00291084"/>
    <w:rsid w:val="00293242"/>
    <w:rsid w:val="002A0240"/>
    <w:rsid w:val="002B65C5"/>
    <w:rsid w:val="002B7B41"/>
    <w:rsid w:val="002C115D"/>
    <w:rsid w:val="002D4101"/>
    <w:rsid w:val="002E0CA2"/>
    <w:rsid w:val="002E324A"/>
    <w:rsid w:val="002E7C78"/>
    <w:rsid w:val="002F4325"/>
    <w:rsid w:val="00313946"/>
    <w:rsid w:val="00316056"/>
    <w:rsid w:val="00316C61"/>
    <w:rsid w:val="00342F4E"/>
    <w:rsid w:val="003661F5"/>
    <w:rsid w:val="003871A0"/>
    <w:rsid w:val="00387868"/>
    <w:rsid w:val="003932CD"/>
    <w:rsid w:val="00393B3F"/>
    <w:rsid w:val="00395267"/>
    <w:rsid w:val="003A0FDC"/>
    <w:rsid w:val="003A589C"/>
    <w:rsid w:val="003B0497"/>
    <w:rsid w:val="003C0851"/>
    <w:rsid w:val="003C487A"/>
    <w:rsid w:val="003C7CF4"/>
    <w:rsid w:val="003D5052"/>
    <w:rsid w:val="003D5DAF"/>
    <w:rsid w:val="003E6B1A"/>
    <w:rsid w:val="003E7923"/>
    <w:rsid w:val="003F40C7"/>
    <w:rsid w:val="0040295E"/>
    <w:rsid w:val="00407C07"/>
    <w:rsid w:val="004150C2"/>
    <w:rsid w:val="00434F2B"/>
    <w:rsid w:val="00435991"/>
    <w:rsid w:val="00435C14"/>
    <w:rsid w:val="00453EC1"/>
    <w:rsid w:val="00457B60"/>
    <w:rsid w:val="00463A63"/>
    <w:rsid w:val="00466E63"/>
    <w:rsid w:val="0047113D"/>
    <w:rsid w:val="004A29B0"/>
    <w:rsid w:val="004D2153"/>
    <w:rsid w:val="004D4868"/>
    <w:rsid w:val="004D6F5D"/>
    <w:rsid w:val="005054D6"/>
    <w:rsid w:val="0050708A"/>
    <w:rsid w:val="0051301F"/>
    <w:rsid w:val="005222B9"/>
    <w:rsid w:val="00527DD4"/>
    <w:rsid w:val="00532A42"/>
    <w:rsid w:val="0053641D"/>
    <w:rsid w:val="005412B2"/>
    <w:rsid w:val="00546ACB"/>
    <w:rsid w:val="00555A07"/>
    <w:rsid w:val="00573914"/>
    <w:rsid w:val="00574506"/>
    <w:rsid w:val="005A484C"/>
    <w:rsid w:val="005A51ED"/>
    <w:rsid w:val="005B0D86"/>
    <w:rsid w:val="005B7134"/>
    <w:rsid w:val="005D0334"/>
    <w:rsid w:val="005E224E"/>
    <w:rsid w:val="005E7341"/>
    <w:rsid w:val="005F078D"/>
    <w:rsid w:val="00612097"/>
    <w:rsid w:val="006137B9"/>
    <w:rsid w:val="006204B4"/>
    <w:rsid w:val="00621725"/>
    <w:rsid w:val="00630757"/>
    <w:rsid w:val="00634113"/>
    <w:rsid w:val="0063462F"/>
    <w:rsid w:val="00637CF3"/>
    <w:rsid w:val="00660C3E"/>
    <w:rsid w:val="006633BA"/>
    <w:rsid w:val="0068180A"/>
    <w:rsid w:val="00691F9A"/>
    <w:rsid w:val="006A423E"/>
    <w:rsid w:val="006B774A"/>
    <w:rsid w:val="006C4B2D"/>
    <w:rsid w:val="006C4E6E"/>
    <w:rsid w:val="006E4423"/>
    <w:rsid w:val="006E5522"/>
    <w:rsid w:val="006F7E95"/>
    <w:rsid w:val="00701D05"/>
    <w:rsid w:val="007073B6"/>
    <w:rsid w:val="007131E0"/>
    <w:rsid w:val="00713987"/>
    <w:rsid w:val="00720383"/>
    <w:rsid w:val="00721E31"/>
    <w:rsid w:val="00722381"/>
    <w:rsid w:val="00754D73"/>
    <w:rsid w:val="00770E5F"/>
    <w:rsid w:val="00774DE4"/>
    <w:rsid w:val="00782C8A"/>
    <w:rsid w:val="00784866"/>
    <w:rsid w:val="007905E0"/>
    <w:rsid w:val="007A1304"/>
    <w:rsid w:val="007A16F8"/>
    <w:rsid w:val="007B691F"/>
    <w:rsid w:val="007C1908"/>
    <w:rsid w:val="007C1EF9"/>
    <w:rsid w:val="007C28FA"/>
    <w:rsid w:val="007D18CC"/>
    <w:rsid w:val="007D1B38"/>
    <w:rsid w:val="007D78BE"/>
    <w:rsid w:val="007E3BC8"/>
    <w:rsid w:val="007E5211"/>
    <w:rsid w:val="007F0F68"/>
    <w:rsid w:val="007F3E72"/>
    <w:rsid w:val="0080407B"/>
    <w:rsid w:val="00836432"/>
    <w:rsid w:val="00842599"/>
    <w:rsid w:val="00847BE8"/>
    <w:rsid w:val="0085753A"/>
    <w:rsid w:val="00862AC1"/>
    <w:rsid w:val="00866E70"/>
    <w:rsid w:val="00872EF7"/>
    <w:rsid w:val="00875904"/>
    <w:rsid w:val="00883BA9"/>
    <w:rsid w:val="00895F96"/>
    <w:rsid w:val="008A7582"/>
    <w:rsid w:val="008B0FAB"/>
    <w:rsid w:val="008C106B"/>
    <w:rsid w:val="008C38A6"/>
    <w:rsid w:val="008D2ECB"/>
    <w:rsid w:val="008D5B6A"/>
    <w:rsid w:val="008D6EC8"/>
    <w:rsid w:val="008E08D2"/>
    <w:rsid w:val="008E0F6F"/>
    <w:rsid w:val="008E1732"/>
    <w:rsid w:val="008E41EE"/>
    <w:rsid w:val="008E4C96"/>
    <w:rsid w:val="008F539C"/>
    <w:rsid w:val="008F5BA1"/>
    <w:rsid w:val="008F6914"/>
    <w:rsid w:val="009027AF"/>
    <w:rsid w:val="009234E9"/>
    <w:rsid w:val="0092522E"/>
    <w:rsid w:val="00926704"/>
    <w:rsid w:val="00934537"/>
    <w:rsid w:val="00935F95"/>
    <w:rsid w:val="00937551"/>
    <w:rsid w:val="009462B6"/>
    <w:rsid w:val="009522FD"/>
    <w:rsid w:val="00960022"/>
    <w:rsid w:val="00961B9A"/>
    <w:rsid w:val="00970B58"/>
    <w:rsid w:val="00980D36"/>
    <w:rsid w:val="0098407E"/>
    <w:rsid w:val="009A1082"/>
    <w:rsid w:val="009A2F3B"/>
    <w:rsid w:val="009B3660"/>
    <w:rsid w:val="009B5E84"/>
    <w:rsid w:val="009B664F"/>
    <w:rsid w:val="009D1995"/>
    <w:rsid w:val="009D3F0C"/>
    <w:rsid w:val="009D3F7E"/>
    <w:rsid w:val="009D7564"/>
    <w:rsid w:val="009E134C"/>
    <w:rsid w:val="009E60F4"/>
    <w:rsid w:val="00A008F2"/>
    <w:rsid w:val="00A0426B"/>
    <w:rsid w:val="00A04702"/>
    <w:rsid w:val="00A07313"/>
    <w:rsid w:val="00A0779D"/>
    <w:rsid w:val="00A10430"/>
    <w:rsid w:val="00A12FF5"/>
    <w:rsid w:val="00A2281F"/>
    <w:rsid w:val="00A27846"/>
    <w:rsid w:val="00A5731A"/>
    <w:rsid w:val="00A76E24"/>
    <w:rsid w:val="00A84DA0"/>
    <w:rsid w:val="00A924C1"/>
    <w:rsid w:val="00A96733"/>
    <w:rsid w:val="00AA1765"/>
    <w:rsid w:val="00AB6CE3"/>
    <w:rsid w:val="00AD7536"/>
    <w:rsid w:val="00AE303D"/>
    <w:rsid w:val="00AE4C22"/>
    <w:rsid w:val="00AF7DE4"/>
    <w:rsid w:val="00B172BA"/>
    <w:rsid w:val="00B31614"/>
    <w:rsid w:val="00B34178"/>
    <w:rsid w:val="00B573CE"/>
    <w:rsid w:val="00B61F70"/>
    <w:rsid w:val="00B7499E"/>
    <w:rsid w:val="00B77D28"/>
    <w:rsid w:val="00B83055"/>
    <w:rsid w:val="00B846E0"/>
    <w:rsid w:val="00B9338B"/>
    <w:rsid w:val="00BC09A0"/>
    <w:rsid w:val="00BD0068"/>
    <w:rsid w:val="00BE0856"/>
    <w:rsid w:val="00BE2B08"/>
    <w:rsid w:val="00BE4BB2"/>
    <w:rsid w:val="00C00CBB"/>
    <w:rsid w:val="00C03D35"/>
    <w:rsid w:val="00C066BC"/>
    <w:rsid w:val="00C328E0"/>
    <w:rsid w:val="00C3300A"/>
    <w:rsid w:val="00C3533A"/>
    <w:rsid w:val="00C41D1E"/>
    <w:rsid w:val="00C51330"/>
    <w:rsid w:val="00C5433D"/>
    <w:rsid w:val="00C730EC"/>
    <w:rsid w:val="00C82300"/>
    <w:rsid w:val="00C839B5"/>
    <w:rsid w:val="00C9653A"/>
    <w:rsid w:val="00CA269F"/>
    <w:rsid w:val="00CC33D7"/>
    <w:rsid w:val="00CE111C"/>
    <w:rsid w:val="00CE2A66"/>
    <w:rsid w:val="00CE75A7"/>
    <w:rsid w:val="00CF2ACE"/>
    <w:rsid w:val="00D03596"/>
    <w:rsid w:val="00D1091A"/>
    <w:rsid w:val="00D203FF"/>
    <w:rsid w:val="00D332F0"/>
    <w:rsid w:val="00D36F8F"/>
    <w:rsid w:val="00D422B9"/>
    <w:rsid w:val="00D444ED"/>
    <w:rsid w:val="00D446BC"/>
    <w:rsid w:val="00D5713F"/>
    <w:rsid w:val="00D60AF2"/>
    <w:rsid w:val="00D63246"/>
    <w:rsid w:val="00D72E0E"/>
    <w:rsid w:val="00D859B9"/>
    <w:rsid w:val="00D86A3F"/>
    <w:rsid w:val="00D9384F"/>
    <w:rsid w:val="00D93DF8"/>
    <w:rsid w:val="00D96796"/>
    <w:rsid w:val="00DB32F9"/>
    <w:rsid w:val="00DB394D"/>
    <w:rsid w:val="00DC44EC"/>
    <w:rsid w:val="00DC758E"/>
    <w:rsid w:val="00DD1B9C"/>
    <w:rsid w:val="00DE1272"/>
    <w:rsid w:val="00DF1437"/>
    <w:rsid w:val="00E04093"/>
    <w:rsid w:val="00E04BE5"/>
    <w:rsid w:val="00E31615"/>
    <w:rsid w:val="00E40D0D"/>
    <w:rsid w:val="00E45983"/>
    <w:rsid w:val="00E47804"/>
    <w:rsid w:val="00E5263A"/>
    <w:rsid w:val="00E6050E"/>
    <w:rsid w:val="00E627CE"/>
    <w:rsid w:val="00E87287"/>
    <w:rsid w:val="00E905AC"/>
    <w:rsid w:val="00EB010A"/>
    <w:rsid w:val="00EB39AC"/>
    <w:rsid w:val="00EB39CE"/>
    <w:rsid w:val="00EB5B76"/>
    <w:rsid w:val="00EB5C70"/>
    <w:rsid w:val="00ED0957"/>
    <w:rsid w:val="00ED13D7"/>
    <w:rsid w:val="00ED7506"/>
    <w:rsid w:val="00EE1833"/>
    <w:rsid w:val="00EF04C1"/>
    <w:rsid w:val="00EF1320"/>
    <w:rsid w:val="00EF29D4"/>
    <w:rsid w:val="00F01012"/>
    <w:rsid w:val="00F04B09"/>
    <w:rsid w:val="00F31495"/>
    <w:rsid w:val="00F37127"/>
    <w:rsid w:val="00F3723B"/>
    <w:rsid w:val="00F51922"/>
    <w:rsid w:val="00F614E3"/>
    <w:rsid w:val="00F6500F"/>
    <w:rsid w:val="00F65A89"/>
    <w:rsid w:val="00F710CE"/>
    <w:rsid w:val="00F8131F"/>
    <w:rsid w:val="00F815DE"/>
    <w:rsid w:val="00F90B7F"/>
    <w:rsid w:val="00F944EA"/>
    <w:rsid w:val="00FB08B9"/>
    <w:rsid w:val="00FD0F96"/>
    <w:rsid w:val="00FD5574"/>
    <w:rsid w:val="00FD5819"/>
    <w:rsid w:val="00FE1FFC"/>
    <w:rsid w:val="00FE5809"/>
    <w:rsid w:val="00FE60E3"/>
    <w:rsid w:val="00FF0CE7"/>
    <w:rsid w:val="00FF366B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4C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C22"/>
  </w:style>
  <w:style w:type="paragraph" w:styleId="a5">
    <w:name w:val="Balloon Text"/>
    <w:basedOn w:val="a"/>
    <w:semiHidden/>
    <w:rsid w:val="009B366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A51E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FB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4C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C22"/>
  </w:style>
  <w:style w:type="paragraph" w:styleId="a5">
    <w:name w:val="Balloon Text"/>
    <w:basedOn w:val="a"/>
    <w:semiHidden/>
    <w:rsid w:val="009B366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A51E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FB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***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Negoro</dc:creator>
  <cp:lastModifiedBy>Лобанова</cp:lastModifiedBy>
  <cp:revision>2</cp:revision>
  <cp:lastPrinted>2018-04-10T13:29:00Z</cp:lastPrinted>
  <dcterms:created xsi:type="dcterms:W3CDTF">2018-05-18T13:37:00Z</dcterms:created>
  <dcterms:modified xsi:type="dcterms:W3CDTF">2018-05-18T13:37:00Z</dcterms:modified>
</cp:coreProperties>
</file>